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武胜县2022年普惠性民办幼儿园名单</w:t>
      </w:r>
    </w:p>
    <w:tbl>
      <w:tblPr>
        <w:tblStyle w:val="2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4"/>
        <w:gridCol w:w="5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武胜县漆凉铭幼儿园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武胜县希望早教中心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武胜县沿口嘉陵第三幼儿园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武胜县远兴实验幼儿园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武胜县飞龙镇佳佳贝幼儿园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武胜县小博士幼儿园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武胜县鸣钟乡智力幼儿园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武胜县大风車幼儿园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武胜县沿口嘉陵第一幼儿园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武胜县双星爱育幼儿园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武胜县宝箴塞镇宝贝幼儿园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武胜县沿口中滩幼儿园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武胜县双星乡小天鹅幼儿园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武胜县白坪乡新苗幼儿园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武胜县沿口镇皇童幼儿园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武胜县沿口镇新星幼儿园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武胜县乐善镇小金童幼儿园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武胜县沿口镇嘉陵幼儿园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武胜县金牛场镇幼儿园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武胜县沿口镇佳佳贝幼儿园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武胜县沿口镇金童幼儿园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武胜县沿口镇ABC幼儿园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武胜县怡馨幼儿园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武胜县沿口镇金种子幼儿园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武胜县沿口镇城北幼儿园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武胜县烈面镇果山幼儿园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武胜县龙庭乡金苹果幼儿园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武胜县飞龙镇育才学园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武胜县万隆镇武渝璐幼儿园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武胜县沿口红豆幼儿园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武胜县烈面镇金色阳光幼儿园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武胜县中心童心幼儿园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3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武胜县旧县乡街道幼儿园</w:t>
            </w:r>
          </w:p>
        </w:tc>
        <w:tc>
          <w:tcPr>
            <w:tcW w:w="501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2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33"/>
                <w:szCs w:val="33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3"/>
                <w:szCs w:val="33"/>
                <w:u w:val="none"/>
                <w:lang w:val="en-US" w:eastAsia="zh-CN" w:bidi="ar"/>
              </w:rPr>
              <w:t>武胜县阳光幼儿园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Tg5YTExNzJlZWM2NWQzYWMwODlkNjJhY2JhNTYifQ=="/>
  </w:docVars>
  <w:rsids>
    <w:rsidRoot w:val="0F070CFF"/>
    <w:rsid w:val="03B10B52"/>
    <w:rsid w:val="0F070CFF"/>
    <w:rsid w:val="136746BD"/>
    <w:rsid w:val="146855F8"/>
    <w:rsid w:val="154F428B"/>
    <w:rsid w:val="1EF619D7"/>
    <w:rsid w:val="26727D49"/>
    <w:rsid w:val="27736C8D"/>
    <w:rsid w:val="2BE028D5"/>
    <w:rsid w:val="38252E7A"/>
    <w:rsid w:val="3E253583"/>
    <w:rsid w:val="3F1440C5"/>
    <w:rsid w:val="3F58684C"/>
    <w:rsid w:val="4F18038A"/>
    <w:rsid w:val="5055041F"/>
    <w:rsid w:val="5B236814"/>
    <w:rsid w:val="5C817592"/>
    <w:rsid w:val="6307524B"/>
    <w:rsid w:val="6DB602F7"/>
    <w:rsid w:val="6DBA4299"/>
    <w:rsid w:val="6FF81974"/>
    <w:rsid w:val="75B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697</Characters>
  <Lines>0</Lines>
  <Paragraphs>0</Paragraphs>
  <TotalTime>7</TotalTime>
  <ScaleCrop>false</ScaleCrop>
  <LinksUpToDate>false</LinksUpToDate>
  <CharactersWithSpaces>743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2022-05-31T01:59:00Z</dcterms:created>
  <dc:creator>Administrator</dc:creator>
  <cp:lastModifiedBy>TinyHill</cp:lastModifiedBy>
  <cp:lastPrinted>2022-08-29T07:54:00Z</cp:lastPrinted>
  <dcterms:modified xsi:type="dcterms:W3CDTF">2022-09-02T09:52:23Z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07402F5F7A2743E1948971BB8D828B6E</vt:lpwstr>
  </property>
</Properties>
</file>