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left"/>
        <w:rPr>
          <w:rFonts w:ascii="方正黑体_GBK" w:eastAsia="方正黑体_GBK"/>
          <w:color w:val="auto"/>
          <w:kern w:val="0"/>
          <w:sz w:val="32"/>
          <w:szCs w:val="32"/>
        </w:rPr>
      </w:pPr>
      <w:r>
        <w:rPr>
          <w:rFonts w:hint="eastAsia" w:ascii="方正黑体_GBK" w:eastAsia="方正黑体_GBK"/>
          <w:color w:val="auto"/>
          <w:kern w:val="0"/>
          <w:sz w:val="32"/>
          <w:szCs w:val="32"/>
        </w:rPr>
        <w:t>附件4</w:t>
      </w:r>
    </w:p>
    <w:p>
      <w:pPr>
        <w:widowControl/>
        <w:spacing w:before="100" w:beforeAutospacing="1" w:after="100" w:afterAutospacing="1" w:line="560" w:lineRule="exact"/>
        <w:jc w:val="center"/>
        <w:rPr>
          <w:rFonts w:ascii="方正小标宋_GBK" w:eastAsia="方正小标宋_GBK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auto"/>
          <w:kern w:val="0"/>
          <w:sz w:val="44"/>
          <w:szCs w:val="44"/>
        </w:rPr>
        <w:t>无重大违法记录承诺书</w:t>
      </w:r>
    </w:p>
    <w:bookmarkEnd w:id="0"/>
    <w:p>
      <w:pPr>
        <w:spacing w:line="580" w:lineRule="exact"/>
        <w:jc w:val="left"/>
        <w:rPr>
          <w:rFonts w:ascii="方正仿宋_GBK" w:eastAsia="方正仿宋_GBK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我单位已全面了解《武胜县公开选择房产测绘机构入库公告》的申报条件，决定申请武胜县房产测绘机构备选库申请入库。现郑重承诺：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一、我单位参加本次入库活动前</w:t>
      </w:r>
      <w:r>
        <w:rPr>
          <w:rFonts w:eastAsia="方正仿宋_GBK"/>
          <w:color w:val="auto"/>
          <w:sz w:val="32"/>
          <w:szCs w:val="32"/>
        </w:rPr>
        <w:t>3</w:t>
      </w:r>
      <w:r>
        <w:rPr>
          <w:rFonts w:hint="eastAsia" w:ascii="方正仿宋_GBK" w:eastAsia="方正仿宋_GBK"/>
          <w:color w:val="auto"/>
          <w:sz w:val="32"/>
          <w:szCs w:val="32"/>
        </w:rPr>
        <w:t>年内，在经营活动中没有重大违法记录。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二、本单位对上述声明的真实性负责。如有虚假，将依法承担相应责任。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特此承诺。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申请单位(盖章)：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</w:p>
    <w:p>
      <w:pPr>
        <w:spacing w:line="580" w:lineRule="exact"/>
        <w:rPr>
          <w:rFonts w:ascii="方正仿宋_GBK" w:eastAsia="方正仿宋_GBK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法定代表人(签名)：</w:t>
      </w:r>
    </w:p>
    <w:p>
      <w:pPr>
        <w:spacing w:line="58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</w:p>
    <w:p>
      <w:pPr>
        <w:widowControl/>
        <w:spacing w:line="580" w:lineRule="exact"/>
        <w:ind w:firstLine="5920" w:firstLineChars="1850"/>
        <w:jc w:val="left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年  月  日</w:t>
      </w:r>
    </w:p>
    <w:p>
      <w:pPr>
        <w:widowControl/>
        <w:spacing w:line="580" w:lineRule="exact"/>
        <w:ind w:firstLine="720"/>
        <w:jc w:val="left"/>
        <w:rPr>
          <w:rFonts w:ascii="方正楷体_GBK" w:eastAsia="方正楷体_GBK"/>
          <w:color w:val="auto"/>
          <w:kern w:val="0"/>
          <w:sz w:val="32"/>
          <w:szCs w:val="32"/>
        </w:rPr>
      </w:pPr>
      <w:r>
        <w:rPr>
          <w:rFonts w:hint="eastAsia" w:ascii="方正楷体_GBK" w:eastAsia="方正楷体_GBK"/>
          <w:color w:val="auto"/>
          <w:kern w:val="0"/>
          <w:sz w:val="32"/>
          <w:szCs w:val="32"/>
        </w:rPr>
        <w:t>备注：申请单位注册成立不足一年的，应就单位成立至今参加入库申请活动时段进行承诺。</w:t>
      </w:r>
    </w:p>
    <w:p>
      <w:pPr>
        <w:widowControl/>
        <w:spacing w:line="580" w:lineRule="exact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sectPr>
      <w:headerReference r:id="rId3" w:type="default"/>
      <w:pgSz w:w="11906" w:h="16838"/>
      <w:pgMar w:top="2041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仿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TUwZTcyM2VkMDg2ZGZiOWZmNjY1OTNjYTBlYWYifQ=="/>
  </w:docVars>
  <w:rsids>
    <w:rsidRoot w:val="00023CB6"/>
    <w:rsid w:val="00002895"/>
    <w:rsid w:val="00006867"/>
    <w:rsid w:val="00023854"/>
    <w:rsid w:val="00023CB6"/>
    <w:rsid w:val="000A2FD5"/>
    <w:rsid w:val="000B7768"/>
    <w:rsid w:val="000C3F76"/>
    <w:rsid w:val="00152827"/>
    <w:rsid w:val="00192259"/>
    <w:rsid w:val="002169CF"/>
    <w:rsid w:val="00262369"/>
    <w:rsid w:val="00266644"/>
    <w:rsid w:val="00380E00"/>
    <w:rsid w:val="003D54ED"/>
    <w:rsid w:val="00432BCB"/>
    <w:rsid w:val="004346BD"/>
    <w:rsid w:val="004836F3"/>
    <w:rsid w:val="004924AE"/>
    <w:rsid w:val="004A0EBA"/>
    <w:rsid w:val="004B2C1E"/>
    <w:rsid w:val="004D1DD4"/>
    <w:rsid w:val="00516679"/>
    <w:rsid w:val="0054454A"/>
    <w:rsid w:val="00583E6A"/>
    <w:rsid w:val="005B5B94"/>
    <w:rsid w:val="00672A85"/>
    <w:rsid w:val="006A43C6"/>
    <w:rsid w:val="006C5302"/>
    <w:rsid w:val="006D0B4F"/>
    <w:rsid w:val="0072639D"/>
    <w:rsid w:val="00781C1E"/>
    <w:rsid w:val="007B114B"/>
    <w:rsid w:val="007B169F"/>
    <w:rsid w:val="007E6A48"/>
    <w:rsid w:val="008109E7"/>
    <w:rsid w:val="008220A8"/>
    <w:rsid w:val="00862E9E"/>
    <w:rsid w:val="009955CD"/>
    <w:rsid w:val="009B4006"/>
    <w:rsid w:val="009D572E"/>
    <w:rsid w:val="009F1578"/>
    <w:rsid w:val="00A0709D"/>
    <w:rsid w:val="00A55795"/>
    <w:rsid w:val="00A94DE1"/>
    <w:rsid w:val="00AA43A3"/>
    <w:rsid w:val="00AC25B1"/>
    <w:rsid w:val="00B32D93"/>
    <w:rsid w:val="00B36DE7"/>
    <w:rsid w:val="00BE4308"/>
    <w:rsid w:val="00C9014F"/>
    <w:rsid w:val="00CB071E"/>
    <w:rsid w:val="00CB1DF9"/>
    <w:rsid w:val="00D701E3"/>
    <w:rsid w:val="00DA4AF5"/>
    <w:rsid w:val="00DB3F8C"/>
    <w:rsid w:val="00E50480"/>
    <w:rsid w:val="00E66B1D"/>
    <w:rsid w:val="00EE5142"/>
    <w:rsid w:val="00EF3DB8"/>
    <w:rsid w:val="1B4775EA"/>
    <w:rsid w:val="4013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pacing w:line="580" w:lineRule="exact"/>
    </w:pPr>
    <w:rPr>
      <w:rFonts w:ascii="Times New Roman" w:hAnsi="Times New Roman" w:eastAsia="文星标宋" w:cs="Times New Roman"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2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10"/>
    <w:link w:val="3"/>
    <w:semiHidden/>
    <w:uiPriority w:val="99"/>
  </w:style>
  <w:style w:type="character" w:customStyle="1" w:styleId="14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正文文本 Char"/>
    <w:basedOn w:val="10"/>
    <w:link w:val="2"/>
    <w:uiPriority w:val="0"/>
    <w:rPr>
      <w:rFonts w:ascii="Times New Roman" w:hAnsi="Times New Roman" w:eastAsia="文星标宋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506</Words>
  <Characters>506</Characters>
  <Lines>21</Lines>
  <Paragraphs>6</Paragraphs>
  <TotalTime>976</TotalTime>
  <ScaleCrop>false</ScaleCrop>
  <LinksUpToDate>false</LinksUpToDate>
  <CharactersWithSpaces>515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2023-03-09T03:27:00Z</dcterms:created>
  <dc:creator>Administrator</dc:creator>
  <cp:lastModifiedBy>陈露</cp:lastModifiedBy>
  <cp:lastPrinted>2023-03-10T06:33:00Z</cp:lastPrinted>
  <dcterms:modified xsi:type="dcterms:W3CDTF">2023-03-10T09:52:59Z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FD4F474E0FC149E69C9A50D915921750</vt:lpwstr>
  </property>
</Properties>
</file>