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方正黑体_GBK" w:eastAsia="方正黑体_GBK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具备设备和专业技术能力承诺书</w:t>
      </w:r>
    </w:p>
    <w:bookmarkEnd w:id="0"/>
    <w:p>
      <w:pPr>
        <w:pStyle w:val="2"/>
        <w:snapToGrid w:val="0"/>
        <w:ind w:firstLine="630"/>
        <w:jc w:val="left"/>
        <w:rPr>
          <w:rFonts w:ascii="方正仿宋_GBK" w:eastAsia="方正仿宋_GBK"/>
          <w:color w:val="auto"/>
          <w:sz w:val="32"/>
          <w:szCs w:val="32"/>
        </w:rPr>
      </w:pPr>
    </w:p>
    <w:p>
      <w:pPr>
        <w:pStyle w:val="2"/>
        <w:snapToGrid w:val="0"/>
        <w:ind w:firstLine="630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我单位符合《武胜县公开选择房产测绘机构入库公告》的申报条件，特申请加入武胜县房产测绘机构备选库。本单位郑重承诺和保证：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一、我单位具备房产测绘的设备和专业技术能力。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二、本单位对上述声明的真实性负责。如有虚假，将依法承担相应责任。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申请单位(盖章)：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法定代表人(签名)：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color w:val="auto"/>
          <w:sz w:val="32"/>
          <w:szCs w:val="32"/>
        </w:rPr>
      </w:pPr>
    </w:p>
    <w:p>
      <w:pPr>
        <w:widowControl/>
        <w:spacing w:line="580" w:lineRule="exact"/>
        <w:ind w:firstLine="5760" w:firstLineChars="1800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年  月   日</w:t>
      </w:r>
    </w:p>
    <w:p>
      <w:pPr>
        <w:widowControl/>
        <w:spacing w:line="580" w:lineRule="exact"/>
        <w:jc w:val="left"/>
        <w:rPr>
          <w:rFonts w:ascii="方正仿宋_GBK" w:eastAsia="方正仿宋_GBK"/>
          <w:color w:val="auto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方正仿宋_GBK" w:eastAsia="方正仿宋_GBK"/>
          <w:color w:val="auto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3" w:type="default"/>
      <w:pgSz w:w="11906" w:h="16838"/>
      <w:pgMar w:top="204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</w:docVars>
  <w:rsids>
    <w:rsidRoot w:val="00023CB6"/>
    <w:rsid w:val="00002895"/>
    <w:rsid w:val="00006867"/>
    <w:rsid w:val="00023854"/>
    <w:rsid w:val="00023CB6"/>
    <w:rsid w:val="000A2FD5"/>
    <w:rsid w:val="000B7768"/>
    <w:rsid w:val="000C3F76"/>
    <w:rsid w:val="00152827"/>
    <w:rsid w:val="00192259"/>
    <w:rsid w:val="002169CF"/>
    <w:rsid w:val="00262369"/>
    <w:rsid w:val="00266644"/>
    <w:rsid w:val="00380E00"/>
    <w:rsid w:val="003D54ED"/>
    <w:rsid w:val="00432BCB"/>
    <w:rsid w:val="004346BD"/>
    <w:rsid w:val="004836F3"/>
    <w:rsid w:val="004924AE"/>
    <w:rsid w:val="004A0EBA"/>
    <w:rsid w:val="004B2C1E"/>
    <w:rsid w:val="004D1DD4"/>
    <w:rsid w:val="00516679"/>
    <w:rsid w:val="0054454A"/>
    <w:rsid w:val="00583E6A"/>
    <w:rsid w:val="005B5B94"/>
    <w:rsid w:val="00672A85"/>
    <w:rsid w:val="006A43C6"/>
    <w:rsid w:val="006C5302"/>
    <w:rsid w:val="006D0B4F"/>
    <w:rsid w:val="0072639D"/>
    <w:rsid w:val="00781C1E"/>
    <w:rsid w:val="007B114B"/>
    <w:rsid w:val="007B169F"/>
    <w:rsid w:val="007E6A48"/>
    <w:rsid w:val="008109E7"/>
    <w:rsid w:val="008220A8"/>
    <w:rsid w:val="00862E9E"/>
    <w:rsid w:val="009955CD"/>
    <w:rsid w:val="009B4006"/>
    <w:rsid w:val="009D572E"/>
    <w:rsid w:val="009F1578"/>
    <w:rsid w:val="00A0709D"/>
    <w:rsid w:val="00A55795"/>
    <w:rsid w:val="00A94DE1"/>
    <w:rsid w:val="00AA43A3"/>
    <w:rsid w:val="00AC25B1"/>
    <w:rsid w:val="00B32D93"/>
    <w:rsid w:val="00B36DE7"/>
    <w:rsid w:val="00BE4308"/>
    <w:rsid w:val="00C9014F"/>
    <w:rsid w:val="00CB071E"/>
    <w:rsid w:val="00CB1DF9"/>
    <w:rsid w:val="00D701E3"/>
    <w:rsid w:val="00DA4AF5"/>
    <w:rsid w:val="00DB3F8C"/>
    <w:rsid w:val="00E50480"/>
    <w:rsid w:val="00E66B1D"/>
    <w:rsid w:val="00EE5142"/>
    <w:rsid w:val="00EF3DB8"/>
    <w:rsid w:val="1B4775EA"/>
    <w:rsid w:val="246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line="580" w:lineRule="exact"/>
    </w:pPr>
    <w:rPr>
      <w:rFonts w:ascii="Times New Roman" w:hAnsi="Times New Roman" w:eastAsia="文星标宋" w:cs="Times New Roman"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uiPriority w:val="0"/>
    <w:rPr>
      <w:rFonts w:ascii="Times New Roman" w:hAnsi="Times New Roman" w:eastAsia="文星标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663</Words>
  <Characters>663</Characters>
  <Lines>21</Lines>
  <Paragraphs>6</Paragraphs>
  <TotalTime>976</TotalTime>
  <ScaleCrop>false</ScaleCrop>
  <LinksUpToDate>false</LinksUpToDate>
  <CharactersWithSpaces>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2023-03-09T03:27:00Z</dcterms:created>
  <dc:creator>Administrator</dc:creator>
  <cp:lastModifiedBy>陈露</cp:lastModifiedBy>
  <cp:lastPrinted>2023-03-10T06:33:00Z</cp:lastPrinted>
  <dcterms:modified xsi:type="dcterms:W3CDTF">2023-03-10T09:52:15Z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ED82FB0432D44EAE8827251C5377FD48</vt:lpwstr>
  </property>
</Properties>
</file>