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6C" w:rsidRDefault="00E84D5E">
      <w:pPr>
        <w:spacing w:beforeLines="100" w:before="312" w:line="480" w:lineRule="auto"/>
        <w:rPr>
          <w:rFonts w:ascii="方正黑体_GBK" w:eastAsia="方正黑体_GBK" w:hAnsi="方正黑体_GBK" w:cs="方正黑体_GBK"/>
          <w:bCs/>
          <w:color w:val="000000" w:themeColor="text1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bCs/>
          <w:color w:val="000000" w:themeColor="text1"/>
          <w:sz w:val="33"/>
          <w:szCs w:val="33"/>
        </w:rPr>
        <w:t>附件</w:t>
      </w:r>
      <w:r>
        <w:rPr>
          <w:rFonts w:ascii="方正黑体_GBK" w:eastAsia="方正黑体_GBK" w:hAnsi="方正黑体_GBK" w:cs="方正黑体_GBK" w:hint="eastAsia"/>
          <w:bCs/>
          <w:color w:val="000000" w:themeColor="text1"/>
          <w:sz w:val="33"/>
          <w:szCs w:val="33"/>
        </w:rPr>
        <w:t>2</w:t>
      </w:r>
    </w:p>
    <w:p w:rsidR="0013136C" w:rsidRDefault="00E84D5E">
      <w:pPr>
        <w:pStyle w:val="a0"/>
        <w:jc w:val="center"/>
        <w:rPr>
          <w:rFonts w:ascii="方正小标宋_GBK" w:eastAsia="方正小标宋_GBK" w:hAnsi="方正仿宋_GBK" w:cs="方正仿宋_GBK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Times New Roman" w:cs="仿宋_GB2312" w:hint="eastAsia"/>
          <w:color w:val="000000" w:themeColor="text1"/>
          <w:sz w:val="44"/>
          <w:szCs w:val="44"/>
          <w:shd w:val="clear" w:color="auto" w:fill="FFFFFF"/>
        </w:rPr>
        <w:t>武胜县</w:t>
      </w:r>
      <w:r w:rsidR="00020A54">
        <w:rPr>
          <w:rFonts w:ascii="方正小标宋_GBK" w:eastAsia="方正小标宋_GBK" w:hAnsi="方正仿宋_GBK" w:cs="方正仿宋_GBK" w:hint="eastAsia"/>
          <w:color w:val="000000" w:themeColor="text1"/>
          <w:sz w:val="44"/>
          <w:szCs w:val="44"/>
          <w:shd w:val="clear" w:color="auto" w:fill="FFFFFF"/>
        </w:rPr>
        <w:t>劳务派遣</w:t>
      </w:r>
      <w:bookmarkStart w:id="0" w:name="_GoBack"/>
      <w:bookmarkEnd w:id="0"/>
      <w:r>
        <w:rPr>
          <w:rFonts w:ascii="方正小标宋_GBK" w:eastAsia="方正小标宋_GBK" w:hAnsi="方正仿宋_GBK" w:cs="方正仿宋_GBK" w:hint="eastAsia"/>
          <w:color w:val="000000" w:themeColor="text1"/>
          <w:sz w:val="44"/>
          <w:szCs w:val="44"/>
          <w:shd w:val="clear" w:color="auto" w:fill="FFFFFF"/>
        </w:rPr>
        <w:t>机构名单</w:t>
      </w:r>
    </w:p>
    <w:p w:rsidR="0013136C" w:rsidRDefault="0013136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2"/>
        <w:gridCol w:w="4000"/>
        <w:gridCol w:w="3198"/>
        <w:gridCol w:w="1017"/>
      </w:tblGrid>
      <w:tr w:rsidR="0013136C">
        <w:trPr>
          <w:trHeight w:val="834"/>
        </w:trPr>
        <w:tc>
          <w:tcPr>
            <w:tcW w:w="762" w:type="dxa"/>
            <w:vAlign w:val="center"/>
          </w:tcPr>
          <w:p w:rsidR="0013136C" w:rsidRDefault="00E84D5E">
            <w:pPr>
              <w:wordWrap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序号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ordWrap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民办职业培训机构名称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ordWrap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经营地址</w:t>
            </w:r>
          </w:p>
        </w:tc>
        <w:tc>
          <w:tcPr>
            <w:tcW w:w="1017" w:type="dxa"/>
            <w:vAlign w:val="center"/>
          </w:tcPr>
          <w:p w:rsidR="0013136C" w:rsidRDefault="00E84D5E">
            <w:pPr>
              <w:wordWrap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备注</w:t>
            </w:r>
          </w:p>
        </w:tc>
      </w:tr>
      <w:tr w:rsidR="0013136C">
        <w:trPr>
          <w:trHeight w:val="1087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广安浩恒人力资源有限公司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沿口镇祥和街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949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四川陵江电力工程有限公司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方正仿宋_GBK" w:eastAsia="方正仿宋_GBK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沿口镇弘武大道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方正仿宋_GBK" w:eastAsia="方正仿宋_GBK"/>
                <w:sz w:val="22"/>
                <w:szCs w:val="22"/>
              </w:rPr>
            </w:pPr>
          </w:p>
        </w:tc>
      </w:tr>
      <w:tr w:rsidR="0013136C">
        <w:trPr>
          <w:trHeight w:val="828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四川星辉人力资源管理有限公司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沿口镇小河街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00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广安航宇劳务有限公司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沿口镇建设北路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2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武胜洪源劳务派遣有限公司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沿口镇仁和街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广安恒源建筑劳务工程有限公司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沿口镇清平街（盐业公司二楼）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四川省广安江泓输变电有限公司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沿口镇人民南路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1-23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四川省升辉建筑安装工程有限公司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沿口镇兴武大道西段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9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广安瀚宵后勤管理服务有限公司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武胜县沿口镇利民街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广安星创建筑工程有限公司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武胜县兴业街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广安嘉航人力资源有限公司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武胜县四通印务有限公司五楼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四川广信达劳务派遣有限公司武胜分公司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武胜县沿口鑫光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龙洲印象兴武大道</w:t>
            </w:r>
            <w:r>
              <w:rPr>
                <w:rStyle w:val="font41"/>
                <w:rFonts w:hint="default"/>
                <w:lang w:bidi="ar"/>
              </w:rPr>
              <w:t>576-208</w:t>
            </w:r>
            <w:r>
              <w:rPr>
                <w:rStyle w:val="font41"/>
                <w:rFonts w:hint="default"/>
                <w:lang w:bidi="ar"/>
              </w:rPr>
              <w:t>号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四川省广安福川建筑安装工程有限责任公司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四川省广安市武胜县沿口镇清平街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四川骏烨人力资源服务有限公司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武胜县四通印务有限公司二楼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四川省亿豪川豫物业管理服务有限公司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武胜县沿口镇弘武大道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四川鑫宏辉建设集团有限公司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武胜县沿口镇迎宾大道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号三楼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武胜民兴人力资源服务有限公司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武胜县工业集中区中滩桥片区创业路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武胜汇玺浩泽实业有限公司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武胜县中滩工业园区富裕路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19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武胜县卓创商务服务有限公司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武胜县沿口镇中滩工业园区创业路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四川六丰再生资源回收有限公司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武胜县中滩工业园区仓储物流中心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号仓储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广安志信晟人力资源有限责任公司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武胜县沿口镇广武路与武乐路间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1-4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3136C">
        <w:trPr>
          <w:trHeight w:val="1241"/>
        </w:trPr>
        <w:tc>
          <w:tcPr>
            <w:tcW w:w="762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000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四川省春铭企业管理有限公司</w:t>
            </w:r>
          </w:p>
        </w:tc>
        <w:tc>
          <w:tcPr>
            <w:tcW w:w="3198" w:type="dxa"/>
            <w:vAlign w:val="center"/>
          </w:tcPr>
          <w:p w:rsidR="0013136C" w:rsidRDefault="00E84D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武胜县沿口镇人民南路延伸段五十米大街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017" w:type="dxa"/>
          </w:tcPr>
          <w:p w:rsidR="0013136C" w:rsidRDefault="0013136C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13136C" w:rsidRDefault="00E84D5E">
      <w:r>
        <w:rPr>
          <w:rFonts w:hint="eastAsia"/>
        </w:rPr>
        <w:t>注：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日前已取得武胜县劳务派遣经营许可的单位需参加（含外地已取得劳务派遣经营许可的单位在我县设立的分支机构）</w:t>
      </w:r>
    </w:p>
    <w:p w:rsidR="0013136C" w:rsidRDefault="0013136C">
      <w:pPr>
        <w:pStyle w:val="a0"/>
      </w:pPr>
    </w:p>
    <w:p w:rsidR="0013136C" w:rsidRDefault="0013136C">
      <w:pPr>
        <w:pStyle w:val="a0"/>
      </w:pPr>
    </w:p>
    <w:p w:rsidR="0013136C" w:rsidRDefault="0013136C"/>
    <w:sectPr w:rsidR="0013136C">
      <w:footerReference w:type="default" r:id="rId7"/>
      <w:pgSz w:w="11906" w:h="16838"/>
      <w:pgMar w:top="2041" w:right="1531" w:bottom="1701" w:left="1531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5E" w:rsidRDefault="00E84D5E">
      <w:r>
        <w:separator/>
      </w:r>
    </w:p>
  </w:endnote>
  <w:endnote w:type="continuationSeparator" w:id="0">
    <w:p w:rsidR="00E84D5E" w:rsidRDefault="00E8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6C" w:rsidRDefault="00E84D5E">
    <w:pPr>
      <w:pStyle w:val="a0"/>
      <w:tabs>
        <w:tab w:val="clear" w:pos="4153"/>
        <w:tab w:val="left" w:pos="327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05205" cy="3867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205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136C" w:rsidRDefault="00E84D5E">
                          <w:pPr>
                            <w:pStyle w:val="a0"/>
                            <w:ind w:firstLineChars="100" w:firstLine="28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20A54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7.95pt;margin-top:0;width:79.15pt;height:30.4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" filled="f" stroked="f" strokeweight=".5pt">
              <v:textbox inset="0,0,0,0">
                <w:txbxContent>
                  <w:p w:rsidR="0013136C" w:rsidRDefault="00E84D5E">
                    <w:pPr>
                      <w:pStyle w:val="a0"/>
                      <w:ind w:firstLineChars="100" w:firstLine="28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20A54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5E" w:rsidRDefault="00E84D5E">
      <w:r>
        <w:separator/>
      </w:r>
    </w:p>
  </w:footnote>
  <w:footnote w:type="continuationSeparator" w:id="0">
    <w:p w:rsidR="00E84D5E" w:rsidRDefault="00E84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YWM0OTc5NjIwMGRhNTY4OGY5NWYzMDU2YTgyZjMifQ=="/>
  </w:docVars>
  <w:rsids>
    <w:rsidRoot w:val="00003767"/>
    <w:rsid w:val="00003767"/>
    <w:rsid w:val="00020A54"/>
    <w:rsid w:val="00084916"/>
    <w:rsid w:val="000D66AF"/>
    <w:rsid w:val="00105649"/>
    <w:rsid w:val="0013136C"/>
    <w:rsid w:val="001415C0"/>
    <w:rsid w:val="0019679E"/>
    <w:rsid w:val="001B5995"/>
    <w:rsid w:val="001C3317"/>
    <w:rsid w:val="001E1388"/>
    <w:rsid w:val="00215866"/>
    <w:rsid w:val="00244803"/>
    <w:rsid w:val="002730EA"/>
    <w:rsid w:val="002916A5"/>
    <w:rsid w:val="00292336"/>
    <w:rsid w:val="002B7895"/>
    <w:rsid w:val="002C308B"/>
    <w:rsid w:val="002E641E"/>
    <w:rsid w:val="002F3E37"/>
    <w:rsid w:val="0031069F"/>
    <w:rsid w:val="003161C8"/>
    <w:rsid w:val="003267AD"/>
    <w:rsid w:val="0038614B"/>
    <w:rsid w:val="003C1DB2"/>
    <w:rsid w:val="003E2A87"/>
    <w:rsid w:val="003E659B"/>
    <w:rsid w:val="003E7F4F"/>
    <w:rsid w:val="003F60F1"/>
    <w:rsid w:val="004306C3"/>
    <w:rsid w:val="00481111"/>
    <w:rsid w:val="004831A5"/>
    <w:rsid w:val="004C38C3"/>
    <w:rsid w:val="004E130A"/>
    <w:rsid w:val="00521F9B"/>
    <w:rsid w:val="00535032"/>
    <w:rsid w:val="00551E09"/>
    <w:rsid w:val="005645DD"/>
    <w:rsid w:val="00565195"/>
    <w:rsid w:val="00570F85"/>
    <w:rsid w:val="006A480B"/>
    <w:rsid w:val="00704A30"/>
    <w:rsid w:val="007177DA"/>
    <w:rsid w:val="0072337C"/>
    <w:rsid w:val="00724594"/>
    <w:rsid w:val="007317EA"/>
    <w:rsid w:val="00753841"/>
    <w:rsid w:val="00773DC5"/>
    <w:rsid w:val="00774354"/>
    <w:rsid w:val="0079090F"/>
    <w:rsid w:val="007D5C03"/>
    <w:rsid w:val="007D5FD9"/>
    <w:rsid w:val="007F01F8"/>
    <w:rsid w:val="00820F66"/>
    <w:rsid w:val="008663A9"/>
    <w:rsid w:val="008D1E91"/>
    <w:rsid w:val="008D499D"/>
    <w:rsid w:val="008F0E0D"/>
    <w:rsid w:val="00926F3B"/>
    <w:rsid w:val="00965946"/>
    <w:rsid w:val="00987857"/>
    <w:rsid w:val="009A65EF"/>
    <w:rsid w:val="009D2C5D"/>
    <w:rsid w:val="009E27DF"/>
    <w:rsid w:val="00A63FEF"/>
    <w:rsid w:val="00AB0EF4"/>
    <w:rsid w:val="00B10C05"/>
    <w:rsid w:val="00B32F05"/>
    <w:rsid w:val="00B879D1"/>
    <w:rsid w:val="00B93E36"/>
    <w:rsid w:val="00BA61DC"/>
    <w:rsid w:val="00BD356E"/>
    <w:rsid w:val="00C81B89"/>
    <w:rsid w:val="00CD4276"/>
    <w:rsid w:val="00D03633"/>
    <w:rsid w:val="00D363A1"/>
    <w:rsid w:val="00D36AD4"/>
    <w:rsid w:val="00E052F6"/>
    <w:rsid w:val="00E114FD"/>
    <w:rsid w:val="00E43396"/>
    <w:rsid w:val="00E64818"/>
    <w:rsid w:val="00E84D5E"/>
    <w:rsid w:val="00EF4779"/>
    <w:rsid w:val="00F3319C"/>
    <w:rsid w:val="00F40175"/>
    <w:rsid w:val="00F45F02"/>
    <w:rsid w:val="00F63BD2"/>
    <w:rsid w:val="00F63DD2"/>
    <w:rsid w:val="00F9095C"/>
    <w:rsid w:val="00F9643D"/>
    <w:rsid w:val="00FB3ABF"/>
    <w:rsid w:val="010D7E7E"/>
    <w:rsid w:val="018C5C7B"/>
    <w:rsid w:val="04CB5735"/>
    <w:rsid w:val="04E57FD3"/>
    <w:rsid w:val="077B0190"/>
    <w:rsid w:val="07E51DDB"/>
    <w:rsid w:val="08037B90"/>
    <w:rsid w:val="0CD619C5"/>
    <w:rsid w:val="0D733967"/>
    <w:rsid w:val="0DCF73A7"/>
    <w:rsid w:val="0DD24882"/>
    <w:rsid w:val="10A5627E"/>
    <w:rsid w:val="11345E72"/>
    <w:rsid w:val="12334C4C"/>
    <w:rsid w:val="13A93909"/>
    <w:rsid w:val="13E17358"/>
    <w:rsid w:val="144801A8"/>
    <w:rsid w:val="168A7DFC"/>
    <w:rsid w:val="16B9240D"/>
    <w:rsid w:val="173914CE"/>
    <w:rsid w:val="185C472E"/>
    <w:rsid w:val="1935521D"/>
    <w:rsid w:val="19600732"/>
    <w:rsid w:val="1A9E01A7"/>
    <w:rsid w:val="1BF253FD"/>
    <w:rsid w:val="1F9D1D2D"/>
    <w:rsid w:val="20CE1D84"/>
    <w:rsid w:val="21837AEA"/>
    <w:rsid w:val="21B63D76"/>
    <w:rsid w:val="21F0351D"/>
    <w:rsid w:val="22916C87"/>
    <w:rsid w:val="22EA6095"/>
    <w:rsid w:val="23BD5235"/>
    <w:rsid w:val="23DC1645"/>
    <w:rsid w:val="26231A98"/>
    <w:rsid w:val="26626FB7"/>
    <w:rsid w:val="2BA90BEB"/>
    <w:rsid w:val="2C072A39"/>
    <w:rsid w:val="2CC338BC"/>
    <w:rsid w:val="2F227248"/>
    <w:rsid w:val="30BF4426"/>
    <w:rsid w:val="314122C9"/>
    <w:rsid w:val="32694016"/>
    <w:rsid w:val="33E62519"/>
    <w:rsid w:val="33F16B07"/>
    <w:rsid w:val="36140A35"/>
    <w:rsid w:val="37A729D5"/>
    <w:rsid w:val="38FA3352"/>
    <w:rsid w:val="3A4F49E1"/>
    <w:rsid w:val="3A8E23AC"/>
    <w:rsid w:val="3A971B0A"/>
    <w:rsid w:val="3AB364CB"/>
    <w:rsid w:val="3D0102B2"/>
    <w:rsid w:val="3D89020A"/>
    <w:rsid w:val="4012098A"/>
    <w:rsid w:val="432205B2"/>
    <w:rsid w:val="441D06C0"/>
    <w:rsid w:val="48BB3B9D"/>
    <w:rsid w:val="4ACD6714"/>
    <w:rsid w:val="4D9D4B28"/>
    <w:rsid w:val="50573A97"/>
    <w:rsid w:val="52453B5C"/>
    <w:rsid w:val="52D57D8E"/>
    <w:rsid w:val="5301551F"/>
    <w:rsid w:val="53844A31"/>
    <w:rsid w:val="53A874F9"/>
    <w:rsid w:val="58D17374"/>
    <w:rsid w:val="5C825B09"/>
    <w:rsid w:val="5D521F6E"/>
    <w:rsid w:val="5D7D3DC6"/>
    <w:rsid w:val="5E4F64AE"/>
    <w:rsid w:val="5F402F42"/>
    <w:rsid w:val="602F59E1"/>
    <w:rsid w:val="61927078"/>
    <w:rsid w:val="61D92C5E"/>
    <w:rsid w:val="61E60E96"/>
    <w:rsid w:val="62894684"/>
    <w:rsid w:val="629D2072"/>
    <w:rsid w:val="65834C98"/>
    <w:rsid w:val="658E2FD6"/>
    <w:rsid w:val="659C21AD"/>
    <w:rsid w:val="65E134CF"/>
    <w:rsid w:val="672750E4"/>
    <w:rsid w:val="6A7C3D61"/>
    <w:rsid w:val="6EE23AB2"/>
    <w:rsid w:val="71BF14E0"/>
    <w:rsid w:val="729C3F60"/>
    <w:rsid w:val="735410DB"/>
    <w:rsid w:val="73A62417"/>
    <w:rsid w:val="745C7FB3"/>
    <w:rsid w:val="78745037"/>
    <w:rsid w:val="78E105E7"/>
    <w:rsid w:val="7C225769"/>
    <w:rsid w:val="7C4132E5"/>
    <w:rsid w:val="7D496A92"/>
    <w:rsid w:val="7D8B22DC"/>
    <w:rsid w:val="7E0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A80913-F103-4AB5-944E-A535B9AB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Balloon Text"/>
    <w:basedOn w:val="a"/>
    <w:link w:val="Char"/>
    <w:autoRedefine/>
    <w:qFormat/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autoRedefine/>
    <w:qFormat/>
  </w:style>
  <w:style w:type="character" w:customStyle="1" w:styleId="CharacterStyle1">
    <w:name w:val="Character Style 1"/>
    <w:autoRedefine/>
    <w:uiPriority w:val="99"/>
    <w:qFormat/>
    <w:rPr>
      <w:sz w:val="20"/>
      <w:szCs w:val="20"/>
    </w:rPr>
  </w:style>
  <w:style w:type="character" w:customStyle="1" w:styleId="Char">
    <w:name w:val="批注框文本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rPr>
      <w:rFonts w:ascii="Arial" w:hAnsi="Arial" w:cs="Arial"/>
      <w:color w:val="000000"/>
      <w:sz w:val="20"/>
      <w:szCs w:val="20"/>
      <w:u w:val="none"/>
    </w:rPr>
  </w:style>
  <w:style w:type="character" w:customStyle="1" w:styleId="font31">
    <w:name w:val="font31"/>
    <w:basedOn w:val="a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131</Words>
  <Characters>749</Characters>
  <Application>Microsoft Office Word</Application>
  <DocSecurity>0</DocSecurity>
  <Lines>6</Lines>
  <Paragraphs>1</Paragraphs>
  <ScaleCrop>false</ScaleCrop>
  <Company>微软中国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2024-03-21T09:01:00Z</cp:lastPrinted>
  <dcterms:created xsi:type="dcterms:W3CDTF">2022-03-21T08:00:00Z</dcterms:created>
  <dcterms:modified xsi:type="dcterms:W3CDTF">2024-03-27T08:51:00Z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0_btnclosed</vt:lpwstr>
  </property>
  <property fmtid="{D5CDD505-2E9C-101B-9397-08002B2CF9AE}" pid="4" name="ICV">
    <vt:lpwstr>BF986B868FD54D3B8DD5F860815C99E9_13</vt:lpwstr>
  </property>
</Properties>
</file>