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武胜县学科类培训机构白名单</w:t>
      </w:r>
    </w:p>
    <w:tbl>
      <w:tblPr>
        <w:tblStyle w:val="2"/>
        <w:tblW w:w="9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1972"/>
        <w:gridCol w:w="3315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机构名称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办学许可证号码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地址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武胜县学宜知文化培训学校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151162270000138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武胜县沿口镇弘武大道山水绿城9栋1楼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18090535365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武胜县博奥文化艺术培训学校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151162270000148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武胜县沿口镇长乐街（沿口初中大门对面）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18982666615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武胜县戴氏教育培训学校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251162270000158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武胜县沿口镇建设南路43号（老重百对面）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13890867031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武胜县博才教育培训学校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251162270000058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武胜县沿口镇人民南路2号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13982632060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30DF10B2"/>
    <w:rsid w:val="30D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2024-05-20T08:51:00Z</dcterms:created>
  <dc:creator>东昊2728Z</dc:creator>
  <cp:lastModifiedBy>东昊2728Z</cp:lastModifiedBy>
  <dcterms:modified xsi:type="dcterms:W3CDTF">2024-05-20T08:52:31Z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3D8B798BEC7442329B2D9A14B89B769F_11</vt:lpwstr>
  </property>
</Properties>
</file>