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</w:t>
      </w:r>
    </w:p>
    <w:p>
      <w:pPr>
        <w:pStyle w:val="2"/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4</w:t>
      </w:r>
      <w:r>
        <w:rPr>
          <w:rFonts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eastAsia="zh-CN"/>
        </w:rPr>
        <w:t>第四</w:t>
      </w:r>
      <w:r>
        <w:rPr>
          <w:rFonts w:hint="eastAsia" w:eastAsia="方正小标宋_GBK"/>
          <w:sz w:val="36"/>
          <w:szCs w:val="36"/>
          <w:lang w:val="en-US" w:eastAsia="zh-CN"/>
        </w:rPr>
        <w:t>批</w:t>
      </w:r>
      <w:r>
        <w:rPr>
          <w:rFonts w:eastAsia="方正小标宋_GBK"/>
          <w:sz w:val="36"/>
          <w:szCs w:val="36"/>
        </w:rPr>
        <w:t>拟纳入协议管理医药机构公示名单</w:t>
      </w:r>
    </w:p>
    <w:p>
      <w:pPr>
        <w:pStyle w:val="2"/>
      </w:pPr>
    </w:p>
    <w:tbl>
      <w:tblPr>
        <w:tblStyle w:val="1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24"/>
        <w:gridCol w:w="2542"/>
        <w:gridCol w:w="136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申请医药机构名称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地址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联系人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261"/>
                <w:tab w:val="right" w:pos="2402"/>
              </w:tabs>
              <w:spacing w:line="36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四川省康复元大药店零售连锁有限责任公司望江店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eastAsia="方正仿宋_GBK"/>
                <w:sz w:val="22"/>
              </w:rPr>
              <w:t>武胜县沿口</w:t>
            </w:r>
            <w:r>
              <w:rPr>
                <w:rFonts w:hint="eastAsia" w:eastAsia="方正仿宋_GBK"/>
                <w:sz w:val="22"/>
                <w:lang w:eastAsia="zh-CN"/>
              </w:rPr>
              <w:t>镇建设北路</w:t>
            </w:r>
            <w:r>
              <w:rPr>
                <w:rFonts w:hint="eastAsia" w:eastAsia="方正仿宋_GBK"/>
                <w:sz w:val="22"/>
                <w:lang w:val="en-US" w:eastAsia="zh-CN"/>
              </w:rPr>
              <w:t>546、548号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吴玲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18682667676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广安正和祥药业连锁有限公司武胜叶家山店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eastAsia="方正仿宋_GBK"/>
                <w:sz w:val="22"/>
              </w:rPr>
              <w:t>四川省广安市武胜县沿口镇</w:t>
            </w:r>
            <w:r>
              <w:rPr>
                <w:rFonts w:hint="eastAsia" w:eastAsia="方正仿宋_GBK"/>
                <w:sz w:val="22"/>
                <w:lang w:eastAsia="zh-CN"/>
              </w:rPr>
              <w:t>宏和街</w:t>
            </w:r>
            <w:r>
              <w:rPr>
                <w:rFonts w:hint="eastAsia" w:eastAsia="方正仿宋_GBK"/>
                <w:sz w:val="22"/>
                <w:lang w:val="en-US" w:eastAsia="zh-CN"/>
              </w:rPr>
              <w:t>45号、47号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张小燕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15708265932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3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广安正和祥药业连锁有限公司武胜仁和店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/>
              </w:rPr>
            </w:pPr>
            <w:r>
              <w:rPr>
                <w:rFonts w:eastAsia="方正仿宋_GBK"/>
                <w:sz w:val="22"/>
              </w:rPr>
              <w:t>四川省广安市武胜县沿口镇</w:t>
            </w:r>
            <w:r>
              <w:rPr>
                <w:rFonts w:hint="eastAsia" w:eastAsia="方正仿宋_GBK"/>
                <w:sz w:val="22"/>
                <w:lang w:eastAsia="zh-CN"/>
              </w:rPr>
              <w:t>人民南路</w:t>
            </w:r>
            <w:r>
              <w:rPr>
                <w:rFonts w:hint="eastAsia" w:eastAsia="方正仿宋_GBK"/>
                <w:sz w:val="22"/>
                <w:lang w:val="en-US" w:eastAsia="zh-CN"/>
              </w:rPr>
              <w:t>159号、161号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谭琦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13882682277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4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武胜惠仁中医综合诊所有限责任公司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四川省广安市武胜县沿口汉初路</w:t>
            </w:r>
            <w:r>
              <w:rPr>
                <w:rFonts w:hint="eastAsia" w:eastAsia="方正仿宋_GBK"/>
                <w:sz w:val="22"/>
                <w:lang w:val="en-US" w:eastAsia="zh-CN"/>
              </w:rPr>
              <w:t>1-1-3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孙建青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13982675980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5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四川省康复元大药房零售连锁有限公司万隆镇武渝路店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四川省广安市武胜县万隆镇武渝路106、108、110号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况红梅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18682667676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6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武胜县聚创之家福康大药房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四川省广安市武胜县街子镇农贸市场迎宾路70号1栋1楼2、3号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2"/>
                <w:lang w:eastAsia="zh-CN"/>
              </w:rPr>
            </w:pPr>
            <w:r>
              <w:rPr>
                <w:rFonts w:hint="eastAsia" w:eastAsia="方正仿宋_GBK"/>
                <w:sz w:val="22"/>
                <w:lang w:eastAsia="zh-CN"/>
              </w:rPr>
              <w:t>吕尚鹄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2"/>
                <w:lang w:val="en-US" w:eastAsia="zh-CN"/>
              </w:rPr>
            </w:pPr>
            <w:r>
              <w:rPr>
                <w:rFonts w:hint="eastAsia" w:eastAsia="方正仿宋_GBK"/>
                <w:sz w:val="22"/>
                <w:lang w:val="en-US" w:eastAsia="zh-CN"/>
              </w:rPr>
              <w:t>13679026128</w:t>
            </w:r>
          </w:p>
        </w:tc>
      </w:tr>
    </w:tbl>
    <w:p>
      <w:pPr>
        <w:spacing w:line="590" w:lineRule="exact"/>
        <w:jc w:val="both"/>
        <w:rPr>
          <w:rFonts w:eastAsia="方正小标宋_GBK"/>
          <w:b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720" w:num="1"/>
      <w:titlePg/>
      <w:docGrid w:type="linesAndChars" w:linePitch="595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spacing w:line="440" w:lineRule="exact"/>
      <w:ind w:left="420" w:leftChars="200" w:right="420" w:rightChars="200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59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DY2NDhiYmYwNTc2NzcwNjI0NWM4YzM0NTI3NzUifQ=="/>
  </w:docVars>
  <w:rsids>
    <w:rsidRoot w:val="00AD7580"/>
    <w:rsid w:val="00002EC4"/>
    <w:rsid w:val="00012E4D"/>
    <w:rsid w:val="00015B9C"/>
    <w:rsid w:val="00031771"/>
    <w:rsid w:val="00034AE7"/>
    <w:rsid w:val="00044768"/>
    <w:rsid w:val="00044A21"/>
    <w:rsid w:val="00044B11"/>
    <w:rsid w:val="0004699F"/>
    <w:rsid w:val="00046FD3"/>
    <w:rsid w:val="00053C1B"/>
    <w:rsid w:val="00056518"/>
    <w:rsid w:val="000620F8"/>
    <w:rsid w:val="00062828"/>
    <w:rsid w:val="00075AFA"/>
    <w:rsid w:val="00084EEF"/>
    <w:rsid w:val="0008628F"/>
    <w:rsid w:val="000869E5"/>
    <w:rsid w:val="000916E6"/>
    <w:rsid w:val="00093EB9"/>
    <w:rsid w:val="0009461C"/>
    <w:rsid w:val="000949AD"/>
    <w:rsid w:val="000A41F6"/>
    <w:rsid w:val="000B274D"/>
    <w:rsid w:val="000B395B"/>
    <w:rsid w:val="000B644D"/>
    <w:rsid w:val="000C6E32"/>
    <w:rsid w:val="000D3318"/>
    <w:rsid w:val="000D34E4"/>
    <w:rsid w:val="000D37CB"/>
    <w:rsid w:val="000D6796"/>
    <w:rsid w:val="000E0BA1"/>
    <w:rsid w:val="000E3912"/>
    <w:rsid w:val="000E5A4F"/>
    <w:rsid w:val="000E5F9A"/>
    <w:rsid w:val="000E6204"/>
    <w:rsid w:val="000E7CAC"/>
    <w:rsid w:val="00100102"/>
    <w:rsid w:val="00110D43"/>
    <w:rsid w:val="0011127C"/>
    <w:rsid w:val="0011549F"/>
    <w:rsid w:val="001237C9"/>
    <w:rsid w:val="00123CEE"/>
    <w:rsid w:val="001244F6"/>
    <w:rsid w:val="001267A0"/>
    <w:rsid w:val="00131587"/>
    <w:rsid w:val="00132625"/>
    <w:rsid w:val="001371E8"/>
    <w:rsid w:val="00144E88"/>
    <w:rsid w:val="001560E3"/>
    <w:rsid w:val="00160ED3"/>
    <w:rsid w:val="001611D7"/>
    <w:rsid w:val="00164EAB"/>
    <w:rsid w:val="00171328"/>
    <w:rsid w:val="00173705"/>
    <w:rsid w:val="00175F57"/>
    <w:rsid w:val="0018538A"/>
    <w:rsid w:val="0019037A"/>
    <w:rsid w:val="00195869"/>
    <w:rsid w:val="00196DE6"/>
    <w:rsid w:val="00197516"/>
    <w:rsid w:val="001A0CEE"/>
    <w:rsid w:val="001A1196"/>
    <w:rsid w:val="001A3D99"/>
    <w:rsid w:val="001A7B90"/>
    <w:rsid w:val="001B0196"/>
    <w:rsid w:val="001B0A80"/>
    <w:rsid w:val="001C1288"/>
    <w:rsid w:val="001C1CAE"/>
    <w:rsid w:val="001C45E5"/>
    <w:rsid w:val="001C5322"/>
    <w:rsid w:val="001D18C9"/>
    <w:rsid w:val="001D657C"/>
    <w:rsid w:val="001D6728"/>
    <w:rsid w:val="001D71EA"/>
    <w:rsid w:val="001E27BD"/>
    <w:rsid w:val="001E31E2"/>
    <w:rsid w:val="001E64EE"/>
    <w:rsid w:val="001E7465"/>
    <w:rsid w:val="001F211A"/>
    <w:rsid w:val="001F2DCF"/>
    <w:rsid w:val="001F3BB5"/>
    <w:rsid w:val="001F4056"/>
    <w:rsid w:val="001F5688"/>
    <w:rsid w:val="00201915"/>
    <w:rsid w:val="00201B06"/>
    <w:rsid w:val="00203D61"/>
    <w:rsid w:val="0020518A"/>
    <w:rsid w:val="00205A19"/>
    <w:rsid w:val="002259C6"/>
    <w:rsid w:val="00227DE0"/>
    <w:rsid w:val="0023099F"/>
    <w:rsid w:val="00233044"/>
    <w:rsid w:val="0023526C"/>
    <w:rsid w:val="0023534A"/>
    <w:rsid w:val="0023586E"/>
    <w:rsid w:val="00235C75"/>
    <w:rsid w:val="0023795D"/>
    <w:rsid w:val="002416BF"/>
    <w:rsid w:val="00244227"/>
    <w:rsid w:val="00247047"/>
    <w:rsid w:val="00263D4C"/>
    <w:rsid w:val="00267123"/>
    <w:rsid w:val="002706E0"/>
    <w:rsid w:val="002724EE"/>
    <w:rsid w:val="00274522"/>
    <w:rsid w:val="00276366"/>
    <w:rsid w:val="0027641D"/>
    <w:rsid w:val="0027704C"/>
    <w:rsid w:val="00277A3C"/>
    <w:rsid w:val="00285509"/>
    <w:rsid w:val="00285EB7"/>
    <w:rsid w:val="00290A90"/>
    <w:rsid w:val="002950E0"/>
    <w:rsid w:val="0029746C"/>
    <w:rsid w:val="002A30AB"/>
    <w:rsid w:val="002A53AB"/>
    <w:rsid w:val="002A6AEA"/>
    <w:rsid w:val="002A7807"/>
    <w:rsid w:val="002A7F98"/>
    <w:rsid w:val="002B0BFB"/>
    <w:rsid w:val="002B63C6"/>
    <w:rsid w:val="002C0CE5"/>
    <w:rsid w:val="002C1FFC"/>
    <w:rsid w:val="002C4357"/>
    <w:rsid w:val="002C46A8"/>
    <w:rsid w:val="002D7554"/>
    <w:rsid w:val="002E7AC1"/>
    <w:rsid w:val="002F434C"/>
    <w:rsid w:val="002F562A"/>
    <w:rsid w:val="00305733"/>
    <w:rsid w:val="00310A3F"/>
    <w:rsid w:val="003279B7"/>
    <w:rsid w:val="003312B6"/>
    <w:rsid w:val="00335811"/>
    <w:rsid w:val="00340972"/>
    <w:rsid w:val="00343214"/>
    <w:rsid w:val="00347598"/>
    <w:rsid w:val="003539C9"/>
    <w:rsid w:val="00353A68"/>
    <w:rsid w:val="003553CA"/>
    <w:rsid w:val="00360B9E"/>
    <w:rsid w:val="0036790A"/>
    <w:rsid w:val="00376ECC"/>
    <w:rsid w:val="00380AC1"/>
    <w:rsid w:val="00381AA4"/>
    <w:rsid w:val="003A03C3"/>
    <w:rsid w:val="003A15C8"/>
    <w:rsid w:val="003B1836"/>
    <w:rsid w:val="003B1AAD"/>
    <w:rsid w:val="003B43F8"/>
    <w:rsid w:val="003B7C9C"/>
    <w:rsid w:val="003C12C7"/>
    <w:rsid w:val="003C613B"/>
    <w:rsid w:val="003C6972"/>
    <w:rsid w:val="003D06B9"/>
    <w:rsid w:val="003D23AF"/>
    <w:rsid w:val="003D7A9C"/>
    <w:rsid w:val="003E157C"/>
    <w:rsid w:val="003E3DD9"/>
    <w:rsid w:val="003E51A8"/>
    <w:rsid w:val="003E562F"/>
    <w:rsid w:val="003F1B6B"/>
    <w:rsid w:val="003F22D7"/>
    <w:rsid w:val="003F6694"/>
    <w:rsid w:val="003F7217"/>
    <w:rsid w:val="0040047D"/>
    <w:rsid w:val="00400D05"/>
    <w:rsid w:val="004032B5"/>
    <w:rsid w:val="00404041"/>
    <w:rsid w:val="004049AD"/>
    <w:rsid w:val="00405E82"/>
    <w:rsid w:val="00413067"/>
    <w:rsid w:val="00415FC9"/>
    <w:rsid w:val="00415FCE"/>
    <w:rsid w:val="00416E0A"/>
    <w:rsid w:val="00417AFA"/>
    <w:rsid w:val="00420F96"/>
    <w:rsid w:val="00426A00"/>
    <w:rsid w:val="00427F03"/>
    <w:rsid w:val="0043053D"/>
    <w:rsid w:val="0043571E"/>
    <w:rsid w:val="00435B30"/>
    <w:rsid w:val="004422AC"/>
    <w:rsid w:val="00443362"/>
    <w:rsid w:val="00445B2C"/>
    <w:rsid w:val="00454886"/>
    <w:rsid w:val="0048407F"/>
    <w:rsid w:val="00485C4E"/>
    <w:rsid w:val="00490B6C"/>
    <w:rsid w:val="0049141C"/>
    <w:rsid w:val="00491D24"/>
    <w:rsid w:val="004930EE"/>
    <w:rsid w:val="00495C87"/>
    <w:rsid w:val="00496739"/>
    <w:rsid w:val="004A3823"/>
    <w:rsid w:val="004B0062"/>
    <w:rsid w:val="004B6E4E"/>
    <w:rsid w:val="004C7E88"/>
    <w:rsid w:val="004D37AC"/>
    <w:rsid w:val="004D41FE"/>
    <w:rsid w:val="004D6038"/>
    <w:rsid w:val="004E1FB0"/>
    <w:rsid w:val="004E565A"/>
    <w:rsid w:val="004E58F1"/>
    <w:rsid w:val="004F727B"/>
    <w:rsid w:val="004F7F7C"/>
    <w:rsid w:val="004F7FA0"/>
    <w:rsid w:val="00501FAD"/>
    <w:rsid w:val="00511902"/>
    <w:rsid w:val="00513594"/>
    <w:rsid w:val="00522420"/>
    <w:rsid w:val="005307A1"/>
    <w:rsid w:val="0053082E"/>
    <w:rsid w:val="0053205D"/>
    <w:rsid w:val="00532356"/>
    <w:rsid w:val="0053426A"/>
    <w:rsid w:val="005450E3"/>
    <w:rsid w:val="005454F0"/>
    <w:rsid w:val="0054775A"/>
    <w:rsid w:val="00552633"/>
    <w:rsid w:val="00554A8D"/>
    <w:rsid w:val="005558D4"/>
    <w:rsid w:val="00564301"/>
    <w:rsid w:val="00565D6C"/>
    <w:rsid w:val="00567846"/>
    <w:rsid w:val="00580906"/>
    <w:rsid w:val="00583A6B"/>
    <w:rsid w:val="005871F0"/>
    <w:rsid w:val="005A058D"/>
    <w:rsid w:val="005A4DC0"/>
    <w:rsid w:val="005B4B6D"/>
    <w:rsid w:val="005B601F"/>
    <w:rsid w:val="005C3D3A"/>
    <w:rsid w:val="005D04C6"/>
    <w:rsid w:val="005D2BA8"/>
    <w:rsid w:val="005D42E5"/>
    <w:rsid w:val="005E1C03"/>
    <w:rsid w:val="005E3C68"/>
    <w:rsid w:val="005F0D0D"/>
    <w:rsid w:val="005F3D4F"/>
    <w:rsid w:val="005F3D6E"/>
    <w:rsid w:val="005F3E4D"/>
    <w:rsid w:val="005F43FB"/>
    <w:rsid w:val="005F482E"/>
    <w:rsid w:val="005F4C84"/>
    <w:rsid w:val="006100C0"/>
    <w:rsid w:val="00610B35"/>
    <w:rsid w:val="006132A2"/>
    <w:rsid w:val="0061353A"/>
    <w:rsid w:val="0061708C"/>
    <w:rsid w:val="00617F79"/>
    <w:rsid w:val="0062031C"/>
    <w:rsid w:val="00620AE5"/>
    <w:rsid w:val="006262DB"/>
    <w:rsid w:val="00626803"/>
    <w:rsid w:val="00633D69"/>
    <w:rsid w:val="00635B5A"/>
    <w:rsid w:val="00636556"/>
    <w:rsid w:val="00636E31"/>
    <w:rsid w:val="00643343"/>
    <w:rsid w:val="00646C72"/>
    <w:rsid w:val="006476F8"/>
    <w:rsid w:val="00654A20"/>
    <w:rsid w:val="00662828"/>
    <w:rsid w:val="00663209"/>
    <w:rsid w:val="00663D01"/>
    <w:rsid w:val="006659B0"/>
    <w:rsid w:val="00670F94"/>
    <w:rsid w:val="00671F5D"/>
    <w:rsid w:val="006724E0"/>
    <w:rsid w:val="006763B7"/>
    <w:rsid w:val="00680305"/>
    <w:rsid w:val="00683656"/>
    <w:rsid w:val="00684A9C"/>
    <w:rsid w:val="00690356"/>
    <w:rsid w:val="00690C86"/>
    <w:rsid w:val="00693EA8"/>
    <w:rsid w:val="00696389"/>
    <w:rsid w:val="006A4B12"/>
    <w:rsid w:val="006B1378"/>
    <w:rsid w:val="006B1A1D"/>
    <w:rsid w:val="006B6B84"/>
    <w:rsid w:val="006B7961"/>
    <w:rsid w:val="006C1172"/>
    <w:rsid w:val="006C1F94"/>
    <w:rsid w:val="006C381E"/>
    <w:rsid w:val="006C38C3"/>
    <w:rsid w:val="006C7D55"/>
    <w:rsid w:val="006D2D56"/>
    <w:rsid w:val="006D4860"/>
    <w:rsid w:val="006E01E9"/>
    <w:rsid w:val="006E1EC3"/>
    <w:rsid w:val="006F0E3E"/>
    <w:rsid w:val="006F2425"/>
    <w:rsid w:val="0070144F"/>
    <w:rsid w:val="00713038"/>
    <w:rsid w:val="00716003"/>
    <w:rsid w:val="00716CB5"/>
    <w:rsid w:val="00716E34"/>
    <w:rsid w:val="00722CEB"/>
    <w:rsid w:val="0072652D"/>
    <w:rsid w:val="00727031"/>
    <w:rsid w:val="00734096"/>
    <w:rsid w:val="00734138"/>
    <w:rsid w:val="00742F5C"/>
    <w:rsid w:val="00751BA8"/>
    <w:rsid w:val="0075350F"/>
    <w:rsid w:val="00753CD8"/>
    <w:rsid w:val="007541E7"/>
    <w:rsid w:val="00756629"/>
    <w:rsid w:val="007574B7"/>
    <w:rsid w:val="00760617"/>
    <w:rsid w:val="00761798"/>
    <w:rsid w:val="00762867"/>
    <w:rsid w:val="00762DFA"/>
    <w:rsid w:val="007658B9"/>
    <w:rsid w:val="007666A0"/>
    <w:rsid w:val="00766A0E"/>
    <w:rsid w:val="00770B01"/>
    <w:rsid w:val="007724D2"/>
    <w:rsid w:val="007726C0"/>
    <w:rsid w:val="007760DA"/>
    <w:rsid w:val="00785C50"/>
    <w:rsid w:val="007874BB"/>
    <w:rsid w:val="00792BB1"/>
    <w:rsid w:val="00793940"/>
    <w:rsid w:val="007943CD"/>
    <w:rsid w:val="00794B04"/>
    <w:rsid w:val="007A03DF"/>
    <w:rsid w:val="007A2093"/>
    <w:rsid w:val="007A383C"/>
    <w:rsid w:val="007A6600"/>
    <w:rsid w:val="007B3CF1"/>
    <w:rsid w:val="007B4ED7"/>
    <w:rsid w:val="007B615F"/>
    <w:rsid w:val="007C2E51"/>
    <w:rsid w:val="007C67E8"/>
    <w:rsid w:val="007D35A9"/>
    <w:rsid w:val="007D6469"/>
    <w:rsid w:val="007E0037"/>
    <w:rsid w:val="007F1034"/>
    <w:rsid w:val="007F250A"/>
    <w:rsid w:val="007F47A2"/>
    <w:rsid w:val="007F7C5B"/>
    <w:rsid w:val="00800018"/>
    <w:rsid w:val="00800ACD"/>
    <w:rsid w:val="00802635"/>
    <w:rsid w:val="0080320D"/>
    <w:rsid w:val="0080384F"/>
    <w:rsid w:val="0080389D"/>
    <w:rsid w:val="00806860"/>
    <w:rsid w:val="008153F8"/>
    <w:rsid w:val="00820100"/>
    <w:rsid w:val="00821CA5"/>
    <w:rsid w:val="00824968"/>
    <w:rsid w:val="008301F3"/>
    <w:rsid w:val="00832197"/>
    <w:rsid w:val="00836B02"/>
    <w:rsid w:val="008375F1"/>
    <w:rsid w:val="008414BB"/>
    <w:rsid w:val="00845455"/>
    <w:rsid w:val="00847DB5"/>
    <w:rsid w:val="00851C8A"/>
    <w:rsid w:val="00852345"/>
    <w:rsid w:val="00857766"/>
    <w:rsid w:val="008635E2"/>
    <w:rsid w:val="00872B24"/>
    <w:rsid w:val="008759EA"/>
    <w:rsid w:val="00876293"/>
    <w:rsid w:val="00876E56"/>
    <w:rsid w:val="008878A1"/>
    <w:rsid w:val="008956E6"/>
    <w:rsid w:val="00897BB6"/>
    <w:rsid w:val="008A5680"/>
    <w:rsid w:val="008A7930"/>
    <w:rsid w:val="008B15A7"/>
    <w:rsid w:val="008B6962"/>
    <w:rsid w:val="008C2234"/>
    <w:rsid w:val="008C396A"/>
    <w:rsid w:val="008C4699"/>
    <w:rsid w:val="008C6D10"/>
    <w:rsid w:val="008C7C0B"/>
    <w:rsid w:val="008E20C4"/>
    <w:rsid w:val="008E70E5"/>
    <w:rsid w:val="008E7A40"/>
    <w:rsid w:val="008E7BA2"/>
    <w:rsid w:val="008F7D4B"/>
    <w:rsid w:val="009045ED"/>
    <w:rsid w:val="00907BDA"/>
    <w:rsid w:val="00912D01"/>
    <w:rsid w:val="00913364"/>
    <w:rsid w:val="0091453A"/>
    <w:rsid w:val="009205E3"/>
    <w:rsid w:val="009264DD"/>
    <w:rsid w:val="00927766"/>
    <w:rsid w:val="00930079"/>
    <w:rsid w:val="009326D2"/>
    <w:rsid w:val="0093417B"/>
    <w:rsid w:val="00934F85"/>
    <w:rsid w:val="00935934"/>
    <w:rsid w:val="0096010C"/>
    <w:rsid w:val="009618C7"/>
    <w:rsid w:val="009645D7"/>
    <w:rsid w:val="009654AC"/>
    <w:rsid w:val="00970728"/>
    <w:rsid w:val="00970CB5"/>
    <w:rsid w:val="00972A7E"/>
    <w:rsid w:val="00974C72"/>
    <w:rsid w:val="00990244"/>
    <w:rsid w:val="00994897"/>
    <w:rsid w:val="00995663"/>
    <w:rsid w:val="00996247"/>
    <w:rsid w:val="009A2E91"/>
    <w:rsid w:val="009A3C13"/>
    <w:rsid w:val="009B05C6"/>
    <w:rsid w:val="009B0AF6"/>
    <w:rsid w:val="009B5217"/>
    <w:rsid w:val="009B5FC1"/>
    <w:rsid w:val="009B67C7"/>
    <w:rsid w:val="009B6FC9"/>
    <w:rsid w:val="009B76C4"/>
    <w:rsid w:val="009C619F"/>
    <w:rsid w:val="009D317A"/>
    <w:rsid w:val="009D688C"/>
    <w:rsid w:val="009E1931"/>
    <w:rsid w:val="009F409F"/>
    <w:rsid w:val="009F453B"/>
    <w:rsid w:val="00A01D47"/>
    <w:rsid w:val="00A03436"/>
    <w:rsid w:val="00A06867"/>
    <w:rsid w:val="00A07388"/>
    <w:rsid w:val="00A20D1F"/>
    <w:rsid w:val="00A20FE2"/>
    <w:rsid w:val="00A21C19"/>
    <w:rsid w:val="00A25F93"/>
    <w:rsid w:val="00A26CC6"/>
    <w:rsid w:val="00A318DD"/>
    <w:rsid w:val="00A425C2"/>
    <w:rsid w:val="00A45BBD"/>
    <w:rsid w:val="00A46F96"/>
    <w:rsid w:val="00A50EF7"/>
    <w:rsid w:val="00A56B90"/>
    <w:rsid w:val="00A604F2"/>
    <w:rsid w:val="00A612A9"/>
    <w:rsid w:val="00A64AB8"/>
    <w:rsid w:val="00A72014"/>
    <w:rsid w:val="00A90E0E"/>
    <w:rsid w:val="00A96038"/>
    <w:rsid w:val="00A96ABD"/>
    <w:rsid w:val="00A96F42"/>
    <w:rsid w:val="00AA11F1"/>
    <w:rsid w:val="00AA3902"/>
    <w:rsid w:val="00AB0296"/>
    <w:rsid w:val="00AB5B08"/>
    <w:rsid w:val="00AB605C"/>
    <w:rsid w:val="00AB6F3D"/>
    <w:rsid w:val="00AC2A39"/>
    <w:rsid w:val="00AC5EC5"/>
    <w:rsid w:val="00AD4055"/>
    <w:rsid w:val="00AD7580"/>
    <w:rsid w:val="00AE4D49"/>
    <w:rsid w:val="00AF052C"/>
    <w:rsid w:val="00AF2B6B"/>
    <w:rsid w:val="00AF4954"/>
    <w:rsid w:val="00AF6E85"/>
    <w:rsid w:val="00AF7417"/>
    <w:rsid w:val="00B075DA"/>
    <w:rsid w:val="00B1479B"/>
    <w:rsid w:val="00B21E49"/>
    <w:rsid w:val="00B26AF7"/>
    <w:rsid w:val="00B27AD2"/>
    <w:rsid w:val="00B3019E"/>
    <w:rsid w:val="00B356E0"/>
    <w:rsid w:val="00B50262"/>
    <w:rsid w:val="00B51FBF"/>
    <w:rsid w:val="00B5693B"/>
    <w:rsid w:val="00B56ABA"/>
    <w:rsid w:val="00B64AAB"/>
    <w:rsid w:val="00B8326E"/>
    <w:rsid w:val="00B87375"/>
    <w:rsid w:val="00B910B5"/>
    <w:rsid w:val="00B933B9"/>
    <w:rsid w:val="00B936A8"/>
    <w:rsid w:val="00B9483D"/>
    <w:rsid w:val="00BA6F93"/>
    <w:rsid w:val="00BB3F25"/>
    <w:rsid w:val="00BB6054"/>
    <w:rsid w:val="00BC3CB8"/>
    <w:rsid w:val="00BD7EB0"/>
    <w:rsid w:val="00BE0F9C"/>
    <w:rsid w:val="00BE5AF0"/>
    <w:rsid w:val="00BF11FE"/>
    <w:rsid w:val="00BF6744"/>
    <w:rsid w:val="00C0069D"/>
    <w:rsid w:val="00C0337D"/>
    <w:rsid w:val="00C03FA6"/>
    <w:rsid w:val="00C04313"/>
    <w:rsid w:val="00C10068"/>
    <w:rsid w:val="00C113FF"/>
    <w:rsid w:val="00C11BB8"/>
    <w:rsid w:val="00C17A5F"/>
    <w:rsid w:val="00C22FC3"/>
    <w:rsid w:val="00C27B88"/>
    <w:rsid w:val="00C35E5E"/>
    <w:rsid w:val="00C41F71"/>
    <w:rsid w:val="00C4415A"/>
    <w:rsid w:val="00C4535F"/>
    <w:rsid w:val="00C47299"/>
    <w:rsid w:val="00C5005D"/>
    <w:rsid w:val="00C546F8"/>
    <w:rsid w:val="00C549F2"/>
    <w:rsid w:val="00C564BE"/>
    <w:rsid w:val="00C61267"/>
    <w:rsid w:val="00C67542"/>
    <w:rsid w:val="00C71A77"/>
    <w:rsid w:val="00C7355E"/>
    <w:rsid w:val="00C74ABB"/>
    <w:rsid w:val="00C80E5E"/>
    <w:rsid w:val="00C911AB"/>
    <w:rsid w:val="00C92E79"/>
    <w:rsid w:val="00C9497E"/>
    <w:rsid w:val="00C94BA7"/>
    <w:rsid w:val="00CA0F2F"/>
    <w:rsid w:val="00CA2A87"/>
    <w:rsid w:val="00CA33CA"/>
    <w:rsid w:val="00CA3E2E"/>
    <w:rsid w:val="00CC19B6"/>
    <w:rsid w:val="00CC4A51"/>
    <w:rsid w:val="00CC6209"/>
    <w:rsid w:val="00CC743C"/>
    <w:rsid w:val="00CD2567"/>
    <w:rsid w:val="00CD3B02"/>
    <w:rsid w:val="00CE1B29"/>
    <w:rsid w:val="00CF39F6"/>
    <w:rsid w:val="00CF43CE"/>
    <w:rsid w:val="00CF6E1D"/>
    <w:rsid w:val="00CF7390"/>
    <w:rsid w:val="00CF7F86"/>
    <w:rsid w:val="00D038A2"/>
    <w:rsid w:val="00D12626"/>
    <w:rsid w:val="00D16DE2"/>
    <w:rsid w:val="00D30F22"/>
    <w:rsid w:val="00D313A4"/>
    <w:rsid w:val="00D41ADC"/>
    <w:rsid w:val="00D42543"/>
    <w:rsid w:val="00D44C4C"/>
    <w:rsid w:val="00D477CC"/>
    <w:rsid w:val="00D52FAE"/>
    <w:rsid w:val="00D54121"/>
    <w:rsid w:val="00D5526B"/>
    <w:rsid w:val="00D561FC"/>
    <w:rsid w:val="00D6265A"/>
    <w:rsid w:val="00D673D6"/>
    <w:rsid w:val="00D67AED"/>
    <w:rsid w:val="00D72576"/>
    <w:rsid w:val="00D72DE6"/>
    <w:rsid w:val="00D733F5"/>
    <w:rsid w:val="00D7635A"/>
    <w:rsid w:val="00D846B3"/>
    <w:rsid w:val="00D84D72"/>
    <w:rsid w:val="00D87802"/>
    <w:rsid w:val="00D90C11"/>
    <w:rsid w:val="00D95C99"/>
    <w:rsid w:val="00DA7452"/>
    <w:rsid w:val="00DB1677"/>
    <w:rsid w:val="00DB2E69"/>
    <w:rsid w:val="00DB7EA6"/>
    <w:rsid w:val="00DC388C"/>
    <w:rsid w:val="00DC3AF3"/>
    <w:rsid w:val="00DC7E21"/>
    <w:rsid w:val="00DD14FA"/>
    <w:rsid w:val="00DD40A3"/>
    <w:rsid w:val="00DD6444"/>
    <w:rsid w:val="00DE3E01"/>
    <w:rsid w:val="00DE5FFC"/>
    <w:rsid w:val="00DF1269"/>
    <w:rsid w:val="00DF42FD"/>
    <w:rsid w:val="00DF5D11"/>
    <w:rsid w:val="00DF7046"/>
    <w:rsid w:val="00DF743D"/>
    <w:rsid w:val="00E017F7"/>
    <w:rsid w:val="00E02CC8"/>
    <w:rsid w:val="00E0383F"/>
    <w:rsid w:val="00E069E9"/>
    <w:rsid w:val="00E117E0"/>
    <w:rsid w:val="00E13D4A"/>
    <w:rsid w:val="00E16E4B"/>
    <w:rsid w:val="00E17A34"/>
    <w:rsid w:val="00E17CBE"/>
    <w:rsid w:val="00E21B1D"/>
    <w:rsid w:val="00E24820"/>
    <w:rsid w:val="00E258D4"/>
    <w:rsid w:val="00E2597F"/>
    <w:rsid w:val="00E26A2C"/>
    <w:rsid w:val="00E32276"/>
    <w:rsid w:val="00E356DF"/>
    <w:rsid w:val="00E41750"/>
    <w:rsid w:val="00E5215C"/>
    <w:rsid w:val="00E52418"/>
    <w:rsid w:val="00E61DE0"/>
    <w:rsid w:val="00E74227"/>
    <w:rsid w:val="00E76789"/>
    <w:rsid w:val="00E81C28"/>
    <w:rsid w:val="00E842C1"/>
    <w:rsid w:val="00E876A5"/>
    <w:rsid w:val="00E90739"/>
    <w:rsid w:val="00EA1634"/>
    <w:rsid w:val="00EA3AE3"/>
    <w:rsid w:val="00EA3C1F"/>
    <w:rsid w:val="00EA57F1"/>
    <w:rsid w:val="00EB1F28"/>
    <w:rsid w:val="00EB7236"/>
    <w:rsid w:val="00EC376A"/>
    <w:rsid w:val="00ED12BE"/>
    <w:rsid w:val="00EE1D22"/>
    <w:rsid w:val="00EE3290"/>
    <w:rsid w:val="00EE3613"/>
    <w:rsid w:val="00EF1431"/>
    <w:rsid w:val="00EF3A15"/>
    <w:rsid w:val="00EF422B"/>
    <w:rsid w:val="00EF7434"/>
    <w:rsid w:val="00EF7C1E"/>
    <w:rsid w:val="00F01627"/>
    <w:rsid w:val="00F1149A"/>
    <w:rsid w:val="00F11FD5"/>
    <w:rsid w:val="00F1323E"/>
    <w:rsid w:val="00F147B6"/>
    <w:rsid w:val="00F14B65"/>
    <w:rsid w:val="00F14BD0"/>
    <w:rsid w:val="00F25062"/>
    <w:rsid w:val="00F255BD"/>
    <w:rsid w:val="00F27A8E"/>
    <w:rsid w:val="00F42779"/>
    <w:rsid w:val="00F46950"/>
    <w:rsid w:val="00F538EF"/>
    <w:rsid w:val="00F5543F"/>
    <w:rsid w:val="00F62C68"/>
    <w:rsid w:val="00F66EE0"/>
    <w:rsid w:val="00F810EA"/>
    <w:rsid w:val="00F8178B"/>
    <w:rsid w:val="00F81EC8"/>
    <w:rsid w:val="00F84215"/>
    <w:rsid w:val="00F848FE"/>
    <w:rsid w:val="00F93445"/>
    <w:rsid w:val="00F95FD6"/>
    <w:rsid w:val="00F96384"/>
    <w:rsid w:val="00FA2648"/>
    <w:rsid w:val="00FA73B8"/>
    <w:rsid w:val="00FB1422"/>
    <w:rsid w:val="00FB2643"/>
    <w:rsid w:val="00FB4740"/>
    <w:rsid w:val="00FC0691"/>
    <w:rsid w:val="00FC14D8"/>
    <w:rsid w:val="00FD13D2"/>
    <w:rsid w:val="00FD2B82"/>
    <w:rsid w:val="00FD44A5"/>
    <w:rsid w:val="00FD720C"/>
    <w:rsid w:val="00FE10BC"/>
    <w:rsid w:val="00FE1350"/>
    <w:rsid w:val="00FE4477"/>
    <w:rsid w:val="00FE798F"/>
    <w:rsid w:val="00FF51CA"/>
    <w:rsid w:val="014371DE"/>
    <w:rsid w:val="015E1C9C"/>
    <w:rsid w:val="01B37980"/>
    <w:rsid w:val="01EC52BC"/>
    <w:rsid w:val="01FE03A4"/>
    <w:rsid w:val="02906FB7"/>
    <w:rsid w:val="05D610DF"/>
    <w:rsid w:val="0656479F"/>
    <w:rsid w:val="066061C4"/>
    <w:rsid w:val="070A034C"/>
    <w:rsid w:val="07553A82"/>
    <w:rsid w:val="07653FD2"/>
    <w:rsid w:val="07C26CC1"/>
    <w:rsid w:val="07D63E4B"/>
    <w:rsid w:val="082A4260"/>
    <w:rsid w:val="09205DB2"/>
    <w:rsid w:val="0A5C2749"/>
    <w:rsid w:val="0B0A0408"/>
    <w:rsid w:val="0D4A6967"/>
    <w:rsid w:val="0E9737D4"/>
    <w:rsid w:val="11220FF7"/>
    <w:rsid w:val="13551753"/>
    <w:rsid w:val="13917249"/>
    <w:rsid w:val="1520484C"/>
    <w:rsid w:val="155C69FD"/>
    <w:rsid w:val="15AB356B"/>
    <w:rsid w:val="16F043E1"/>
    <w:rsid w:val="18773DAF"/>
    <w:rsid w:val="18AF432C"/>
    <w:rsid w:val="18E81298"/>
    <w:rsid w:val="19A30E80"/>
    <w:rsid w:val="1A17193F"/>
    <w:rsid w:val="1A635D66"/>
    <w:rsid w:val="1B245FF1"/>
    <w:rsid w:val="1B862808"/>
    <w:rsid w:val="1D2835FD"/>
    <w:rsid w:val="1EB8717C"/>
    <w:rsid w:val="1FB31010"/>
    <w:rsid w:val="1FD54251"/>
    <w:rsid w:val="1FFC24F6"/>
    <w:rsid w:val="20580C17"/>
    <w:rsid w:val="2094296E"/>
    <w:rsid w:val="22303A51"/>
    <w:rsid w:val="224600FA"/>
    <w:rsid w:val="24593C12"/>
    <w:rsid w:val="2468291A"/>
    <w:rsid w:val="251B6FF1"/>
    <w:rsid w:val="26345C82"/>
    <w:rsid w:val="27E50C32"/>
    <w:rsid w:val="280818D4"/>
    <w:rsid w:val="299B7C3A"/>
    <w:rsid w:val="2AED45F3"/>
    <w:rsid w:val="2B56169A"/>
    <w:rsid w:val="2BE912BD"/>
    <w:rsid w:val="2C47694E"/>
    <w:rsid w:val="2C7B0D86"/>
    <w:rsid w:val="2CDF2E66"/>
    <w:rsid w:val="2EA74B17"/>
    <w:rsid w:val="314B0464"/>
    <w:rsid w:val="31655397"/>
    <w:rsid w:val="32C960CD"/>
    <w:rsid w:val="33AF6AA2"/>
    <w:rsid w:val="34972CB2"/>
    <w:rsid w:val="35D72186"/>
    <w:rsid w:val="36871368"/>
    <w:rsid w:val="371A731D"/>
    <w:rsid w:val="387950C8"/>
    <w:rsid w:val="38945FFD"/>
    <w:rsid w:val="397338C7"/>
    <w:rsid w:val="39ED6D3A"/>
    <w:rsid w:val="3A1E4581"/>
    <w:rsid w:val="3ADB6B4D"/>
    <w:rsid w:val="3B55190A"/>
    <w:rsid w:val="3B5B1163"/>
    <w:rsid w:val="3B9159DB"/>
    <w:rsid w:val="3BF725F5"/>
    <w:rsid w:val="3D9B7F3D"/>
    <w:rsid w:val="3DF11275"/>
    <w:rsid w:val="3E984EC2"/>
    <w:rsid w:val="3ED51474"/>
    <w:rsid w:val="3FE229AA"/>
    <w:rsid w:val="400B6532"/>
    <w:rsid w:val="40370414"/>
    <w:rsid w:val="433230F1"/>
    <w:rsid w:val="43380246"/>
    <w:rsid w:val="43DF66D4"/>
    <w:rsid w:val="44601BFF"/>
    <w:rsid w:val="448E63EA"/>
    <w:rsid w:val="449F448A"/>
    <w:rsid w:val="44D02BC2"/>
    <w:rsid w:val="45167891"/>
    <w:rsid w:val="456C1634"/>
    <w:rsid w:val="45893D39"/>
    <w:rsid w:val="47045511"/>
    <w:rsid w:val="494B7357"/>
    <w:rsid w:val="49ED71E5"/>
    <w:rsid w:val="4ABB577A"/>
    <w:rsid w:val="4D285B6F"/>
    <w:rsid w:val="4DEB2D38"/>
    <w:rsid w:val="4FBA4F92"/>
    <w:rsid w:val="50C80BF1"/>
    <w:rsid w:val="51AF590D"/>
    <w:rsid w:val="539A78BD"/>
    <w:rsid w:val="53BA6BF6"/>
    <w:rsid w:val="55C16056"/>
    <w:rsid w:val="590F0231"/>
    <w:rsid w:val="59FC3C60"/>
    <w:rsid w:val="5A8F13A3"/>
    <w:rsid w:val="5C0F6168"/>
    <w:rsid w:val="5D3E352B"/>
    <w:rsid w:val="5EB938CF"/>
    <w:rsid w:val="5F195A99"/>
    <w:rsid w:val="5F93090D"/>
    <w:rsid w:val="61F72F11"/>
    <w:rsid w:val="63102BFB"/>
    <w:rsid w:val="654E33CB"/>
    <w:rsid w:val="65743497"/>
    <w:rsid w:val="66101B30"/>
    <w:rsid w:val="671958AB"/>
    <w:rsid w:val="6765111C"/>
    <w:rsid w:val="69780FAF"/>
    <w:rsid w:val="6B5415A7"/>
    <w:rsid w:val="6C8B6241"/>
    <w:rsid w:val="6FB33121"/>
    <w:rsid w:val="71EB6FD5"/>
    <w:rsid w:val="723B526F"/>
    <w:rsid w:val="73793A5D"/>
    <w:rsid w:val="741D02E3"/>
    <w:rsid w:val="74F11323"/>
    <w:rsid w:val="7630676D"/>
    <w:rsid w:val="77C35AEB"/>
    <w:rsid w:val="77C75A59"/>
    <w:rsid w:val="77F24B95"/>
    <w:rsid w:val="77F3216A"/>
    <w:rsid w:val="780D5829"/>
    <w:rsid w:val="78605FF2"/>
    <w:rsid w:val="79175041"/>
    <w:rsid w:val="79273596"/>
    <w:rsid w:val="79E07668"/>
    <w:rsid w:val="7A213873"/>
    <w:rsid w:val="7A7B0278"/>
    <w:rsid w:val="7ACD5071"/>
    <w:rsid w:val="7B853FBE"/>
    <w:rsid w:val="7BE813DA"/>
    <w:rsid w:val="7CC628A3"/>
    <w:rsid w:val="7F38349A"/>
    <w:rsid w:val="D7FF6626"/>
    <w:rsid w:val="ED7EFCA4"/>
    <w:rsid w:val="FDEC158F"/>
    <w:rsid w:val="FDF63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link w:val="18"/>
    <w:qFormat/>
    <w:uiPriority w:val="0"/>
    <w:rPr>
      <w:sz w:val="32"/>
      <w:szCs w:val="24"/>
    </w:rPr>
  </w:style>
  <w:style w:type="paragraph" w:styleId="6">
    <w:name w:val="Body Text Indent"/>
    <w:basedOn w:val="1"/>
    <w:link w:val="19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12">
    <w:name w:val="Body Text First Indent 2"/>
    <w:basedOn w:val="6"/>
    <w:link w:val="24"/>
    <w:unhideWhenUsed/>
    <w:qFormat/>
    <w:uiPriority w:val="99"/>
    <w:pPr>
      <w:ind w:firstLine="420" w:firstLineChars="200"/>
    </w:pPr>
  </w:style>
  <w:style w:type="character" w:styleId="15">
    <w:name w:val="page number"/>
    <w:qFormat/>
    <w:uiPriority w:val="0"/>
  </w:style>
  <w:style w:type="character" w:customStyle="1" w:styleId="16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2 Char"/>
    <w:link w:val="4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正文文本 Char"/>
    <w:link w:val="5"/>
    <w:qFormat/>
    <w:uiPriority w:val="0"/>
    <w:rPr>
      <w:kern w:val="2"/>
      <w:sz w:val="32"/>
      <w:szCs w:val="24"/>
    </w:rPr>
  </w:style>
  <w:style w:type="character" w:customStyle="1" w:styleId="19">
    <w:name w:val="正文文本缩进 Char"/>
    <w:link w:val="6"/>
    <w:semiHidden/>
    <w:qFormat/>
    <w:uiPriority w:val="99"/>
    <w:rPr>
      <w:kern w:val="2"/>
      <w:sz w:val="21"/>
      <w:szCs w:val="22"/>
    </w:rPr>
  </w:style>
  <w:style w:type="character" w:customStyle="1" w:styleId="20">
    <w:name w:val="日期 Char"/>
    <w:link w:val="7"/>
    <w:semiHidden/>
    <w:qFormat/>
    <w:uiPriority w:val="99"/>
    <w:rPr>
      <w:kern w:val="2"/>
      <w:sz w:val="21"/>
      <w:szCs w:val="22"/>
    </w:rPr>
  </w:style>
  <w:style w:type="character" w:customStyle="1" w:styleId="21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link w:val="9"/>
    <w:semiHidden/>
    <w:qFormat/>
    <w:uiPriority w:val="99"/>
    <w:rPr>
      <w:sz w:val="18"/>
      <w:szCs w:val="18"/>
    </w:rPr>
  </w:style>
  <w:style w:type="character" w:customStyle="1" w:styleId="23">
    <w:name w:val="页眉 Char"/>
    <w:link w:val="10"/>
    <w:semiHidden/>
    <w:qFormat/>
    <w:uiPriority w:val="99"/>
    <w:rPr>
      <w:sz w:val="18"/>
      <w:szCs w:val="18"/>
    </w:rPr>
  </w:style>
  <w:style w:type="character" w:customStyle="1" w:styleId="24">
    <w:name w:val="正文首行缩进 2 Char"/>
    <w:link w:val="12"/>
    <w:qFormat/>
    <w:uiPriority w:val="99"/>
  </w:style>
  <w:style w:type="character" w:customStyle="1" w:styleId="25">
    <w:name w:val="正文文本 Char1"/>
    <w:semiHidden/>
    <w:qFormat/>
    <w:uiPriority w:val="99"/>
    <w:rPr>
      <w:kern w:val="2"/>
      <w:sz w:val="21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标题 0"/>
    <w:basedOn w:val="1"/>
    <w:qFormat/>
    <w:uiPriority w:val="0"/>
    <w:pPr>
      <w:keepNext/>
      <w:keepLines/>
      <w:adjustRightInd w:val="0"/>
      <w:snapToGrid w:val="0"/>
      <w:spacing w:before="840" w:after="120"/>
      <w:ind w:left="1" w:right="18"/>
      <w:jc w:val="center"/>
      <w:outlineLvl w:val="0"/>
    </w:pPr>
    <w:rPr>
      <w:rFonts w:ascii="方正小标宋简体" w:hAnsi="华文中宋" w:eastAsia="方正小标宋简体"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776</Words>
  <Characters>889</Characters>
  <Lines>6</Lines>
  <Paragraphs>1</Paragraphs>
  <TotalTime>18</TotalTime>
  <ScaleCrop>false</ScaleCrop>
  <LinksUpToDate>false</LinksUpToDate>
  <CharactersWithSpaces>934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2022-10-13T16:19:00Z</dcterms:created>
  <dc:creator>Administrator</dc:creator>
  <cp:lastModifiedBy>ht002</cp:lastModifiedBy>
  <cp:lastPrinted>2024-11-06T09:54:00Z</cp:lastPrinted>
  <dcterms:modified xsi:type="dcterms:W3CDTF">2024-11-11T10:23:59Z</dcterms:modified>
  <dc:title>双星河河长制工作汇报材料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84800A64F0F84B889C627DF397A6A961_13</vt:lpwstr>
  </property>
</Properties>
</file>