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67" w:rsidRDefault="00307120">
      <w:pPr>
        <w:spacing w:beforeLines="100" w:before="312" w:line="480" w:lineRule="auto"/>
        <w:rPr>
          <w:rFonts w:ascii="方正黑体_GBK" w:eastAsia="方正黑体_GBK" w:hAnsi="方正黑体_GBK" w:cs="方正黑体_GBK"/>
          <w:bCs/>
          <w:color w:val="000000" w:themeColor="text1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3"/>
          <w:szCs w:val="33"/>
        </w:rPr>
        <w:t>附件1</w:t>
      </w:r>
    </w:p>
    <w:p w:rsidR="00ED4E67" w:rsidRDefault="00307120">
      <w:pPr>
        <w:ind w:right="1805"/>
        <w:jc w:val="righ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许可证编号：    </w:t>
      </w:r>
    </w:p>
    <w:p w:rsidR="00ED4E67" w:rsidRDefault="00ED4E67">
      <w:pPr>
        <w:rPr>
          <w:color w:val="000000"/>
        </w:rPr>
      </w:pPr>
    </w:p>
    <w:p w:rsidR="00ED4E67" w:rsidRDefault="00ED4E67">
      <w:pPr>
        <w:rPr>
          <w:color w:val="000000"/>
        </w:rPr>
      </w:pPr>
    </w:p>
    <w:p w:rsidR="00ED4E67" w:rsidRDefault="00ED4E67">
      <w:pPr>
        <w:rPr>
          <w:color w:val="000000"/>
        </w:rPr>
      </w:pPr>
    </w:p>
    <w:p w:rsidR="00ED4E67" w:rsidRDefault="00307120">
      <w:pPr>
        <w:jc w:val="center"/>
        <w:rPr>
          <w:rFonts w:ascii="方正小标宋_GBK" w:eastAsia="方正小标宋_GBK" w:hAnsi="方正小标宋_GBK" w:cs="方正小标宋_GBK"/>
          <w:bCs/>
          <w:color w:val="000000"/>
          <w:sz w:val="57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57"/>
        </w:rPr>
        <w:t>职业技能培训机构年审</w:t>
      </w:r>
    </w:p>
    <w:p w:rsidR="00ED4E67" w:rsidRDefault="00ED4E67">
      <w:pPr>
        <w:rPr>
          <w:rFonts w:ascii="方正小标宋_GBK" w:eastAsia="方正小标宋_GBK" w:hAnsi="方正小标宋_GBK" w:cs="方正小标宋_GBK"/>
          <w:bCs/>
          <w:color w:val="000000"/>
        </w:rPr>
      </w:pPr>
    </w:p>
    <w:p w:rsidR="00ED4E67" w:rsidRDefault="00307120">
      <w:pPr>
        <w:jc w:val="center"/>
        <w:rPr>
          <w:rFonts w:ascii="方正小标宋_GBK" w:eastAsia="方正小标宋_GBK" w:hAnsi="方正小标宋_GBK" w:cs="方正小标宋_GBK"/>
          <w:bCs/>
          <w:color w:val="000000"/>
          <w:sz w:val="61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61"/>
        </w:rPr>
        <w:t>登      记      表</w:t>
      </w:r>
    </w:p>
    <w:p w:rsidR="00ED4E67" w:rsidRDefault="00ED4E67">
      <w:pPr>
        <w:spacing w:line="600" w:lineRule="exact"/>
        <w:jc w:val="center"/>
        <w:rPr>
          <w:color w:val="000000"/>
          <w:sz w:val="57"/>
        </w:rPr>
      </w:pPr>
    </w:p>
    <w:p w:rsidR="00ED4E67" w:rsidRDefault="00ED4E67">
      <w:pPr>
        <w:spacing w:line="600" w:lineRule="exact"/>
        <w:jc w:val="center"/>
        <w:rPr>
          <w:color w:val="000000"/>
          <w:sz w:val="57"/>
        </w:rPr>
      </w:pPr>
    </w:p>
    <w:p w:rsidR="00ED4E67" w:rsidRDefault="00ED4E67">
      <w:pPr>
        <w:rPr>
          <w:color w:val="000000"/>
          <w:sz w:val="32"/>
          <w:szCs w:val="32"/>
        </w:rPr>
      </w:pPr>
    </w:p>
    <w:p w:rsidR="00ED4E67" w:rsidRDefault="00307120">
      <w:pPr>
        <w:ind w:firstLineChars="450" w:firstLine="14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4445" r="0" b="508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1799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"/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单    位                   （盖章）</w:t>
      </w:r>
    </w:p>
    <w:p w:rsidR="00ED4E67" w:rsidRDefault="00ED4E6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ED4E67" w:rsidRDefault="00307120">
      <w:pPr>
        <w:ind w:firstLineChars="450" w:firstLine="14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4445" r="0" b="508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AB9DC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"/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负 责 人</w:t>
      </w:r>
    </w:p>
    <w:p w:rsidR="00ED4E67" w:rsidRDefault="00ED4E6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ED4E67" w:rsidRDefault="00307120">
      <w:pPr>
        <w:ind w:firstLineChars="450" w:firstLine="14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4445" r="0" b="508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BAA91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"/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培训规模</w:t>
      </w:r>
    </w:p>
    <w:p w:rsidR="00ED4E67" w:rsidRDefault="00ED4E67">
      <w:pPr>
        <w:rPr>
          <w:color w:val="000000"/>
          <w:sz w:val="31"/>
        </w:rPr>
      </w:pPr>
    </w:p>
    <w:p w:rsidR="00ED4E67" w:rsidRDefault="00ED4E67">
      <w:pPr>
        <w:rPr>
          <w:rFonts w:ascii="方正黑体_GBK" w:eastAsia="方正黑体_GBK" w:hAnsi="方正黑体_GBK" w:cs="方正黑体_GBK"/>
          <w:color w:val="000000"/>
          <w:sz w:val="31"/>
        </w:rPr>
      </w:pPr>
    </w:p>
    <w:p w:rsidR="00ED4E67" w:rsidRDefault="00307120">
      <w:pPr>
        <w:jc w:val="center"/>
        <w:rPr>
          <w:rFonts w:ascii="方正黑体_GBK" w:eastAsia="方正黑体_GBK" w:hAnsi="方正黑体_GBK" w:cs="方正黑体_GBK"/>
          <w:color w:val="000000"/>
          <w:sz w:val="39"/>
        </w:rPr>
      </w:pPr>
      <w:r>
        <w:rPr>
          <w:rFonts w:ascii="方正黑体_GBK" w:eastAsia="方正黑体_GBK" w:hAnsi="方正黑体_GBK" w:cs="方正黑体_GBK" w:hint="eastAsia"/>
          <w:color w:val="000000"/>
          <w:sz w:val="37"/>
        </w:rPr>
        <w:t>四川省人力资源和社会保障厅制</w:t>
      </w:r>
    </w:p>
    <w:p w:rsidR="00ED4E67" w:rsidRDefault="0030712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color w:val="000000"/>
          <w:sz w:val="39"/>
        </w:rPr>
        <w:t>年   月   日</w:t>
      </w:r>
      <w:r>
        <w:rPr>
          <w:b/>
          <w:color w:val="000000"/>
          <w:sz w:val="31"/>
        </w:rPr>
        <w:br w:type="page"/>
      </w:r>
      <w:r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lastRenderedPageBreak/>
        <w:t>一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、培训机构基本情况</w:t>
      </w:r>
    </w:p>
    <w:p w:rsidR="00ED4E67" w:rsidRDefault="00ED4E67">
      <w:pPr>
        <w:spacing w:line="240" w:lineRule="exact"/>
        <w:jc w:val="center"/>
        <w:rPr>
          <w:rFonts w:ascii="方正仿宋_GBK" w:eastAsia="方正仿宋_GBK" w:hAnsi="方正仿宋_GBK" w:cs="方正仿宋_GBK"/>
          <w:b/>
          <w:color w:val="000000"/>
          <w:sz w:val="25"/>
        </w:rPr>
      </w:pPr>
    </w:p>
    <w:tbl>
      <w:tblPr>
        <w:tblpPr w:leftFromText="180" w:rightFromText="180" w:vertAnchor="text" w:horzAnchor="margin" w:tblpXSpec="center" w:tblpY="37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1208"/>
        <w:gridCol w:w="1017"/>
        <w:gridCol w:w="1634"/>
        <w:gridCol w:w="1233"/>
        <w:gridCol w:w="1768"/>
      </w:tblGrid>
      <w:tr w:rsidR="00ED4E67">
        <w:trPr>
          <w:trHeight w:val="472"/>
          <w:jc w:val="center"/>
        </w:trPr>
        <w:tc>
          <w:tcPr>
            <w:tcW w:w="2248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培训机构名称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批准文号及许可证编号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493"/>
          <w:jc w:val="center"/>
        </w:trPr>
        <w:tc>
          <w:tcPr>
            <w:tcW w:w="2248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组织机构代码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非企业单位法人登记号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447"/>
          <w:jc w:val="center"/>
        </w:trPr>
        <w:tc>
          <w:tcPr>
            <w:tcW w:w="2248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法定代表人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负责人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联系电话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434"/>
          <w:jc w:val="center"/>
        </w:trPr>
        <w:tc>
          <w:tcPr>
            <w:tcW w:w="2248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机构详细地址</w:t>
            </w:r>
          </w:p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邮编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29"/>
          <w:jc w:val="center"/>
        </w:trPr>
        <w:tc>
          <w:tcPr>
            <w:tcW w:w="2248" w:type="dxa"/>
            <w:shd w:val="clear" w:color="auto" w:fill="auto"/>
            <w:vAlign w:val="center"/>
          </w:tcPr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主管部门</w:t>
            </w:r>
          </w:p>
          <w:p w:rsidR="00ED4E67" w:rsidRDefault="0030712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（担保单位）</w:t>
            </w:r>
          </w:p>
        </w:tc>
        <w:tc>
          <w:tcPr>
            <w:tcW w:w="6860" w:type="dxa"/>
            <w:gridSpan w:val="5"/>
            <w:shd w:val="clear" w:color="auto" w:fill="auto"/>
            <w:vAlign w:val="center"/>
          </w:tcPr>
          <w:p w:rsidR="00ED4E67" w:rsidRDefault="00ED4E6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307120">
      <w:pPr>
        <w:spacing w:line="360" w:lineRule="exact"/>
        <w:jc w:val="center"/>
        <w:rPr>
          <w:rFonts w:ascii="方正楷体_GBK" w:eastAsia="方正楷体_GBK" w:hAnsi="方正楷体_GBK" w:cs="方正楷体_GBK"/>
          <w:bCs/>
          <w:color w:val="00000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6"/>
          <w:szCs w:val="36"/>
        </w:rPr>
        <w:t>（一）培训机构概况</w:t>
      </w:r>
    </w:p>
    <w:p w:rsidR="00ED4E67" w:rsidRDefault="00ED4E67">
      <w:pPr>
        <w:spacing w:line="240" w:lineRule="exact"/>
        <w:jc w:val="center"/>
        <w:rPr>
          <w:rFonts w:ascii="方正仿宋_GBK" w:eastAsia="方正仿宋_GBK" w:hAnsi="方正仿宋_GBK" w:cs="方正仿宋_GBK"/>
          <w:color w:val="000000"/>
          <w:sz w:val="11"/>
        </w:rPr>
      </w:pPr>
    </w:p>
    <w:p w:rsidR="00ED4E67" w:rsidRDefault="00307120">
      <w:pPr>
        <w:spacing w:line="360" w:lineRule="exact"/>
        <w:jc w:val="center"/>
        <w:rPr>
          <w:rFonts w:ascii="方正楷体_GBK" w:eastAsia="方正楷体_GBK" w:hAnsi="方正楷体_GBK" w:cs="方正楷体_GBK"/>
          <w:bCs/>
          <w:color w:val="00000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6"/>
          <w:szCs w:val="36"/>
        </w:rPr>
        <w:t>（二）教学、实习场地、设备情况</w:t>
      </w:r>
    </w:p>
    <w:tbl>
      <w:tblPr>
        <w:tblpPr w:leftFromText="180" w:rightFromText="180" w:vertAnchor="text" w:horzAnchor="margin" w:tblpXSpec="center" w:tblpY="1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198"/>
        <w:gridCol w:w="1260"/>
        <w:gridCol w:w="1832"/>
        <w:gridCol w:w="1588"/>
        <w:gridCol w:w="1620"/>
      </w:tblGrid>
      <w:tr w:rsidR="00ED4E67">
        <w:trPr>
          <w:trHeight w:val="411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理论课</w:t>
            </w:r>
          </w:p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教学场地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自有：   间教室，使用面积             ㎡</w:t>
            </w:r>
          </w:p>
        </w:tc>
      </w:tr>
      <w:tr w:rsidR="00ED4E67">
        <w:trPr>
          <w:trHeight w:val="459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租用：   间教室，使用面积             ㎡</w:t>
            </w:r>
          </w:p>
        </w:tc>
      </w:tr>
      <w:tr w:rsidR="00ED4E67">
        <w:trPr>
          <w:trHeight w:val="465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实习（实验）教学场地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自有：   个操作间，使用面积           ㎡</w:t>
            </w:r>
          </w:p>
        </w:tc>
      </w:tr>
      <w:tr w:rsidR="00ED4E67">
        <w:trPr>
          <w:trHeight w:val="507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租用：   个操作间，使用面积           ㎡</w:t>
            </w:r>
          </w:p>
        </w:tc>
      </w:tr>
      <w:tr w:rsidR="00ED4E67">
        <w:trPr>
          <w:trHeight w:val="506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安全消防设施情况：</w:t>
            </w:r>
          </w:p>
        </w:tc>
      </w:tr>
      <w:tr w:rsidR="00ED4E67">
        <w:trPr>
          <w:trHeight w:val="654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办公设备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办公用房    ㎡，办公约桌椅   套，计算机    台、主要型号   ，</w:t>
            </w:r>
          </w:p>
          <w:p w:rsidR="00ED4E67" w:rsidRDefault="00307120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保险柜    个，打印机      台，电话     部，文件档案柜   个。</w:t>
            </w:r>
          </w:p>
        </w:tc>
      </w:tr>
      <w:tr w:rsidR="00ED4E67">
        <w:trPr>
          <w:trHeight w:val="609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学校配套设施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阅览室   ㎡，藏书   册，食堂    ㎡，学生宿舍   ㎡，床位   个。</w:t>
            </w:r>
          </w:p>
        </w:tc>
      </w:tr>
      <w:tr w:rsidR="00ED4E67">
        <w:trPr>
          <w:trHeight w:val="58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实习</w:t>
            </w:r>
          </w:p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操作</w:t>
            </w:r>
          </w:p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设施</w:t>
            </w:r>
          </w:p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设备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工种</w:t>
            </w:r>
          </w:p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（职业）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培训规模（人/期）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设施、设备名称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规格、型号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设备数或</w:t>
            </w:r>
          </w:p>
          <w:p w:rsidR="00ED4E67" w:rsidRDefault="00307120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工位数</w:t>
            </w:r>
          </w:p>
        </w:tc>
      </w:tr>
      <w:tr w:rsidR="00ED4E67">
        <w:trPr>
          <w:trHeight w:val="609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80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09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80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80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  <w:sectPr w:rsidR="00ED4E67">
          <w:headerReference w:type="default" r:id="rId7"/>
          <w:footerReference w:type="even" r:id="rId8"/>
          <w:footerReference w:type="default" r:id="rId9"/>
          <w:pgSz w:w="11906" w:h="16838"/>
          <w:pgMar w:top="2041" w:right="1531" w:bottom="1701" w:left="1531" w:header="851" w:footer="1474" w:gutter="0"/>
          <w:cols w:space="720"/>
          <w:docGrid w:type="lines" w:linePitch="312"/>
        </w:sectPr>
      </w:pPr>
    </w:p>
    <w:p w:rsidR="00ED4E67" w:rsidRDefault="00307120">
      <w:pPr>
        <w:spacing w:line="360" w:lineRule="exact"/>
        <w:jc w:val="center"/>
        <w:rPr>
          <w:rFonts w:ascii="方正楷体_GBK" w:eastAsia="方正楷体_GBK" w:hAnsi="方正楷体_GBK" w:cs="方正楷体_GBK"/>
          <w:bCs/>
          <w:color w:val="00000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6"/>
          <w:szCs w:val="36"/>
        </w:rPr>
        <w:lastRenderedPageBreak/>
        <w:t>（三）主要任课教师情况（1）</w:t>
      </w:r>
    </w:p>
    <w:p w:rsidR="00ED4E67" w:rsidRDefault="00ED4E67">
      <w:pPr>
        <w:spacing w:line="360" w:lineRule="exact"/>
        <w:jc w:val="center"/>
        <w:rPr>
          <w:rFonts w:ascii="方正仿宋_GBK" w:eastAsia="方正仿宋_GBK" w:hAnsi="方正仿宋_GBK" w:cs="方正仿宋_GBK"/>
          <w:color w:val="000000"/>
          <w:sz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442"/>
        <w:gridCol w:w="721"/>
        <w:gridCol w:w="721"/>
        <w:gridCol w:w="1081"/>
        <w:gridCol w:w="2208"/>
        <w:gridCol w:w="1413"/>
        <w:gridCol w:w="787"/>
        <w:gridCol w:w="1100"/>
        <w:gridCol w:w="1438"/>
        <w:gridCol w:w="1464"/>
        <w:gridCol w:w="1436"/>
      </w:tblGrid>
      <w:tr w:rsidR="00ED4E67">
        <w:trPr>
          <w:trHeight w:val="513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别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龄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何时何校何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专业毕业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任教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教龄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专业技术职务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职业资格等级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教师资格证情况</w:t>
            </w:r>
          </w:p>
        </w:tc>
      </w:tr>
      <w:tr w:rsidR="00ED4E67">
        <w:trPr>
          <w:trHeight w:val="674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30712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资格</w:t>
            </w:r>
          </w:p>
          <w:p w:rsidR="00ED4E67" w:rsidRDefault="0030712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种类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编号</w:t>
            </w: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 w:val="restart"/>
            <w:shd w:val="clear" w:color="auto" w:fill="auto"/>
            <w:textDirection w:val="tbRlV"/>
            <w:vAlign w:val="center"/>
          </w:tcPr>
          <w:p w:rsidR="00ED4E67" w:rsidRDefault="00307120">
            <w:pPr>
              <w:spacing w:line="4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理    论    教    师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</w:pPr>
    </w:p>
    <w:p w:rsidR="00ED4E67" w:rsidRDefault="00307120">
      <w:pPr>
        <w:spacing w:line="4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29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6"/>
          <w:szCs w:val="36"/>
        </w:rPr>
        <w:lastRenderedPageBreak/>
        <w:t>（三）主要任课教师情况（2）</w:t>
      </w:r>
    </w:p>
    <w:p w:rsidR="00ED4E67" w:rsidRDefault="00ED4E67">
      <w:pPr>
        <w:spacing w:line="4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2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442"/>
        <w:gridCol w:w="721"/>
        <w:gridCol w:w="721"/>
        <w:gridCol w:w="1081"/>
        <w:gridCol w:w="2926"/>
        <w:gridCol w:w="1256"/>
        <w:gridCol w:w="684"/>
        <w:gridCol w:w="1261"/>
        <w:gridCol w:w="1261"/>
        <w:gridCol w:w="1442"/>
        <w:gridCol w:w="1637"/>
      </w:tblGrid>
      <w:tr w:rsidR="00ED4E67">
        <w:trPr>
          <w:trHeight w:val="513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别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龄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2926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何时何校何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专业毕业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任教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教龄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专业技术职务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职业资格等级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教师资格证情况</w:t>
            </w:r>
          </w:p>
        </w:tc>
      </w:tr>
      <w:tr w:rsidR="00ED4E67">
        <w:trPr>
          <w:trHeight w:val="44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资格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种类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编号</w:t>
            </w: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 w:val="restart"/>
            <w:shd w:val="clear" w:color="auto" w:fill="auto"/>
            <w:textDirection w:val="tbRlV"/>
            <w:vAlign w:val="center"/>
          </w:tcPr>
          <w:p w:rsidR="00ED4E67" w:rsidRDefault="00307120">
            <w:pPr>
              <w:spacing w:line="4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   习   指   导   教   师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30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82"/>
          <w:jc w:val="center"/>
        </w:trPr>
        <w:tc>
          <w:tcPr>
            <w:tcW w:w="649" w:type="dxa"/>
            <w:vMerge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ED4E67" w:rsidRDefault="00ED4E6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  <w:sectPr w:rsidR="00ED4E67">
          <w:pgSz w:w="16838" w:h="11906" w:orient="landscape"/>
          <w:pgMar w:top="1713" w:right="936" w:bottom="1714" w:left="936" w:header="851" w:footer="992" w:gutter="0"/>
          <w:cols w:space="720"/>
          <w:docGrid w:type="linesAndChars" w:linePitch="312"/>
        </w:sectPr>
      </w:pPr>
    </w:p>
    <w:p w:rsidR="00ED4E67" w:rsidRDefault="00307120">
      <w:pPr>
        <w:spacing w:line="360" w:lineRule="exact"/>
        <w:jc w:val="center"/>
        <w:rPr>
          <w:rFonts w:ascii="方正楷体_GBK" w:eastAsia="方正楷体_GBK" w:hAnsi="方正楷体_GBK" w:cs="方正楷体_GBK"/>
          <w:bCs/>
          <w:color w:val="00000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6"/>
          <w:szCs w:val="36"/>
        </w:rPr>
        <w:lastRenderedPageBreak/>
        <w:t>（四）培训机构及主要部门负责人情况</w:t>
      </w:r>
    </w:p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</w:pPr>
    </w:p>
    <w:tbl>
      <w:tblPr>
        <w:tblpPr w:leftFromText="180" w:rightFromText="180" w:vertAnchor="text" w:horzAnchor="page" w:tblpXSpec="center" w:tblpY="24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540"/>
        <w:gridCol w:w="720"/>
        <w:gridCol w:w="1684"/>
        <w:gridCol w:w="656"/>
        <w:gridCol w:w="827"/>
        <w:gridCol w:w="826"/>
        <w:gridCol w:w="938"/>
        <w:gridCol w:w="1569"/>
      </w:tblGrid>
      <w:tr w:rsidR="00ED4E67">
        <w:trPr>
          <w:trHeight w:val="1077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性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年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何时何校何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专业毕业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拟任职务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技术职务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职业技能等级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受过何种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专业培训</w:t>
            </w:r>
          </w:p>
        </w:tc>
      </w:tr>
      <w:tr w:rsidR="00ED4E67">
        <w:trPr>
          <w:trHeight w:val="7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D4E67">
        <w:trPr>
          <w:trHeight w:val="7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D4E67">
        <w:trPr>
          <w:trHeight w:val="693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D4E67">
        <w:trPr>
          <w:trHeight w:val="7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D4E67">
        <w:trPr>
          <w:trHeight w:val="7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D4E67">
        <w:trPr>
          <w:trHeight w:val="74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</w:tbl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</w:pPr>
    </w:p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</w:pPr>
    </w:p>
    <w:p w:rsidR="00ED4E67" w:rsidRDefault="00ED4E67">
      <w:pPr>
        <w:spacing w:line="240" w:lineRule="exact"/>
        <w:rPr>
          <w:rFonts w:ascii="方正仿宋_GBK" w:eastAsia="方正仿宋_GBK" w:hAnsi="方正仿宋_GBK" w:cs="方正仿宋_GBK"/>
          <w:color w:val="000000"/>
        </w:rPr>
      </w:pPr>
    </w:p>
    <w:p w:rsidR="00ED4E67" w:rsidRDefault="00ED4E67">
      <w:pPr>
        <w:spacing w:line="360" w:lineRule="exact"/>
        <w:jc w:val="center"/>
        <w:rPr>
          <w:rFonts w:ascii="方正仿宋_GBK" w:eastAsia="方正仿宋_GBK" w:hAnsi="方正仿宋_GBK" w:cs="方正仿宋_GBK"/>
          <w:color w:val="000000"/>
          <w:sz w:val="27"/>
        </w:rPr>
      </w:pPr>
    </w:p>
    <w:p w:rsidR="00ED4E67" w:rsidRDefault="00307120">
      <w:pPr>
        <w:spacing w:line="360" w:lineRule="exact"/>
        <w:jc w:val="center"/>
        <w:rPr>
          <w:rFonts w:ascii="方正楷体_GBK" w:eastAsia="方正楷体_GBK" w:hAnsi="方正楷体_GBK" w:cs="方正楷体_GBK"/>
          <w:bCs/>
          <w:color w:val="00000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 w:val="36"/>
          <w:szCs w:val="36"/>
        </w:rPr>
        <w:t>（五）财务管理人员情况</w:t>
      </w:r>
    </w:p>
    <w:tbl>
      <w:tblPr>
        <w:tblpPr w:leftFromText="180" w:rightFromText="180" w:vertAnchor="text" w:horzAnchor="page" w:tblpXSpec="center" w:tblpY="300"/>
        <w:tblOverlap w:val="never"/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630"/>
        <w:gridCol w:w="602"/>
        <w:gridCol w:w="672"/>
        <w:gridCol w:w="1456"/>
        <w:gridCol w:w="784"/>
        <w:gridCol w:w="1273"/>
        <w:gridCol w:w="1330"/>
        <w:gridCol w:w="1747"/>
      </w:tblGrid>
      <w:tr w:rsidR="00ED4E67">
        <w:trPr>
          <w:trHeight w:val="1067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别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龄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何时何校何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专业毕业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现任职务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术职称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受过何种专业培训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会计资</w:t>
            </w:r>
          </w:p>
          <w:p w:rsidR="00ED4E67" w:rsidRDefault="0030712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格证号</w:t>
            </w:r>
          </w:p>
        </w:tc>
      </w:tr>
      <w:tr w:rsidR="00ED4E67">
        <w:trPr>
          <w:trHeight w:val="1138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1138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1138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ED4E67" w:rsidRDefault="00ED4E67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ED4E67">
      <w:pPr>
        <w:spacing w:line="320" w:lineRule="exact"/>
        <w:jc w:val="center"/>
        <w:rPr>
          <w:rFonts w:ascii="方正仿宋_GBK" w:eastAsia="方正仿宋_GBK" w:hAnsi="方正仿宋_GBK" w:cs="方正仿宋_GBK"/>
          <w:color w:val="000000"/>
          <w:sz w:val="27"/>
        </w:rPr>
      </w:pPr>
    </w:p>
    <w:p w:rsidR="00ED4E67" w:rsidRDefault="00307120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二、制度建设情况</w:t>
      </w:r>
    </w:p>
    <w:p w:rsidR="00ED4E67" w:rsidRDefault="00ED4E67">
      <w:pPr>
        <w:jc w:val="center"/>
        <w:rPr>
          <w:rFonts w:ascii="方正仿宋_GBK" w:eastAsia="方正仿宋_GBK" w:hAnsi="方正仿宋_GBK" w:cs="方正仿宋_GBK"/>
          <w:color w:val="000000"/>
          <w:sz w:val="13"/>
          <w:szCs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40"/>
        <w:gridCol w:w="1620"/>
        <w:gridCol w:w="1199"/>
        <w:gridCol w:w="1100"/>
        <w:gridCol w:w="1517"/>
      </w:tblGrid>
      <w:tr w:rsidR="00ED4E67">
        <w:trPr>
          <w:trHeight w:val="11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制度名称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办学章程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教职工管理（聘用合同）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培训管理 （报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4"/>
                <w:sz w:val="24"/>
              </w:rPr>
              <w:t>名、收费、培训、考核、办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证）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财务管理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学员、学籍管理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0"/>
                <w:sz w:val="24"/>
              </w:rPr>
              <w:t>各种设备安全操作规程</w:t>
            </w:r>
          </w:p>
        </w:tc>
      </w:tr>
      <w:tr w:rsidR="00ED4E67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pacing w:val="-8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sz w:val="24"/>
              </w:rPr>
              <w:t>制定情况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pacing w:val="-8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sz w:val="24"/>
              </w:rPr>
              <w:t>执行情况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ED4E67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ED4E67" w:rsidRDefault="00307120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三、教学资料使用情况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076"/>
        <w:gridCol w:w="1076"/>
        <w:gridCol w:w="1076"/>
        <w:gridCol w:w="1540"/>
        <w:gridCol w:w="1076"/>
        <w:gridCol w:w="1867"/>
      </w:tblGrid>
      <w:tr w:rsidR="00ED4E67">
        <w:trPr>
          <w:trHeight w:val="660"/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职业</w:t>
            </w:r>
          </w:p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（工种）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教材使用、出版社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教学计划和大纲</w:t>
            </w:r>
          </w:p>
        </w:tc>
      </w:tr>
      <w:tr w:rsidR="00ED4E67">
        <w:trPr>
          <w:trHeight w:val="725"/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自编%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自编%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统编%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自编%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自编%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统编%</w:t>
            </w:r>
          </w:p>
        </w:tc>
      </w:tr>
      <w:tr w:rsidR="00ED4E67">
        <w:trPr>
          <w:trHeight w:val="66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9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6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9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6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9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6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6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9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30712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color w:val="000000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四、本年度培训情况</w:t>
      </w:r>
    </w:p>
    <w:p w:rsidR="00ED4E67" w:rsidRDefault="00ED4E67">
      <w:pPr>
        <w:jc w:val="center"/>
        <w:rPr>
          <w:rFonts w:ascii="方正仿宋_GBK" w:eastAsia="方正仿宋_GBK" w:hAnsi="方正仿宋_GBK" w:cs="方正仿宋_GBK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945"/>
        <w:gridCol w:w="840"/>
        <w:gridCol w:w="765"/>
        <w:gridCol w:w="735"/>
        <w:gridCol w:w="795"/>
        <w:gridCol w:w="930"/>
        <w:gridCol w:w="780"/>
        <w:gridCol w:w="741"/>
        <w:gridCol w:w="732"/>
      </w:tblGrid>
      <w:tr w:rsidR="00ED4E67">
        <w:trPr>
          <w:trHeight w:val="827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培训专业（工种）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每期培训工时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培训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人数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初级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中级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取证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人数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初级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中级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高级</w:t>
            </w: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1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1269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30712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color w:val="000000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五、财务收支情况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64"/>
        <w:gridCol w:w="756"/>
        <w:gridCol w:w="1080"/>
        <w:gridCol w:w="1080"/>
        <w:gridCol w:w="1806"/>
        <w:gridCol w:w="1074"/>
        <w:gridCol w:w="1440"/>
      </w:tblGrid>
      <w:tr w:rsidR="00ED4E67">
        <w:trPr>
          <w:trHeight w:val="86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年度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培训人数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结业人数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4"/>
              </w:rPr>
              <w:t>资金收入（万元）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4"/>
              </w:rPr>
              <w:t>资金支出（万元）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设施、设备投入（万元）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余额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备注</w:t>
            </w:r>
          </w:p>
        </w:tc>
      </w:tr>
      <w:tr w:rsidR="00ED4E67">
        <w:trPr>
          <w:trHeight w:val="612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ED4E67" w:rsidRDefault="00307120">
            <w:pPr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8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年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30712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六、教师进修情况（     年至今）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2327"/>
        <w:gridCol w:w="716"/>
        <w:gridCol w:w="1432"/>
        <w:gridCol w:w="1790"/>
        <w:gridCol w:w="1790"/>
      </w:tblGrid>
      <w:tr w:rsidR="00ED4E67">
        <w:trPr>
          <w:trHeight w:val="90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  名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进修内容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进修时间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进修单位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取得何</w:t>
            </w:r>
          </w:p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种证书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30712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 注</w:t>
            </w:r>
          </w:p>
        </w:tc>
      </w:tr>
      <w:tr w:rsidR="00ED4E67">
        <w:trPr>
          <w:trHeight w:val="90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9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30712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七、获奖情况（   年至今）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36"/>
        <w:gridCol w:w="2363"/>
        <w:gridCol w:w="1784"/>
        <w:gridCol w:w="1097"/>
      </w:tblGrid>
      <w:tr w:rsidR="00ED4E67">
        <w:trPr>
          <w:trHeight w:val="888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年度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获奖名称（单位或个人）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获奖级别</w:t>
            </w:r>
          </w:p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（部、省、市级）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获奖等级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备注</w:t>
            </w:r>
          </w:p>
        </w:tc>
      </w:tr>
      <w:tr w:rsidR="00ED4E67">
        <w:trPr>
          <w:trHeight w:val="62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9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59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ED4E67">
        <w:trPr>
          <w:trHeight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307120">
      <w:pPr>
        <w:ind w:firstLineChars="800" w:firstLine="3520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八、自评意见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8"/>
      </w:tblGrid>
      <w:tr w:rsidR="00ED4E67">
        <w:trPr>
          <w:trHeight w:val="3165"/>
          <w:jc w:val="center"/>
        </w:trPr>
        <w:tc>
          <w:tcPr>
            <w:tcW w:w="9358" w:type="dxa"/>
            <w:shd w:val="clear" w:color="auto" w:fill="auto"/>
          </w:tcPr>
          <w:p w:rsidR="00ED4E67" w:rsidRDefault="00ED4E67">
            <w:pPr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</w:tbl>
    <w:p w:rsidR="00ED4E67" w:rsidRDefault="00307120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九、审查意见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460"/>
      </w:tblGrid>
      <w:tr w:rsidR="00ED4E67">
        <w:trPr>
          <w:cantSplit/>
          <w:trHeight w:val="3436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ED4E67" w:rsidRDefault="00307120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检查评估意见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ED4E67" w:rsidRDefault="00ED4E67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ED4E67" w:rsidRDefault="00ED4E67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ED4E67" w:rsidRDefault="00ED4E67">
            <w:pPr>
              <w:pStyle w:val="a0"/>
            </w:pPr>
          </w:p>
          <w:p w:rsidR="00ED4E67" w:rsidRDefault="00ED4E67">
            <w:pPr>
              <w:pStyle w:val="a0"/>
            </w:pPr>
          </w:p>
          <w:p w:rsidR="00ED4E67" w:rsidRDefault="00ED4E67">
            <w:pPr>
              <w:rPr>
                <w:rFonts w:ascii="方正仿宋_GBK" w:eastAsia="方正仿宋_GBK" w:hAnsi="方正仿宋_GBK" w:cs="方正仿宋_GBK"/>
                <w:color w:val="000000"/>
                <w:sz w:val="10"/>
                <w:szCs w:val="10"/>
              </w:rPr>
            </w:pPr>
          </w:p>
          <w:p w:rsidR="00ED4E67" w:rsidRDefault="00ED4E67">
            <w:pPr>
              <w:rPr>
                <w:rFonts w:ascii="方正仿宋_GBK" w:eastAsia="方正仿宋_GBK" w:hAnsi="方正仿宋_GBK" w:cs="方正仿宋_GBK"/>
                <w:color w:val="000000"/>
                <w:sz w:val="10"/>
                <w:szCs w:val="10"/>
              </w:rPr>
            </w:pPr>
          </w:p>
          <w:p w:rsidR="00ED4E67" w:rsidRDefault="00307120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检查组成员（签字）：             负责人：</w:t>
            </w:r>
          </w:p>
          <w:p w:rsidR="00ED4E67" w:rsidRDefault="00307120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                                            年   月   日</w:t>
            </w:r>
          </w:p>
        </w:tc>
      </w:tr>
      <w:tr w:rsidR="00ED4E67">
        <w:trPr>
          <w:cantSplit/>
          <w:trHeight w:val="2534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 w:rsidR="00ED4E67" w:rsidRDefault="00307120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劳动保障行政部门</w:t>
            </w:r>
          </w:p>
          <w:p w:rsidR="00ED4E67" w:rsidRDefault="00307120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ED4E67" w:rsidRDefault="00ED4E67">
            <w:pPr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ED4E67" w:rsidRDefault="00ED4E67">
            <w:pPr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ED4E67" w:rsidRDefault="00ED4E67">
            <w:pPr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ED4E67" w:rsidRDefault="00ED4E67"/>
          <w:p w:rsidR="00ED4E67" w:rsidRDefault="00ED4E67">
            <w:pPr>
              <w:pStyle w:val="a0"/>
            </w:pPr>
          </w:p>
          <w:p w:rsidR="00ED4E67" w:rsidRDefault="00307120">
            <w:pPr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负责人（签章）</w:t>
            </w:r>
          </w:p>
          <w:p w:rsidR="00ED4E67" w:rsidRDefault="00307120">
            <w:pPr>
              <w:spacing w:line="300" w:lineRule="exact"/>
              <w:ind w:firstLineChars="2400" w:firstLine="5760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   月   日</w:t>
            </w:r>
          </w:p>
        </w:tc>
      </w:tr>
      <w:tr w:rsidR="00ED4E67">
        <w:trPr>
          <w:trHeight w:val="965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ED4E67" w:rsidRDefault="0030712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 注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ED4E67" w:rsidRDefault="00ED4E6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ED4E67" w:rsidRDefault="00ED4E67">
      <w:pPr>
        <w:spacing w:line="360" w:lineRule="exact"/>
        <w:rPr>
          <w:rFonts w:ascii="方正仿宋_GBK" w:eastAsia="方正仿宋_GBK" w:hAnsi="方正仿宋_GBK" w:cs="方正仿宋_GBK"/>
          <w:color w:val="000000"/>
          <w:sz w:val="24"/>
        </w:rPr>
      </w:pPr>
    </w:p>
    <w:p w:rsidR="00ED4E67" w:rsidRDefault="00307120">
      <w:pPr>
        <w:spacing w:line="360" w:lineRule="exact"/>
        <w:ind w:firstLineChars="300" w:firstLine="720"/>
        <w:rPr>
          <w:rFonts w:ascii="方正仿宋_GBK" w:eastAsia="方正仿宋_GBK" w:hAnsi="方正仿宋_GBK" w:cs="方正仿宋_GBK"/>
          <w:color w:val="00000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>填表说明：一、填本表一式两</w:t>
      </w:r>
      <w:r>
        <w:rPr>
          <w:rFonts w:eastAsia="方正仿宋_GBK"/>
          <w:color w:val="000000"/>
          <w:sz w:val="24"/>
        </w:rPr>
        <w:t>份；</w:t>
      </w:r>
      <w:r>
        <w:rPr>
          <w:rFonts w:eastAsia="方正仿宋_GBK"/>
          <w:color w:val="000000"/>
          <w:sz w:val="24"/>
        </w:rPr>
        <w:t>A4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纸型打印；二、填写内容真实可靠；</w:t>
      </w:r>
      <w:bookmarkStart w:id="0" w:name="_GoBack"/>
      <w:bookmarkEnd w:id="0"/>
    </w:p>
    <w:sectPr w:rsidR="00ED4E67">
      <w:footerReference w:type="default" r:id="rId10"/>
      <w:pgSz w:w="11906" w:h="16838"/>
      <w:pgMar w:top="2041" w:right="1531" w:bottom="1701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9D" w:rsidRDefault="00B0729D">
      <w:r>
        <w:separator/>
      </w:r>
    </w:p>
  </w:endnote>
  <w:endnote w:type="continuationSeparator" w:id="0">
    <w:p w:rsidR="00B0729D" w:rsidRDefault="00B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67" w:rsidRDefault="0030712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985" cy="4368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436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E67" w:rsidRDefault="00307120">
                          <w:pPr>
                            <w:pStyle w:val="a0"/>
                            <w:ind w:firstLineChars="100" w:firstLine="28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.35pt;margin-top:0;width:70.55pt;height:34.4pt;z-index:251662336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" filled="f" stroked="f" strokeweight=".5pt">
              <v:textbox inset="0,0,0,0">
                <w:txbxContent>
                  <w:p w:rsidR="00ED4E67" w:rsidRDefault="00307120">
                    <w:pPr>
                      <w:pStyle w:val="a0"/>
                      <w:ind w:firstLineChars="100" w:firstLine="28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67" w:rsidRDefault="00307120">
    <w:pPr>
      <w:pStyle w:val="a0"/>
      <w:wordWrap w:val="0"/>
      <w:ind w:firstLineChars="100" w:firstLine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4E67" w:rsidRDefault="00307120">
                          <w:pPr>
                            <w:pStyle w:val="a0"/>
                            <w:wordWrap w:val="0"/>
                            <w:ind w:firstLineChars="100" w:firstLine="280"/>
                            <w:jc w:val="right"/>
                          </w:pP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4189">
                            <w:rPr>
                              <w:rStyle w:val="a7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D8VK0K3AQAAU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ED4E67" w:rsidRDefault="00307120">
                    <w:pPr>
                      <w:pStyle w:val="a0"/>
                      <w:wordWrap w:val="0"/>
                      <w:ind w:firstLineChars="100" w:firstLine="280"/>
                      <w:jc w:val="right"/>
                    </w:pP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54189">
                      <w:rPr>
                        <w:rStyle w:val="a7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67" w:rsidRDefault="00307120">
    <w:pPr>
      <w:pStyle w:val="a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E67" w:rsidRDefault="00307120">
                          <w:pPr>
                            <w:pStyle w:val="a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4189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D4E67" w:rsidRDefault="00307120">
                    <w:pPr>
                      <w:pStyle w:val="a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5418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9D" w:rsidRDefault="00B0729D">
      <w:r>
        <w:separator/>
      </w:r>
    </w:p>
  </w:footnote>
  <w:footnote w:type="continuationSeparator" w:id="0">
    <w:p w:rsidR="00B0729D" w:rsidRDefault="00B0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67" w:rsidRDefault="00ED4E6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YWM0OTc5NjIwMGRhNTY4OGY5NWYzMDU2YTgyZjMifQ=="/>
  </w:docVars>
  <w:rsids>
    <w:rsidRoot w:val="6B2C1BE0"/>
    <w:rsid w:val="00307120"/>
    <w:rsid w:val="00654189"/>
    <w:rsid w:val="00B0729D"/>
    <w:rsid w:val="00CA2E6D"/>
    <w:rsid w:val="00ED4E67"/>
    <w:rsid w:val="03012F34"/>
    <w:rsid w:val="033C2BF5"/>
    <w:rsid w:val="042E431B"/>
    <w:rsid w:val="08F85810"/>
    <w:rsid w:val="09181837"/>
    <w:rsid w:val="09892D36"/>
    <w:rsid w:val="09EF276F"/>
    <w:rsid w:val="0A9D041D"/>
    <w:rsid w:val="0EDB32C2"/>
    <w:rsid w:val="0F220EF1"/>
    <w:rsid w:val="150115A9"/>
    <w:rsid w:val="15323E58"/>
    <w:rsid w:val="15445871"/>
    <w:rsid w:val="164867C0"/>
    <w:rsid w:val="16E12E66"/>
    <w:rsid w:val="192B4E46"/>
    <w:rsid w:val="1A0C08E7"/>
    <w:rsid w:val="1BC412B5"/>
    <w:rsid w:val="227000D6"/>
    <w:rsid w:val="231352C9"/>
    <w:rsid w:val="234436D4"/>
    <w:rsid w:val="23666FC8"/>
    <w:rsid w:val="23CC090E"/>
    <w:rsid w:val="23E41D52"/>
    <w:rsid w:val="24763D61"/>
    <w:rsid w:val="28235FAE"/>
    <w:rsid w:val="286A598B"/>
    <w:rsid w:val="29890093"/>
    <w:rsid w:val="2F8F5CD7"/>
    <w:rsid w:val="313B4368"/>
    <w:rsid w:val="3320075C"/>
    <w:rsid w:val="33A65CE5"/>
    <w:rsid w:val="36652E62"/>
    <w:rsid w:val="3DC2371B"/>
    <w:rsid w:val="460D5750"/>
    <w:rsid w:val="46C16C66"/>
    <w:rsid w:val="4AD351BA"/>
    <w:rsid w:val="4D461C44"/>
    <w:rsid w:val="4F0C50AF"/>
    <w:rsid w:val="56876D63"/>
    <w:rsid w:val="58B73A25"/>
    <w:rsid w:val="595F5444"/>
    <w:rsid w:val="5BED1C68"/>
    <w:rsid w:val="5CC84B4B"/>
    <w:rsid w:val="5E417F89"/>
    <w:rsid w:val="60F872D1"/>
    <w:rsid w:val="690C2337"/>
    <w:rsid w:val="6A507835"/>
    <w:rsid w:val="6B2C1BE0"/>
    <w:rsid w:val="6C1763DF"/>
    <w:rsid w:val="6C3C4515"/>
    <w:rsid w:val="6CAD15A8"/>
    <w:rsid w:val="6D3E6ACC"/>
    <w:rsid w:val="75436915"/>
    <w:rsid w:val="7CEA49FF"/>
    <w:rsid w:val="7F9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8138DC-41B2-469F-866D-FCC460B6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晚来天欲雪</dc:creator>
  <cp:lastModifiedBy>RSJ</cp:lastModifiedBy>
  <cp:revision>3</cp:revision>
  <cp:lastPrinted>2025-03-13T01:26:00Z</cp:lastPrinted>
  <dcterms:created xsi:type="dcterms:W3CDTF">2024-03-12T01:05:00Z</dcterms:created>
  <dcterms:modified xsi:type="dcterms:W3CDTF">2025-03-17T08:29:00Z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7C5A14BE874B4E0FA28CF56D7E1DBA0E_13</vt:lpwstr>
  </property>
  <property fmtid="{D5CDD505-2E9C-101B-9397-08002B2CF9AE}" pid="4" name="KSOTemplateDocerSaveRecord">
    <vt:lpwstr>eyJoZGlkIjoiOGRiOWZlNzlhMTJjMzZmOWEyMmVhMzE4NDhhMWQ0ZDEiLCJ1c2VySWQiOiIzNTQwOTQxMDEifQ==</vt:lpwstr>
  </property>
</Properties>
</file>