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2C359">
      <w:pPr>
        <w:kinsoku/>
        <w:wordWrap w:val="0"/>
        <w:ind w:firstLine="0" w:firstLineChars="0"/>
        <w:rPr>
          <w:rFonts w:hint="default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default" w:cs="Times New Roman"/>
          <w:color w:val="auto"/>
          <w:sz w:val="28"/>
          <w:szCs w:val="28"/>
          <w:highlight w:val="none"/>
          <w:lang w:val="en-US" w:eastAsia="zh-CN"/>
        </w:rPr>
        <w:t>附件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1</w:t>
      </w:r>
    </w:p>
    <w:p w14:paraId="626EB130">
      <w:pPr>
        <w:kinsoku/>
        <w:wordWrap w:val="0"/>
        <w:ind w:left="0" w:leftChars="0" w:hanging="3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  <w:lang w:val="en-US" w:eastAsia="zh-CN"/>
        </w:rPr>
        <w:t>武胜县宝箴塞民俗博物馆征集藏品信息表</w:t>
      </w:r>
    </w:p>
    <w:p w14:paraId="16F19C27">
      <w:pPr>
        <w:kinsoku/>
        <w:wordWrap w:val="0"/>
        <w:rPr>
          <w:rFonts w:hint="default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cs="Times New Roman"/>
          <w:color w:val="auto"/>
          <w:sz w:val="24"/>
          <w:szCs w:val="24"/>
          <w:highlight w:val="none"/>
          <w:lang w:val="en-US" w:eastAsia="zh-CN"/>
        </w:rPr>
        <w:t xml:space="preserve">编号：                       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cs="Times New Roman"/>
          <w:color w:val="auto"/>
          <w:sz w:val="24"/>
          <w:szCs w:val="24"/>
          <w:highlight w:val="none"/>
          <w:lang w:val="en-US" w:eastAsia="zh-CN"/>
        </w:rPr>
        <w:t xml:space="preserve"> 填表日期：</w:t>
      </w:r>
      <w:r>
        <w:rPr>
          <w:rFonts w:hint="default" w:cs="Times New Roman"/>
          <w:color w:val="auto"/>
          <w:sz w:val="24"/>
          <w:szCs w:val="24"/>
          <w:highlight w:val="none"/>
          <w:u w:val="single"/>
          <w:lang w:val="en-US" w:eastAsia="zh-CN"/>
        </w:rPr>
        <w:t>_</w:t>
      </w:r>
      <w:r>
        <w:rPr>
          <w:rFonts w:hint="eastAsia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sz w:val="24"/>
          <w:szCs w:val="24"/>
          <w:highlight w:val="none"/>
          <w:u w:val="single"/>
          <w:lang w:val="en-US" w:eastAsia="zh-CN"/>
        </w:rPr>
        <w:t>___</w:t>
      </w:r>
      <w:r>
        <w:rPr>
          <w:rFonts w:hint="default" w:cs="Times New Roman"/>
          <w:color w:val="auto"/>
          <w:sz w:val="24"/>
          <w:szCs w:val="24"/>
          <w:highlight w:val="none"/>
          <w:lang w:val="en-US" w:eastAsia="zh-CN"/>
        </w:rPr>
        <w:t>年____月____日</w:t>
      </w:r>
    </w:p>
    <w:tbl>
      <w:tblPr>
        <w:tblStyle w:val="11"/>
        <w:tblW w:w="83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2100"/>
        <w:gridCol w:w="459"/>
        <w:gridCol w:w="1633"/>
        <w:gridCol w:w="211"/>
        <w:gridCol w:w="2304"/>
      </w:tblGrid>
      <w:tr w14:paraId="7FEB8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92" w:type="dxa"/>
            <w:vAlign w:val="center"/>
          </w:tcPr>
          <w:p w14:paraId="5DB6902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持有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☆</w:t>
            </w:r>
          </w:p>
        </w:tc>
        <w:tc>
          <w:tcPr>
            <w:tcW w:w="2100" w:type="dxa"/>
            <w:vAlign w:val="center"/>
          </w:tcPr>
          <w:p w14:paraId="7120B77F">
            <w:pPr>
              <w:pStyle w:val="10"/>
              <w:kinsoku/>
              <w:wordWrap w:val="0"/>
              <w:spacing w:before="218" w:line="219" w:lineRule="auto"/>
              <w:ind w:left="12" w:leftChars="0" w:hanging="12" w:hangingChars="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0311901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9"/>
                <w:sz w:val="24"/>
                <w:szCs w:val="24"/>
                <w:highlight w:val="none"/>
              </w:rPr>
              <w:t>☆</w:t>
            </w:r>
          </w:p>
        </w:tc>
        <w:tc>
          <w:tcPr>
            <w:tcW w:w="2304" w:type="dxa"/>
            <w:vAlign w:val="center"/>
          </w:tcPr>
          <w:p w14:paraId="3984067A">
            <w:pPr>
              <w:pStyle w:val="10"/>
              <w:kinsoku/>
              <w:wordWrap w:val="0"/>
              <w:spacing w:before="218" w:line="219" w:lineRule="auto"/>
              <w:ind w:left="12" w:leftChars="0" w:hanging="12" w:hangingChars="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4D7C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92" w:type="dxa"/>
            <w:vAlign w:val="center"/>
          </w:tcPr>
          <w:p w14:paraId="791D5FD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" w:leftChars="0" w:hanging="11" w:hangingChars="5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highlight w:val="none"/>
                <w:lang w:val="en-US" w:eastAsia="zh-CN"/>
              </w:rPr>
              <w:t>藏品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highlight w:val="none"/>
                <w:lang w:val="en-US" w:eastAsia="zh-CN"/>
              </w:rPr>
              <w:t>来源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☆</w:t>
            </w:r>
          </w:p>
        </w:tc>
        <w:tc>
          <w:tcPr>
            <w:tcW w:w="6707" w:type="dxa"/>
            <w:gridSpan w:val="5"/>
            <w:vAlign w:val="center"/>
          </w:tcPr>
          <w:p w14:paraId="73324FBD">
            <w:pPr>
              <w:kinsoku/>
              <w:wordWrap w:val="0"/>
              <w:ind w:left="14" w:leftChars="0" w:hanging="14" w:hangingChars="5"/>
              <w:jc w:val="both"/>
              <w:rPr>
                <w:rFonts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□家传；□收藏购买；□捐赠；□其他（请说明）：</w:t>
            </w:r>
          </w:p>
        </w:tc>
      </w:tr>
      <w:tr w14:paraId="1297F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92" w:type="dxa"/>
            <w:vAlign w:val="center"/>
          </w:tcPr>
          <w:p w14:paraId="25D50A5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登记号</w:t>
            </w:r>
          </w:p>
        </w:tc>
        <w:tc>
          <w:tcPr>
            <w:tcW w:w="2559" w:type="dxa"/>
            <w:gridSpan w:val="2"/>
            <w:vAlign w:val="top"/>
          </w:tcPr>
          <w:p w14:paraId="3938C2AB">
            <w:pPr>
              <w:pStyle w:val="10"/>
              <w:kinsoku/>
              <w:wordWrap w:val="0"/>
              <w:spacing w:before="224"/>
              <w:ind w:left="12" w:leftChars="0" w:hanging="12" w:hangingChars="5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148" w:type="dxa"/>
            <w:gridSpan w:val="3"/>
            <w:vMerge w:val="restart"/>
            <w:tcBorders>
              <w:bottom w:val="nil"/>
            </w:tcBorders>
            <w:vAlign w:val="center"/>
          </w:tcPr>
          <w:p w14:paraId="7607E9FE">
            <w:pPr>
              <w:kinsoku/>
              <w:wordWrap w:val="0"/>
              <w:bidi w:val="0"/>
              <w:ind w:left="16" w:leftChars="0" w:hanging="16" w:hangingChars="5"/>
              <w:jc w:val="center"/>
              <w:rPr>
                <w:rFonts w:hint="default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藏品照片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9"/>
                <w:sz w:val="24"/>
                <w:szCs w:val="24"/>
                <w:highlight w:val="none"/>
              </w:rPr>
              <w:t>☆</w:t>
            </w:r>
          </w:p>
        </w:tc>
      </w:tr>
      <w:tr w14:paraId="5D747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92" w:type="dxa"/>
            <w:vAlign w:val="center"/>
          </w:tcPr>
          <w:p w14:paraId="3C2561D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" w:leftChars="0" w:hanging="11" w:hangingChars="5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highlight w:val="none"/>
              </w:rPr>
              <w:t>名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highlight w:val="none"/>
              </w:rPr>
              <w:t>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9"/>
                <w:sz w:val="24"/>
                <w:szCs w:val="24"/>
                <w:highlight w:val="none"/>
              </w:rPr>
              <w:t>☆</w:t>
            </w:r>
          </w:p>
        </w:tc>
        <w:tc>
          <w:tcPr>
            <w:tcW w:w="2559" w:type="dxa"/>
            <w:gridSpan w:val="2"/>
            <w:vAlign w:val="top"/>
          </w:tcPr>
          <w:p w14:paraId="32915EE0">
            <w:pPr>
              <w:pStyle w:val="10"/>
              <w:kinsoku/>
              <w:wordWrap w:val="0"/>
              <w:spacing w:before="225" w:line="219" w:lineRule="auto"/>
              <w:ind w:left="12" w:leftChars="0" w:hanging="12" w:hangingChars="5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14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6F61EEC">
            <w:pPr>
              <w:kinsoku/>
              <w:wordWrap w:val="0"/>
              <w:ind w:left="12" w:leftChars="0" w:hanging="12" w:hangingChars="5"/>
              <w:rPr>
                <w:rFonts w:asci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D922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92" w:type="dxa"/>
            <w:shd w:val="clear" w:color="auto" w:fill="auto"/>
            <w:vAlign w:val="center"/>
          </w:tcPr>
          <w:p w14:paraId="2FCB968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藏品级别</w:t>
            </w:r>
          </w:p>
        </w:tc>
        <w:tc>
          <w:tcPr>
            <w:tcW w:w="2559" w:type="dxa"/>
            <w:gridSpan w:val="2"/>
            <w:vAlign w:val="top"/>
          </w:tcPr>
          <w:p w14:paraId="2307E046">
            <w:pPr>
              <w:kinsoku/>
              <w:wordWrap w:val="0"/>
              <w:ind w:left="12" w:leftChars="0" w:hanging="12" w:hangingChars="5"/>
              <w:rPr>
                <w:rFonts w:asci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14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DEFC537">
            <w:pPr>
              <w:kinsoku/>
              <w:wordWrap w:val="0"/>
              <w:ind w:left="12" w:leftChars="0" w:hanging="12" w:hangingChars="5"/>
              <w:rPr>
                <w:rFonts w:asci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587D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92" w:type="dxa"/>
            <w:shd w:val="clear" w:color="auto" w:fill="auto"/>
            <w:vAlign w:val="center"/>
          </w:tcPr>
          <w:p w14:paraId="2C188A0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藏品类别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☆</w:t>
            </w:r>
          </w:p>
        </w:tc>
        <w:tc>
          <w:tcPr>
            <w:tcW w:w="2559" w:type="dxa"/>
            <w:gridSpan w:val="2"/>
            <w:vAlign w:val="top"/>
          </w:tcPr>
          <w:p w14:paraId="03BD7E46">
            <w:pPr>
              <w:kinsoku/>
              <w:wordWrap w:val="0"/>
              <w:ind w:left="12" w:leftChars="0" w:hanging="12" w:hangingChars="5"/>
              <w:rPr>
                <w:rFonts w:asci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14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09CE623">
            <w:pPr>
              <w:kinsoku/>
              <w:wordWrap w:val="0"/>
              <w:ind w:left="12" w:leftChars="0" w:hanging="12" w:hangingChars="5"/>
              <w:rPr>
                <w:rFonts w:asci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B82B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92" w:type="dxa"/>
            <w:shd w:val="clear" w:color="auto" w:fill="auto"/>
            <w:vAlign w:val="center"/>
          </w:tcPr>
          <w:p w14:paraId="58EA26D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" w:leftChars="0" w:hanging="11" w:hangingChars="5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highlight w:val="none"/>
              </w:rPr>
              <w:t>质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highlight w:val="none"/>
              </w:rPr>
              <w:t>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9"/>
                <w:sz w:val="24"/>
                <w:szCs w:val="24"/>
                <w:highlight w:val="none"/>
              </w:rPr>
              <w:t>☆</w:t>
            </w:r>
          </w:p>
        </w:tc>
        <w:tc>
          <w:tcPr>
            <w:tcW w:w="2559" w:type="dxa"/>
            <w:gridSpan w:val="2"/>
            <w:vAlign w:val="top"/>
          </w:tcPr>
          <w:p w14:paraId="2AC03202">
            <w:pPr>
              <w:pStyle w:val="10"/>
              <w:kinsoku/>
              <w:wordWrap w:val="0"/>
              <w:spacing w:before="227" w:line="220" w:lineRule="auto"/>
              <w:ind w:left="12" w:leftChars="0" w:hanging="12" w:hangingChars="5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14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152706D">
            <w:pPr>
              <w:kinsoku/>
              <w:wordWrap w:val="0"/>
              <w:ind w:left="12" w:leftChars="0" w:hanging="12" w:hangingChars="5"/>
              <w:rPr>
                <w:rFonts w:asci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C498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92" w:type="dxa"/>
            <w:vAlign w:val="center"/>
          </w:tcPr>
          <w:p w14:paraId="0A609AFD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" w:leftChars="0" w:hanging="11" w:hangingChars="5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6"/>
                <w:sz w:val="24"/>
                <w:szCs w:val="24"/>
                <w:highlight w:val="none"/>
              </w:rPr>
              <w:t>尺  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9"/>
                <w:sz w:val="24"/>
                <w:szCs w:val="24"/>
                <w:highlight w:val="none"/>
              </w:rPr>
              <w:t>☆</w:t>
            </w:r>
          </w:p>
        </w:tc>
        <w:tc>
          <w:tcPr>
            <w:tcW w:w="2559" w:type="dxa"/>
            <w:gridSpan w:val="2"/>
            <w:vAlign w:val="top"/>
          </w:tcPr>
          <w:p w14:paraId="5C8D812F">
            <w:pPr>
              <w:pStyle w:val="10"/>
              <w:kinsoku/>
              <w:wordWrap w:val="0"/>
              <w:spacing w:before="78" w:line="219" w:lineRule="auto"/>
              <w:ind w:left="12" w:leftChars="0" w:hanging="12" w:hangingChars="5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148" w:type="dxa"/>
            <w:gridSpan w:val="3"/>
            <w:vMerge w:val="continue"/>
            <w:tcBorders>
              <w:top w:val="nil"/>
            </w:tcBorders>
            <w:vAlign w:val="top"/>
          </w:tcPr>
          <w:p w14:paraId="29618367">
            <w:pPr>
              <w:kinsoku/>
              <w:wordWrap w:val="0"/>
              <w:ind w:left="12" w:leftChars="0" w:hanging="12" w:hangingChars="5"/>
              <w:rPr>
                <w:rFonts w:asci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2274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92" w:type="dxa"/>
            <w:vAlign w:val="center"/>
          </w:tcPr>
          <w:p w14:paraId="5A0D338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" w:leftChars="0" w:hanging="11" w:hangingChars="5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highlight w:val="none"/>
              </w:rPr>
              <w:t>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9"/>
                <w:sz w:val="24"/>
                <w:szCs w:val="24"/>
                <w:highlight w:val="none"/>
              </w:rPr>
              <w:t>☆</w:t>
            </w:r>
          </w:p>
        </w:tc>
        <w:tc>
          <w:tcPr>
            <w:tcW w:w="2559" w:type="dxa"/>
            <w:gridSpan w:val="2"/>
            <w:vAlign w:val="top"/>
          </w:tcPr>
          <w:p w14:paraId="75794138">
            <w:pPr>
              <w:pStyle w:val="10"/>
              <w:kinsoku/>
              <w:wordWrap w:val="0"/>
              <w:spacing w:before="171" w:line="219" w:lineRule="auto"/>
              <w:ind w:left="12" w:leftChars="0" w:hanging="12" w:hangingChars="5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2ED66AF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具体年代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☆</w:t>
            </w:r>
          </w:p>
        </w:tc>
        <w:tc>
          <w:tcPr>
            <w:tcW w:w="2515" w:type="dxa"/>
            <w:gridSpan w:val="2"/>
            <w:vAlign w:val="top"/>
          </w:tcPr>
          <w:p w14:paraId="72BD9FB6">
            <w:pPr>
              <w:kinsoku/>
              <w:wordWrap w:val="0"/>
              <w:ind w:left="12" w:leftChars="0" w:hanging="12" w:hangingChars="5"/>
              <w:rPr>
                <w:rFonts w:asci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1E20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92" w:type="dxa"/>
            <w:vAlign w:val="center"/>
          </w:tcPr>
          <w:p w14:paraId="59E615D2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质量范围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☆</w:t>
            </w:r>
          </w:p>
        </w:tc>
        <w:tc>
          <w:tcPr>
            <w:tcW w:w="2559" w:type="dxa"/>
            <w:gridSpan w:val="2"/>
            <w:vAlign w:val="top"/>
          </w:tcPr>
          <w:p w14:paraId="3C27BFD1">
            <w:pPr>
              <w:kinsoku/>
              <w:wordWrap w:val="0"/>
              <w:ind w:left="12" w:leftChars="0" w:hanging="12" w:hangingChars="5"/>
              <w:rPr>
                <w:rFonts w:asci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58CC4BD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具体质量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☆</w:t>
            </w:r>
          </w:p>
        </w:tc>
        <w:tc>
          <w:tcPr>
            <w:tcW w:w="2515" w:type="dxa"/>
            <w:gridSpan w:val="2"/>
            <w:vAlign w:val="top"/>
          </w:tcPr>
          <w:p w14:paraId="4E52E41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</w:pPr>
          </w:p>
        </w:tc>
      </w:tr>
      <w:tr w14:paraId="5D2C7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92" w:type="dxa"/>
            <w:vAlign w:val="center"/>
          </w:tcPr>
          <w:p w14:paraId="0EB64A6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完残程度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9"/>
                <w:sz w:val="24"/>
                <w:szCs w:val="24"/>
                <w:highlight w:val="none"/>
              </w:rPr>
              <w:t>☆</w:t>
            </w:r>
          </w:p>
        </w:tc>
        <w:tc>
          <w:tcPr>
            <w:tcW w:w="2559" w:type="dxa"/>
            <w:gridSpan w:val="2"/>
            <w:vAlign w:val="top"/>
          </w:tcPr>
          <w:p w14:paraId="7E2A0806">
            <w:pPr>
              <w:pStyle w:val="10"/>
              <w:kinsoku/>
              <w:wordWrap w:val="0"/>
              <w:spacing w:before="229" w:line="219" w:lineRule="auto"/>
              <w:ind w:left="12" w:leftChars="0" w:hanging="12" w:hangingChars="5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0CFB788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保存状态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☆</w:t>
            </w:r>
          </w:p>
        </w:tc>
        <w:tc>
          <w:tcPr>
            <w:tcW w:w="2515" w:type="dxa"/>
            <w:gridSpan w:val="2"/>
            <w:vAlign w:val="top"/>
          </w:tcPr>
          <w:p w14:paraId="182C7CEA">
            <w:pPr>
              <w:pStyle w:val="10"/>
              <w:kinsoku/>
              <w:wordWrap w:val="0"/>
              <w:spacing w:before="229" w:line="219" w:lineRule="auto"/>
              <w:ind w:left="12" w:leftChars="0" w:hanging="12" w:hangingChars="5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8D46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92" w:type="dxa"/>
            <w:vAlign w:val="center"/>
          </w:tcPr>
          <w:p w14:paraId="44D411A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包含藏品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highlight w:val="none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9"/>
                <w:sz w:val="24"/>
                <w:szCs w:val="24"/>
                <w:highlight w:val="none"/>
              </w:rPr>
              <w:t>☆</w:t>
            </w:r>
          </w:p>
        </w:tc>
        <w:tc>
          <w:tcPr>
            <w:tcW w:w="2559" w:type="dxa"/>
            <w:gridSpan w:val="2"/>
            <w:vAlign w:val="top"/>
          </w:tcPr>
          <w:p w14:paraId="24DA2783">
            <w:pPr>
              <w:pStyle w:val="10"/>
              <w:kinsoku/>
              <w:wordWrap w:val="0"/>
              <w:spacing w:before="226" w:line="241" w:lineRule="auto"/>
              <w:ind w:left="12" w:leftChars="0" w:hanging="12" w:hangingChars="5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02649CA1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实际件数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☆</w:t>
            </w:r>
          </w:p>
        </w:tc>
        <w:tc>
          <w:tcPr>
            <w:tcW w:w="2515" w:type="dxa"/>
            <w:gridSpan w:val="2"/>
            <w:vAlign w:val="top"/>
          </w:tcPr>
          <w:p w14:paraId="1EAA3EA9">
            <w:pPr>
              <w:pStyle w:val="10"/>
              <w:kinsoku/>
              <w:wordWrap w:val="0"/>
              <w:spacing w:before="226" w:line="241" w:lineRule="auto"/>
              <w:ind w:left="12" w:leftChars="0" w:hanging="12" w:hangingChars="5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C842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692" w:type="dxa"/>
            <w:vAlign w:val="center"/>
          </w:tcPr>
          <w:p w14:paraId="0DC45EE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持有人承诺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9"/>
                <w:sz w:val="24"/>
                <w:szCs w:val="24"/>
                <w:highlight w:val="none"/>
              </w:rPr>
              <w:t>☆</w:t>
            </w:r>
          </w:p>
        </w:tc>
        <w:tc>
          <w:tcPr>
            <w:tcW w:w="6707" w:type="dxa"/>
            <w:gridSpan w:val="5"/>
            <w:vAlign w:val="center"/>
          </w:tcPr>
          <w:p w14:paraId="66554F0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highlight w:val="none"/>
                <w:lang w:val="en-US" w:eastAsia="zh-CN"/>
              </w:rPr>
              <w:t>本人郑重承诺：</w:t>
            </w:r>
            <w:r>
              <w:rPr>
                <w:rFonts w:hint="eastAsia" w:ascii="方正楷体_GBK" w:hAnsi="方正楷体_GBK" w:eastAsia="方正楷体_GBK" w:cs="方正楷体_GBK"/>
                <w:color w:val="auto"/>
                <w:highlight w:val="none"/>
                <w:lang w:val="en-US" w:eastAsia="zh-CN"/>
              </w:rPr>
              <w:t>我所提供的藏品来源合法、所有权归本人、无任何法律纠纷，未进入其他单位的征集流程，在未收到你馆征集结果前不会将藏品信息提供给第三方。</w:t>
            </w:r>
          </w:p>
        </w:tc>
      </w:tr>
      <w:tr w14:paraId="5983C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92" w:type="dxa"/>
            <w:vAlign w:val="center"/>
          </w:tcPr>
          <w:p w14:paraId="41CAB3B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hanging="12" w:hangingChars="5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入藏时间范围</w:t>
            </w:r>
          </w:p>
        </w:tc>
        <w:tc>
          <w:tcPr>
            <w:tcW w:w="2559" w:type="dxa"/>
            <w:gridSpan w:val="2"/>
            <w:vAlign w:val="top"/>
          </w:tcPr>
          <w:p w14:paraId="41344AB0">
            <w:pPr>
              <w:pStyle w:val="10"/>
              <w:kinsoku/>
              <w:wordWrap w:val="0"/>
              <w:spacing w:before="227"/>
              <w:ind w:left="117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75379FC1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hanging="12" w:hangingChars="5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入藏年度</w:t>
            </w:r>
          </w:p>
        </w:tc>
        <w:tc>
          <w:tcPr>
            <w:tcW w:w="2515" w:type="dxa"/>
            <w:gridSpan w:val="2"/>
            <w:vAlign w:val="top"/>
          </w:tcPr>
          <w:p w14:paraId="2192E207">
            <w:pPr>
              <w:pStyle w:val="10"/>
              <w:kinsoku/>
              <w:wordWrap w:val="0"/>
              <w:spacing w:before="227"/>
              <w:ind w:left="118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E73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1692" w:type="dxa"/>
            <w:vAlign w:val="center"/>
          </w:tcPr>
          <w:p w14:paraId="766E5BC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评估意见</w:t>
            </w:r>
          </w:p>
        </w:tc>
        <w:tc>
          <w:tcPr>
            <w:tcW w:w="6707" w:type="dxa"/>
            <w:gridSpan w:val="5"/>
            <w:vAlign w:val="top"/>
          </w:tcPr>
          <w:p w14:paraId="097785AE">
            <w:pPr>
              <w:pStyle w:val="10"/>
              <w:kinsoku/>
              <w:wordWrap w:val="0"/>
              <w:spacing w:before="78" w:line="203" w:lineRule="auto"/>
              <w:ind w:left="432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33E56B4D">
            <w:pPr>
              <w:pStyle w:val="10"/>
              <w:kinsoku/>
              <w:wordWrap w:val="0"/>
              <w:spacing w:before="78" w:line="203" w:lineRule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D979297">
            <w:pPr>
              <w:pStyle w:val="10"/>
              <w:kinsoku/>
              <w:wordWrap w:val="0"/>
              <w:spacing w:before="78" w:line="203" w:lineRule="auto"/>
              <w:ind w:left="432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92A1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692" w:type="dxa"/>
            <w:vAlign w:val="center"/>
          </w:tcPr>
          <w:p w14:paraId="2AB0275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707" w:type="dxa"/>
            <w:gridSpan w:val="5"/>
            <w:vAlign w:val="top"/>
          </w:tcPr>
          <w:p w14:paraId="054A56FE">
            <w:pPr>
              <w:pStyle w:val="10"/>
              <w:kinsoku/>
              <w:wordWrap w:val="0"/>
              <w:spacing w:before="29" w:line="219" w:lineRule="auto"/>
              <w:ind w:left="3278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D5C6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-9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9"/>
          <w:sz w:val="28"/>
          <w:szCs w:val="28"/>
          <w:highlight w:val="none"/>
          <w:lang w:val="en-US" w:eastAsia="zh-CN"/>
        </w:rPr>
        <w:t>说明：标注☆的部分由藏品提供者如实填写。</w:t>
      </w:r>
    </w:p>
    <w:sectPr>
      <w:footerReference r:id="rId5" w:type="default"/>
      <w:pgSz w:w="11906" w:h="16838"/>
      <w:pgMar w:top="2041" w:right="1531" w:bottom="1701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60"/>
      </w:pPr>
      <w:r>
        <w:separator/>
      </w:r>
    </w:p>
  </w:endnote>
  <w:endnote w:type="continuationSeparator" w:id="1">
    <w:p>
      <w:pPr>
        <w:ind w:firstLine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D884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4A75F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94A75F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60"/>
      </w:pPr>
      <w:r>
        <w:separator/>
      </w:r>
    </w:p>
  </w:footnote>
  <w:footnote w:type="continuationSeparator" w:id="1">
    <w:p>
      <w:pPr>
        <w:ind w:firstLine="6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ODgyMGU3MTQyZjMzZDQ0OWU0YzFkMjcwODFjOTAifQ=="/>
  </w:docVars>
  <w:rsids>
    <w:rsidRoot w:val="242914BB"/>
    <w:rsid w:val="000118A6"/>
    <w:rsid w:val="00046CA0"/>
    <w:rsid w:val="001D4206"/>
    <w:rsid w:val="003357D8"/>
    <w:rsid w:val="004E0863"/>
    <w:rsid w:val="008D138C"/>
    <w:rsid w:val="00CB5A10"/>
    <w:rsid w:val="00DC19CB"/>
    <w:rsid w:val="00E40880"/>
    <w:rsid w:val="00FB62F5"/>
    <w:rsid w:val="01086C64"/>
    <w:rsid w:val="010F7FF3"/>
    <w:rsid w:val="012A4E2C"/>
    <w:rsid w:val="01376D3F"/>
    <w:rsid w:val="0179546C"/>
    <w:rsid w:val="018A1427"/>
    <w:rsid w:val="01B14C06"/>
    <w:rsid w:val="01FA65AD"/>
    <w:rsid w:val="020A2568"/>
    <w:rsid w:val="02290C40"/>
    <w:rsid w:val="027A149C"/>
    <w:rsid w:val="02BC1AB4"/>
    <w:rsid w:val="02C1531D"/>
    <w:rsid w:val="02CE17E8"/>
    <w:rsid w:val="030671D3"/>
    <w:rsid w:val="032064E7"/>
    <w:rsid w:val="032F2286"/>
    <w:rsid w:val="034C108A"/>
    <w:rsid w:val="034C72DC"/>
    <w:rsid w:val="03764359"/>
    <w:rsid w:val="03767EB5"/>
    <w:rsid w:val="03910D49"/>
    <w:rsid w:val="03942A31"/>
    <w:rsid w:val="039667A9"/>
    <w:rsid w:val="03A32C74"/>
    <w:rsid w:val="03B629A7"/>
    <w:rsid w:val="03CE7CF1"/>
    <w:rsid w:val="043F0BEF"/>
    <w:rsid w:val="04567CE7"/>
    <w:rsid w:val="045D2E23"/>
    <w:rsid w:val="04671EF4"/>
    <w:rsid w:val="04770389"/>
    <w:rsid w:val="04787C5D"/>
    <w:rsid w:val="048D195A"/>
    <w:rsid w:val="04BD38C2"/>
    <w:rsid w:val="04CB2483"/>
    <w:rsid w:val="04CE5ACF"/>
    <w:rsid w:val="04D72BD5"/>
    <w:rsid w:val="04E86B91"/>
    <w:rsid w:val="04ED064B"/>
    <w:rsid w:val="05031C1C"/>
    <w:rsid w:val="05085485"/>
    <w:rsid w:val="05171224"/>
    <w:rsid w:val="053E2C54"/>
    <w:rsid w:val="05404C1F"/>
    <w:rsid w:val="0563090D"/>
    <w:rsid w:val="056401E1"/>
    <w:rsid w:val="059960DD"/>
    <w:rsid w:val="05B41169"/>
    <w:rsid w:val="05BE3D95"/>
    <w:rsid w:val="05CB200E"/>
    <w:rsid w:val="05CD222A"/>
    <w:rsid w:val="05E355AA"/>
    <w:rsid w:val="06110369"/>
    <w:rsid w:val="061F2A86"/>
    <w:rsid w:val="0639341C"/>
    <w:rsid w:val="064424ED"/>
    <w:rsid w:val="064A73D7"/>
    <w:rsid w:val="065B7836"/>
    <w:rsid w:val="067B3A34"/>
    <w:rsid w:val="06A72A7B"/>
    <w:rsid w:val="06C47189"/>
    <w:rsid w:val="06D73361"/>
    <w:rsid w:val="06DC0977"/>
    <w:rsid w:val="0717375D"/>
    <w:rsid w:val="07177C01"/>
    <w:rsid w:val="0721638A"/>
    <w:rsid w:val="073A38EF"/>
    <w:rsid w:val="074309F6"/>
    <w:rsid w:val="07465DF0"/>
    <w:rsid w:val="074F1149"/>
    <w:rsid w:val="0757624F"/>
    <w:rsid w:val="07683FB9"/>
    <w:rsid w:val="077C5361"/>
    <w:rsid w:val="079C1EB4"/>
    <w:rsid w:val="07AA2823"/>
    <w:rsid w:val="07BC4304"/>
    <w:rsid w:val="08283748"/>
    <w:rsid w:val="082A74C0"/>
    <w:rsid w:val="084C38DA"/>
    <w:rsid w:val="08566507"/>
    <w:rsid w:val="08732C15"/>
    <w:rsid w:val="087921F6"/>
    <w:rsid w:val="08962DA7"/>
    <w:rsid w:val="089A2898"/>
    <w:rsid w:val="08DF474E"/>
    <w:rsid w:val="08E21B49"/>
    <w:rsid w:val="09150170"/>
    <w:rsid w:val="09474723"/>
    <w:rsid w:val="09491BC8"/>
    <w:rsid w:val="09502F56"/>
    <w:rsid w:val="09523172"/>
    <w:rsid w:val="095A3DD5"/>
    <w:rsid w:val="0995305F"/>
    <w:rsid w:val="09D122E9"/>
    <w:rsid w:val="0A1C72DC"/>
    <w:rsid w:val="0A206DCD"/>
    <w:rsid w:val="0A2D14EA"/>
    <w:rsid w:val="0A4F1460"/>
    <w:rsid w:val="0A5371A2"/>
    <w:rsid w:val="0A7E3AF3"/>
    <w:rsid w:val="0A801619"/>
    <w:rsid w:val="0A825391"/>
    <w:rsid w:val="0A851326"/>
    <w:rsid w:val="0A911A78"/>
    <w:rsid w:val="0AA96DC2"/>
    <w:rsid w:val="0AC97464"/>
    <w:rsid w:val="0ACF434F"/>
    <w:rsid w:val="0AF81AF7"/>
    <w:rsid w:val="0B5807E8"/>
    <w:rsid w:val="0B680A2B"/>
    <w:rsid w:val="0B745622"/>
    <w:rsid w:val="0B84338B"/>
    <w:rsid w:val="0B845139"/>
    <w:rsid w:val="0B865355"/>
    <w:rsid w:val="0B8769D7"/>
    <w:rsid w:val="0BC369D0"/>
    <w:rsid w:val="0BCD088E"/>
    <w:rsid w:val="0BE5207C"/>
    <w:rsid w:val="0C05627A"/>
    <w:rsid w:val="0C0F0EA7"/>
    <w:rsid w:val="0C2801BA"/>
    <w:rsid w:val="0C3E178C"/>
    <w:rsid w:val="0C540FAF"/>
    <w:rsid w:val="0C566AD6"/>
    <w:rsid w:val="0C594818"/>
    <w:rsid w:val="0C605BA6"/>
    <w:rsid w:val="0C6C454B"/>
    <w:rsid w:val="0CAF4438"/>
    <w:rsid w:val="0CAF7C91"/>
    <w:rsid w:val="0CD81BE1"/>
    <w:rsid w:val="0CE560AB"/>
    <w:rsid w:val="0D272220"/>
    <w:rsid w:val="0D3112F1"/>
    <w:rsid w:val="0D5154EF"/>
    <w:rsid w:val="0D5F7C0C"/>
    <w:rsid w:val="0D75742F"/>
    <w:rsid w:val="0D7F3E0A"/>
    <w:rsid w:val="0D894C89"/>
    <w:rsid w:val="0DC83A03"/>
    <w:rsid w:val="0DD24882"/>
    <w:rsid w:val="0E2826F4"/>
    <w:rsid w:val="0E6B25E0"/>
    <w:rsid w:val="0E6F3E7F"/>
    <w:rsid w:val="0E8A515C"/>
    <w:rsid w:val="0E9D6C3E"/>
    <w:rsid w:val="0EA0672E"/>
    <w:rsid w:val="0EAF071F"/>
    <w:rsid w:val="0EF40828"/>
    <w:rsid w:val="0EF95E3E"/>
    <w:rsid w:val="0EFB1BB6"/>
    <w:rsid w:val="0F1467D4"/>
    <w:rsid w:val="0F2509E1"/>
    <w:rsid w:val="0F307AB2"/>
    <w:rsid w:val="0F722315"/>
    <w:rsid w:val="0F786D63"/>
    <w:rsid w:val="0F953DB9"/>
    <w:rsid w:val="0F9C6EF5"/>
    <w:rsid w:val="0FC14BAE"/>
    <w:rsid w:val="0FDF3286"/>
    <w:rsid w:val="0FE4089C"/>
    <w:rsid w:val="0FFA00C0"/>
    <w:rsid w:val="0FFE195E"/>
    <w:rsid w:val="104A4BA3"/>
    <w:rsid w:val="10A87B1C"/>
    <w:rsid w:val="10D73F5D"/>
    <w:rsid w:val="110C00AB"/>
    <w:rsid w:val="112F5B47"/>
    <w:rsid w:val="11401B02"/>
    <w:rsid w:val="116D7F23"/>
    <w:rsid w:val="117479FE"/>
    <w:rsid w:val="11904838"/>
    <w:rsid w:val="11BD3153"/>
    <w:rsid w:val="11C049F1"/>
    <w:rsid w:val="11CE710E"/>
    <w:rsid w:val="11F72B09"/>
    <w:rsid w:val="120B2110"/>
    <w:rsid w:val="123E24E6"/>
    <w:rsid w:val="123F625E"/>
    <w:rsid w:val="1248425F"/>
    <w:rsid w:val="12681311"/>
    <w:rsid w:val="12751C80"/>
    <w:rsid w:val="127B54E8"/>
    <w:rsid w:val="129C545E"/>
    <w:rsid w:val="12B46304"/>
    <w:rsid w:val="12CC5D44"/>
    <w:rsid w:val="12FE1C75"/>
    <w:rsid w:val="134A6C68"/>
    <w:rsid w:val="134F24D1"/>
    <w:rsid w:val="135B70C7"/>
    <w:rsid w:val="136A730B"/>
    <w:rsid w:val="138A52B7"/>
    <w:rsid w:val="13BB7B66"/>
    <w:rsid w:val="13CE5AEB"/>
    <w:rsid w:val="13E946D3"/>
    <w:rsid w:val="13EC5F71"/>
    <w:rsid w:val="13EE3A98"/>
    <w:rsid w:val="13EE5846"/>
    <w:rsid w:val="13FF5CA5"/>
    <w:rsid w:val="1424395D"/>
    <w:rsid w:val="14B20F69"/>
    <w:rsid w:val="15127C5A"/>
    <w:rsid w:val="152A0AFF"/>
    <w:rsid w:val="154871D8"/>
    <w:rsid w:val="157306F8"/>
    <w:rsid w:val="157C0577"/>
    <w:rsid w:val="15910B7E"/>
    <w:rsid w:val="15B50D11"/>
    <w:rsid w:val="15D54F0F"/>
    <w:rsid w:val="16021A7C"/>
    <w:rsid w:val="161B48EC"/>
    <w:rsid w:val="164107F7"/>
    <w:rsid w:val="165C118C"/>
    <w:rsid w:val="166149F5"/>
    <w:rsid w:val="166A5CAD"/>
    <w:rsid w:val="16775FC6"/>
    <w:rsid w:val="168406E3"/>
    <w:rsid w:val="169E79F7"/>
    <w:rsid w:val="16B0772A"/>
    <w:rsid w:val="16BC1C2B"/>
    <w:rsid w:val="16F30626"/>
    <w:rsid w:val="16FC471D"/>
    <w:rsid w:val="171C091C"/>
    <w:rsid w:val="17214184"/>
    <w:rsid w:val="172B6DB1"/>
    <w:rsid w:val="17481711"/>
    <w:rsid w:val="17650515"/>
    <w:rsid w:val="176A1687"/>
    <w:rsid w:val="177644D0"/>
    <w:rsid w:val="177B1AE6"/>
    <w:rsid w:val="179B5CE4"/>
    <w:rsid w:val="17A4103D"/>
    <w:rsid w:val="17AA4179"/>
    <w:rsid w:val="17C92852"/>
    <w:rsid w:val="17CE60BA"/>
    <w:rsid w:val="17D31922"/>
    <w:rsid w:val="17EC02EE"/>
    <w:rsid w:val="17EE050A"/>
    <w:rsid w:val="1807337A"/>
    <w:rsid w:val="18187335"/>
    <w:rsid w:val="182A0E16"/>
    <w:rsid w:val="182F467F"/>
    <w:rsid w:val="18A230A3"/>
    <w:rsid w:val="18C13529"/>
    <w:rsid w:val="18C272A1"/>
    <w:rsid w:val="18C43019"/>
    <w:rsid w:val="18C66D91"/>
    <w:rsid w:val="18EB4A4A"/>
    <w:rsid w:val="18FF22A3"/>
    <w:rsid w:val="191044B0"/>
    <w:rsid w:val="191A0E8B"/>
    <w:rsid w:val="192B3098"/>
    <w:rsid w:val="19341F4D"/>
    <w:rsid w:val="193C7053"/>
    <w:rsid w:val="195B397D"/>
    <w:rsid w:val="19704F4F"/>
    <w:rsid w:val="197B401F"/>
    <w:rsid w:val="198804EA"/>
    <w:rsid w:val="1990114D"/>
    <w:rsid w:val="19AF5A77"/>
    <w:rsid w:val="19B1359D"/>
    <w:rsid w:val="19B60BB4"/>
    <w:rsid w:val="19B65058"/>
    <w:rsid w:val="19C37774"/>
    <w:rsid w:val="19CF1C75"/>
    <w:rsid w:val="19DB686C"/>
    <w:rsid w:val="19EF40C6"/>
    <w:rsid w:val="19FB6F0E"/>
    <w:rsid w:val="1A004525"/>
    <w:rsid w:val="1A02204B"/>
    <w:rsid w:val="1A3B730B"/>
    <w:rsid w:val="1A3D3083"/>
    <w:rsid w:val="1A420699"/>
    <w:rsid w:val="1A587EBD"/>
    <w:rsid w:val="1A642D06"/>
    <w:rsid w:val="1A703458"/>
    <w:rsid w:val="1A7867B1"/>
    <w:rsid w:val="1A911621"/>
    <w:rsid w:val="1A954C6D"/>
    <w:rsid w:val="1A9C424D"/>
    <w:rsid w:val="1AB8095B"/>
    <w:rsid w:val="1ABA2925"/>
    <w:rsid w:val="1AD35795"/>
    <w:rsid w:val="1AD80FFE"/>
    <w:rsid w:val="1B943177"/>
    <w:rsid w:val="1B9B4505"/>
    <w:rsid w:val="1BC3580A"/>
    <w:rsid w:val="1BC82E20"/>
    <w:rsid w:val="1BCC0B62"/>
    <w:rsid w:val="1BDA0FD3"/>
    <w:rsid w:val="1BEE6D2B"/>
    <w:rsid w:val="1C116575"/>
    <w:rsid w:val="1C1F5136"/>
    <w:rsid w:val="1C3B1844"/>
    <w:rsid w:val="1C5B1EE6"/>
    <w:rsid w:val="1C5E5533"/>
    <w:rsid w:val="1CA473E9"/>
    <w:rsid w:val="1CB810E7"/>
    <w:rsid w:val="1D1A3B4F"/>
    <w:rsid w:val="1D2B18B9"/>
    <w:rsid w:val="1D320E99"/>
    <w:rsid w:val="1D3249F5"/>
    <w:rsid w:val="1D3369BF"/>
    <w:rsid w:val="1D682B0D"/>
    <w:rsid w:val="1D743260"/>
    <w:rsid w:val="1D74500E"/>
    <w:rsid w:val="1D880AB9"/>
    <w:rsid w:val="1D8A4831"/>
    <w:rsid w:val="1D98249D"/>
    <w:rsid w:val="1DB16262"/>
    <w:rsid w:val="1DDE2DCF"/>
    <w:rsid w:val="1E285DF8"/>
    <w:rsid w:val="1E2A6014"/>
    <w:rsid w:val="1E311151"/>
    <w:rsid w:val="1E5B441F"/>
    <w:rsid w:val="1E71779F"/>
    <w:rsid w:val="1E763007"/>
    <w:rsid w:val="1E8D74DD"/>
    <w:rsid w:val="1E8E65A3"/>
    <w:rsid w:val="1E9D0594"/>
    <w:rsid w:val="1E9E60BA"/>
    <w:rsid w:val="1EA25BAA"/>
    <w:rsid w:val="1EFA1543"/>
    <w:rsid w:val="1F5350F7"/>
    <w:rsid w:val="1F5C044F"/>
    <w:rsid w:val="1F6D440A"/>
    <w:rsid w:val="1F78690B"/>
    <w:rsid w:val="1F9A2D26"/>
    <w:rsid w:val="1FC85AE5"/>
    <w:rsid w:val="1FD44489"/>
    <w:rsid w:val="20012DA5"/>
    <w:rsid w:val="20104D96"/>
    <w:rsid w:val="202A7C37"/>
    <w:rsid w:val="20457135"/>
    <w:rsid w:val="20515ADA"/>
    <w:rsid w:val="206C6470"/>
    <w:rsid w:val="207B66B3"/>
    <w:rsid w:val="209854B7"/>
    <w:rsid w:val="20AC1071"/>
    <w:rsid w:val="20D12777"/>
    <w:rsid w:val="20DF30E6"/>
    <w:rsid w:val="211C60E8"/>
    <w:rsid w:val="21366A7E"/>
    <w:rsid w:val="215C4736"/>
    <w:rsid w:val="21B93937"/>
    <w:rsid w:val="21D27B04"/>
    <w:rsid w:val="21DA1AFF"/>
    <w:rsid w:val="222B5EB7"/>
    <w:rsid w:val="2230171F"/>
    <w:rsid w:val="22394A78"/>
    <w:rsid w:val="22405E06"/>
    <w:rsid w:val="224A5BE0"/>
    <w:rsid w:val="224C47AB"/>
    <w:rsid w:val="226118D9"/>
    <w:rsid w:val="22745AB0"/>
    <w:rsid w:val="227635D6"/>
    <w:rsid w:val="228D0920"/>
    <w:rsid w:val="228E4DC3"/>
    <w:rsid w:val="22C407E5"/>
    <w:rsid w:val="22E70030"/>
    <w:rsid w:val="22E9024C"/>
    <w:rsid w:val="22F8223D"/>
    <w:rsid w:val="23294AEC"/>
    <w:rsid w:val="23305E7B"/>
    <w:rsid w:val="235D4796"/>
    <w:rsid w:val="2369138D"/>
    <w:rsid w:val="2369313B"/>
    <w:rsid w:val="23751ADF"/>
    <w:rsid w:val="23825FAA"/>
    <w:rsid w:val="23906919"/>
    <w:rsid w:val="23C14D25"/>
    <w:rsid w:val="23DF33FD"/>
    <w:rsid w:val="240E783E"/>
    <w:rsid w:val="24150BCD"/>
    <w:rsid w:val="241F37F9"/>
    <w:rsid w:val="242914BB"/>
    <w:rsid w:val="243F3E9B"/>
    <w:rsid w:val="244A2F6C"/>
    <w:rsid w:val="244D480A"/>
    <w:rsid w:val="2452597D"/>
    <w:rsid w:val="245636BF"/>
    <w:rsid w:val="245C67FB"/>
    <w:rsid w:val="24771887"/>
    <w:rsid w:val="24B77ED6"/>
    <w:rsid w:val="24BE3012"/>
    <w:rsid w:val="24DD5B8E"/>
    <w:rsid w:val="24E52C95"/>
    <w:rsid w:val="24EF141E"/>
    <w:rsid w:val="25021151"/>
    <w:rsid w:val="251E1D03"/>
    <w:rsid w:val="25205A7B"/>
    <w:rsid w:val="253D4AB1"/>
    <w:rsid w:val="257302A1"/>
    <w:rsid w:val="25891872"/>
    <w:rsid w:val="25B20DC9"/>
    <w:rsid w:val="25CC175F"/>
    <w:rsid w:val="25D52D09"/>
    <w:rsid w:val="25DA3E7C"/>
    <w:rsid w:val="264B4D7A"/>
    <w:rsid w:val="265F25D3"/>
    <w:rsid w:val="266320C3"/>
    <w:rsid w:val="26946721"/>
    <w:rsid w:val="26A10E3D"/>
    <w:rsid w:val="26C757BD"/>
    <w:rsid w:val="26D27249"/>
    <w:rsid w:val="26E03714"/>
    <w:rsid w:val="26E56F7C"/>
    <w:rsid w:val="26EF3957"/>
    <w:rsid w:val="27363334"/>
    <w:rsid w:val="274719E5"/>
    <w:rsid w:val="275859A0"/>
    <w:rsid w:val="277420AE"/>
    <w:rsid w:val="27767BD4"/>
    <w:rsid w:val="27787DF0"/>
    <w:rsid w:val="278E13C2"/>
    <w:rsid w:val="27A87AFF"/>
    <w:rsid w:val="27C6290A"/>
    <w:rsid w:val="27E26FA8"/>
    <w:rsid w:val="27EC7E96"/>
    <w:rsid w:val="28164F13"/>
    <w:rsid w:val="282E6701"/>
    <w:rsid w:val="2834568E"/>
    <w:rsid w:val="283D06F2"/>
    <w:rsid w:val="286F2FA1"/>
    <w:rsid w:val="28702875"/>
    <w:rsid w:val="287F0D0A"/>
    <w:rsid w:val="288325A9"/>
    <w:rsid w:val="28893937"/>
    <w:rsid w:val="28940C5A"/>
    <w:rsid w:val="28991DCC"/>
    <w:rsid w:val="289B3D96"/>
    <w:rsid w:val="289C366A"/>
    <w:rsid w:val="28BB4440"/>
    <w:rsid w:val="28C80903"/>
    <w:rsid w:val="291122AA"/>
    <w:rsid w:val="293146FB"/>
    <w:rsid w:val="293935AF"/>
    <w:rsid w:val="293B2E83"/>
    <w:rsid w:val="294D58D2"/>
    <w:rsid w:val="295126A7"/>
    <w:rsid w:val="296C74E1"/>
    <w:rsid w:val="297B5976"/>
    <w:rsid w:val="299D769A"/>
    <w:rsid w:val="29E17ECF"/>
    <w:rsid w:val="29F23E8A"/>
    <w:rsid w:val="2A070FB7"/>
    <w:rsid w:val="2A222295"/>
    <w:rsid w:val="2A314286"/>
    <w:rsid w:val="2A6603D4"/>
    <w:rsid w:val="2A7D127A"/>
    <w:rsid w:val="2A8A2314"/>
    <w:rsid w:val="2A9860B3"/>
    <w:rsid w:val="2A9E7B6E"/>
    <w:rsid w:val="2AA607D0"/>
    <w:rsid w:val="2AB949A8"/>
    <w:rsid w:val="2AC33130"/>
    <w:rsid w:val="2AF754D0"/>
    <w:rsid w:val="2AFF3560"/>
    <w:rsid w:val="2B083239"/>
    <w:rsid w:val="2B14398C"/>
    <w:rsid w:val="2B2636BF"/>
    <w:rsid w:val="2B4C1378"/>
    <w:rsid w:val="2B6C1A1A"/>
    <w:rsid w:val="2B852745"/>
    <w:rsid w:val="2BAE2033"/>
    <w:rsid w:val="2BB67A25"/>
    <w:rsid w:val="2BB92785"/>
    <w:rsid w:val="2BD63337"/>
    <w:rsid w:val="2C057779"/>
    <w:rsid w:val="2C0E487F"/>
    <w:rsid w:val="2C136339"/>
    <w:rsid w:val="2C2A71DF"/>
    <w:rsid w:val="2C2E6CCF"/>
    <w:rsid w:val="2C4B162F"/>
    <w:rsid w:val="2C5D5807"/>
    <w:rsid w:val="2C866B0B"/>
    <w:rsid w:val="2CD755B9"/>
    <w:rsid w:val="2CF717B7"/>
    <w:rsid w:val="2CF77A09"/>
    <w:rsid w:val="2D053ED4"/>
    <w:rsid w:val="2D19172E"/>
    <w:rsid w:val="2D287BC3"/>
    <w:rsid w:val="2D7B23E8"/>
    <w:rsid w:val="2D7B4196"/>
    <w:rsid w:val="2DD218DC"/>
    <w:rsid w:val="2DD90EBD"/>
    <w:rsid w:val="2DF950BB"/>
    <w:rsid w:val="2E00644A"/>
    <w:rsid w:val="2E026666"/>
    <w:rsid w:val="2E141EF5"/>
    <w:rsid w:val="2E1A39AF"/>
    <w:rsid w:val="2E3A5DFF"/>
    <w:rsid w:val="2E4C78E1"/>
    <w:rsid w:val="2E642E7C"/>
    <w:rsid w:val="2E750BE6"/>
    <w:rsid w:val="2E976DAE"/>
    <w:rsid w:val="2EA25753"/>
    <w:rsid w:val="2EB931C8"/>
    <w:rsid w:val="2EC13E2B"/>
    <w:rsid w:val="2EDA313F"/>
    <w:rsid w:val="2EF53AD4"/>
    <w:rsid w:val="2F097580"/>
    <w:rsid w:val="2F266384"/>
    <w:rsid w:val="2F454A5C"/>
    <w:rsid w:val="2F590507"/>
    <w:rsid w:val="2F601896"/>
    <w:rsid w:val="2F9E5F1A"/>
    <w:rsid w:val="2FAF0127"/>
    <w:rsid w:val="2FFF3BF4"/>
    <w:rsid w:val="300F506A"/>
    <w:rsid w:val="30515682"/>
    <w:rsid w:val="30670A02"/>
    <w:rsid w:val="306B04F2"/>
    <w:rsid w:val="307A6987"/>
    <w:rsid w:val="30823A8E"/>
    <w:rsid w:val="30913CD1"/>
    <w:rsid w:val="3091782D"/>
    <w:rsid w:val="30D95414"/>
    <w:rsid w:val="30DD6F16"/>
    <w:rsid w:val="30DF67EA"/>
    <w:rsid w:val="30F1651D"/>
    <w:rsid w:val="311961A0"/>
    <w:rsid w:val="31197F4E"/>
    <w:rsid w:val="31280191"/>
    <w:rsid w:val="313A6116"/>
    <w:rsid w:val="3140197F"/>
    <w:rsid w:val="31442AF1"/>
    <w:rsid w:val="31653193"/>
    <w:rsid w:val="317433D6"/>
    <w:rsid w:val="318D4498"/>
    <w:rsid w:val="31A33CBC"/>
    <w:rsid w:val="31A517E2"/>
    <w:rsid w:val="31F97D80"/>
    <w:rsid w:val="320329AC"/>
    <w:rsid w:val="32096215"/>
    <w:rsid w:val="32384404"/>
    <w:rsid w:val="32470AEB"/>
    <w:rsid w:val="324F5BF1"/>
    <w:rsid w:val="325F5E35"/>
    <w:rsid w:val="327B69E7"/>
    <w:rsid w:val="328D2734"/>
    <w:rsid w:val="32A63A63"/>
    <w:rsid w:val="32A93554"/>
    <w:rsid w:val="32DD31FD"/>
    <w:rsid w:val="33062754"/>
    <w:rsid w:val="331F3816"/>
    <w:rsid w:val="33233306"/>
    <w:rsid w:val="333F5C66"/>
    <w:rsid w:val="334E5EA9"/>
    <w:rsid w:val="336851BD"/>
    <w:rsid w:val="3381627F"/>
    <w:rsid w:val="339715FE"/>
    <w:rsid w:val="33B73A4E"/>
    <w:rsid w:val="33BB353F"/>
    <w:rsid w:val="33C341A1"/>
    <w:rsid w:val="33C87A09"/>
    <w:rsid w:val="342033A2"/>
    <w:rsid w:val="342D5ABF"/>
    <w:rsid w:val="34441786"/>
    <w:rsid w:val="344A48C2"/>
    <w:rsid w:val="345614B9"/>
    <w:rsid w:val="34563267"/>
    <w:rsid w:val="34930017"/>
    <w:rsid w:val="349A13A6"/>
    <w:rsid w:val="34AB35B3"/>
    <w:rsid w:val="34B00BC9"/>
    <w:rsid w:val="34D128EE"/>
    <w:rsid w:val="34D4418C"/>
    <w:rsid w:val="3509652C"/>
    <w:rsid w:val="353510CF"/>
    <w:rsid w:val="353D61D5"/>
    <w:rsid w:val="35507CB7"/>
    <w:rsid w:val="35531555"/>
    <w:rsid w:val="355C48AD"/>
    <w:rsid w:val="35803742"/>
    <w:rsid w:val="3583008C"/>
    <w:rsid w:val="35847960"/>
    <w:rsid w:val="358F4C83"/>
    <w:rsid w:val="35906305"/>
    <w:rsid w:val="36017203"/>
    <w:rsid w:val="360A255B"/>
    <w:rsid w:val="360A4309"/>
    <w:rsid w:val="362E2C34"/>
    <w:rsid w:val="36392E40"/>
    <w:rsid w:val="364D0D4A"/>
    <w:rsid w:val="365612FD"/>
    <w:rsid w:val="367125DA"/>
    <w:rsid w:val="36785717"/>
    <w:rsid w:val="36853990"/>
    <w:rsid w:val="369938DF"/>
    <w:rsid w:val="36C56482"/>
    <w:rsid w:val="36D466C5"/>
    <w:rsid w:val="36D6068F"/>
    <w:rsid w:val="36FA25D0"/>
    <w:rsid w:val="372E4027"/>
    <w:rsid w:val="37337890"/>
    <w:rsid w:val="373F6235"/>
    <w:rsid w:val="37667C65"/>
    <w:rsid w:val="37873738"/>
    <w:rsid w:val="37CE1367"/>
    <w:rsid w:val="37D050DF"/>
    <w:rsid w:val="37F0752F"/>
    <w:rsid w:val="37F7266B"/>
    <w:rsid w:val="38206066"/>
    <w:rsid w:val="387243E8"/>
    <w:rsid w:val="38B44A00"/>
    <w:rsid w:val="38C22C79"/>
    <w:rsid w:val="39113C01"/>
    <w:rsid w:val="39A46823"/>
    <w:rsid w:val="39AB5E03"/>
    <w:rsid w:val="39C42A21"/>
    <w:rsid w:val="39C90037"/>
    <w:rsid w:val="39F33306"/>
    <w:rsid w:val="39F71049"/>
    <w:rsid w:val="3A013C75"/>
    <w:rsid w:val="3A282FB0"/>
    <w:rsid w:val="3A5E69D2"/>
    <w:rsid w:val="3A7B3A28"/>
    <w:rsid w:val="3A96260F"/>
    <w:rsid w:val="3AA60379"/>
    <w:rsid w:val="3ABB3E24"/>
    <w:rsid w:val="3B005CDB"/>
    <w:rsid w:val="3B017D29"/>
    <w:rsid w:val="3B3704A7"/>
    <w:rsid w:val="3B4200A1"/>
    <w:rsid w:val="3B464036"/>
    <w:rsid w:val="3B7010B2"/>
    <w:rsid w:val="3B7A3CDF"/>
    <w:rsid w:val="3B7F12F6"/>
    <w:rsid w:val="3B9308FD"/>
    <w:rsid w:val="3BA26D92"/>
    <w:rsid w:val="3BA66882"/>
    <w:rsid w:val="3BD056AD"/>
    <w:rsid w:val="3BEE1FD7"/>
    <w:rsid w:val="3BFF2436"/>
    <w:rsid w:val="3C12216A"/>
    <w:rsid w:val="3C187054"/>
    <w:rsid w:val="3C300842"/>
    <w:rsid w:val="3C461E13"/>
    <w:rsid w:val="3C664263"/>
    <w:rsid w:val="3C6B7ACC"/>
    <w:rsid w:val="3C7A386B"/>
    <w:rsid w:val="3C9708C1"/>
    <w:rsid w:val="3CAD1E92"/>
    <w:rsid w:val="3CC66AB0"/>
    <w:rsid w:val="3CCA2A44"/>
    <w:rsid w:val="3CD70CBD"/>
    <w:rsid w:val="3CFB0E50"/>
    <w:rsid w:val="3D321161"/>
    <w:rsid w:val="3D4F2F4A"/>
    <w:rsid w:val="3D711112"/>
    <w:rsid w:val="3D7F382F"/>
    <w:rsid w:val="3DE96EFA"/>
    <w:rsid w:val="3DEB4A20"/>
    <w:rsid w:val="3E067AAC"/>
    <w:rsid w:val="3E0D0E3B"/>
    <w:rsid w:val="3E1A3557"/>
    <w:rsid w:val="3E4E4FAF"/>
    <w:rsid w:val="3E6447D3"/>
    <w:rsid w:val="3E7E3AE6"/>
    <w:rsid w:val="3E990920"/>
    <w:rsid w:val="3E9C3F6D"/>
    <w:rsid w:val="3EC3599D"/>
    <w:rsid w:val="3ECD05CA"/>
    <w:rsid w:val="3EE85404"/>
    <w:rsid w:val="3F1B30E3"/>
    <w:rsid w:val="3F3348D1"/>
    <w:rsid w:val="3F3E6DD2"/>
    <w:rsid w:val="3F514D57"/>
    <w:rsid w:val="3F8213B4"/>
    <w:rsid w:val="3F823162"/>
    <w:rsid w:val="3FA72BC9"/>
    <w:rsid w:val="3FAA4467"/>
    <w:rsid w:val="3FCA4B09"/>
    <w:rsid w:val="3FCC6AD3"/>
    <w:rsid w:val="3FDA11F0"/>
    <w:rsid w:val="4013200C"/>
    <w:rsid w:val="401D2E8B"/>
    <w:rsid w:val="401F4E55"/>
    <w:rsid w:val="404C3770"/>
    <w:rsid w:val="40534AFF"/>
    <w:rsid w:val="40730CFD"/>
    <w:rsid w:val="409D5D7A"/>
    <w:rsid w:val="40A67324"/>
    <w:rsid w:val="40A8309D"/>
    <w:rsid w:val="40C96B6F"/>
    <w:rsid w:val="40CB0B39"/>
    <w:rsid w:val="40D95004"/>
    <w:rsid w:val="40E1035D"/>
    <w:rsid w:val="40F938F8"/>
    <w:rsid w:val="40FE4A6B"/>
    <w:rsid w:val="410D2F00"/>
    <w:rsid w:val="411A73CB"/>
    <w:rsid w:val="41306BEE"/>
    <w:rsid w:val="414601C0"/>
    <w:rsid w:val="41686388"/>
    <w:rsid w:val="416F7716"/>
    <w:rsid w:val="41856F3A"/>
    <w:rsid w:val="41AE46E3"/>
    <w:rsid w:val="41C9151C"/>
    <w:rsid w:val="41D659E7"/>
    <w:rsid w:val="420A0B6C"/>
    <w:rsid w:val="42291FBB"/>
    <w:rsid w:val="42332E3A"/>
    <w:rsid w:val="42424E2B"/>
    <w:rsid w:val="42A67168"/>
    <w:rsid w:val="42C27D1A"/>
    <w:rsid w:val="434150E2"/>
    <w:rsid w:val="43491BA1"/>
    <w:rsid w:val="4355293C"/>
    <w:rsid w:val="437B05F4"/>
    <w:rsid w:val="438F40A0"/>
    <w:rsid w:val="43D23F8D"/>
    <w:rsid w:val="43D67F21"/>
    <w:rsid w:val="43ED0DC6"/>
    <w:rsid w:val="43F108B7"/>
    <w:rsid w:val="440305EA"/>
    <w:rsid w:val="443133A9"/>
    <w:rsid w:val="443C4228"/>
    <w:rsid w:val="444E5D09"/>
    <w:rsid w:val="44625310"/>
    <w:rsid w:val="447339C1"/>
    <w:rsid w:val="44BC0EC5"/>
    <w:rsid w:val="44FA379B"/>
    <w:rsid w:val="450D34CE"/>
    <w:rsid w:val="4513485D"/>
    <w:rsid w:val="45390767"/>
    <w:rsid w:val="45464C32"/>
    <w:rsid w:val="4588524B"/>
    <w:rsid w:val="45AF27D7"/>
    <w:rsid w:val="45C85647"/>
    <w:rsid w:val="45CA13BF"/>
    <w:rsid w:val="45D64208"/>
    <w:rsid w:val="45E5444B"/>
    <w:rsid w:val="46362EF9"/>
    <w:rsid w:val="46517D32"/>
    <w:rsid w:val="4670640B"/>
    <w:rsid w:val="46A95ED8"/>
    <w:rsid w:val="46AB7443"/>
    <w:rsid w:val="46AF05B5"/>
    <w:rsid w:val="46B81B60"/>
    <w:rsid w:val="46EB3CE3"/>
    <w:rsid w:val="46F661E4"/>
    <w:rsid w:val="47134122"/>
    <w:rsid w:val="474156B1"/>
    <w:rsid w:val="47507FEA"/>
    <w:rsid w:val="475C24EB"/>
    <w:rsid w:val="478A34FC"/>
    <w:rsid w:val="479F062A"/>
    <w:rsid w:val="47DE1152"/>
    <w:rsid w:val="480F1C53"/>
    <w:rsid w:val="481903DC"/>
    <w:rsid w:val="489A151D"/>
    <w:rsid w:val="48B3438D"/>
    <w:rsid w:val="48BF5427"/>
    <w:rsid w:val="48D013E2"/>
    <w:rsid w:val="48E24C72"/>
    <w:rsid w:val="49431BB4"/>
    <w:rsid w:val="49494CF1"/>
    <w:rsid w:val="494E2307"/>
    <w:rsid w:val="495042D1"/>
    <w:rsid w:val="496E4757"/>
    <w:rsid w:val="4977185E"/>
    <w:rsid w:val="49867CF3"/>
    <w:rsid w:val="498F4DFA"/>
    <w:rsid w:val="49D15412"/>
    <w:rsid w:val="4A003601"/>
    <w:rsid w:val="4A4A6F73"/>
    <w:rsid w:val="4A630034"/>
    <w:rsid w:val="4A657908"/>
    <w:rsid w:val="4A8204BA"/>
    <w:rsid w:val="4A842484"/>
    <w:rsid w:val="4A9B5A20"/>
    <w:rsid w:val="4AA2290B"/>
    <w:rsid w:val="4AB10DA0"/>
    <w:rsid w:val="4ABB1C1E"/>
    <w:rsid w:val="4AEB42B2"/>
    <w:rsid w:val="4AFA44F5"/>
    <w:rsid w:val="4AFE4E69"/>
    <w:rsid w:val="4B0709C0"/>
    <w:rsid w:val="4B1530DD"/>
    <w:rsid w:val="4B245A16"/>
    <w:rsid w:val="4B26353C"/>
    <w:rsid w:val="4B3D2633"/>
    <w:rsid w:val="4B7C7600"/>
    <w:rsid w:val="4B840262"/>
    <w:rsid w:val="4B842010"/>
    <w:rsid w:val="4B887D52"/>
    <w:rsid w:val="4B8A1D1C"/>
    <w:rsid w:val="4B9506C1"/>
    <w:rsid w:val="4BAF3531"/>
    <w:rsid w:val="4BBE19C6"/>
    <w:rsid w:val="4BC30D8B"/>
    <w:rsid w:val="4BE56F53"/>
    <w:rsid w:val="4BE86A43"/>
    <w:rsid w:val="4BEF1B80"/>
    <w:rsid w:val="4BF47196"/>
    <w:rsid w:val="4C10466D"/>
    <w:rsid w:val="4C1A4723"/>
    <w:rsid w:val="4C650094"/>
    <w:rsid w:val="4CBF59F6"/>
    <w:rsid w:val="4CCA7EF7"/>
    <w:rsid w:val="4CFF2296"/>
    <w:rsid w:val="4D094EC3"/>
    <w:rsid w:val="4D1675E0"/>
    <w:rsid w:val="4D1F199D"/>
    <w:rsid w:val="4D423F31"/>
    <w:rsid w:val="4D5F4AE3"/>
    <w:rsid w:val="4D6C7200"/>
    <w:rsid w:val="4D8B3B2A"/>
    <w:rsid w:val="4D981DA3"/>
    <w:rsid w:val="4DC42B98"/>
    <w:rsid w:val="4DC4528E"/>
    <w:rsid w:val="4DC64B62"/>
    <w:rsid w:val="4DEF40B9"/>
    <w:rsid w:val="4E001E95"/>
    <w:rsid w:val="4E143B1F"/>
    <w:rsid w:val="4E241889"/>
    <w:rsid w:val="4E481A1B"/>
    <w:rsid w:val="4E4F6905"/>
    <w:rsid w:val="4E573A0C"/>
    <w:rsid w:val="4E6A1991"/>
    <w:rsid w:val="4E6A7BE3"/>
    <w:rsid w:val="4E892A22"/>
    <w:rsid w:val="4EA34EA3"/>
    <w:rsid w:val="4EA529C9"/>
    <w:rsid w:val="4ED92673"/>
    <w:rsid w:val="4EF120B3"/>
    <w:rsid w:val="4EF86F9D"/>
    <w:rsid w:val="4F1E452A"/>
    <w:rsid w:val="4F4246BC"/>
    <w:rsid w:val="4F6B59C1"/>
    <w:rsid w:val="4F860A4D"/>
    <w:rsid w:val="4FA03191"/>
    <w:rsid w:val="4FE92D8A"/>
    <w:rsid w:val="4FEB4D54"/>
    <w:rsid w:val="50265D8C"/>
    <w:rsid w:val="506F7733"/>
    <w:rsid w:val="507408A5"/>
    <w:rsid w:val="50836D3A"/>
    <w:rsid w:val="509B4084"/>
    <w:rsid w:val="50A56CB1"/>
    <w:rsid w:val="50A82C45"/>
    <w:rsid w:val="50BC224C"/>
    <w:rsid w:val="5100482F"/>
    <w:rsid w:val="511D0F3D"/>
    <w:rsid w:val="511E4CB5"/>
    <w:rsid w:val="512C73D2"/>
    <w:rsid w:val="513F7105"/>
    <w:rsid w:val="51402E7D"/>
    <w:rsid w:val="515D758B"/>
    <w:rsid w:val="515F3303"/>
    <w:rsid w:val="518C7E71"/>
    <w:rsid w:val="51CB6BEB"/>
    <w:rsid w:val="51D75590"/>
    <w:rsid w:val="51DD691E"/>
    <w:rsid w:val="51FF0996"/>
    <w:rsid w:val="520B5239"/>
    <w:rsid w:val="5212481A"/>
    <w:rsid w:val="521A722A"/>
    <w:rsid w:val="52214A5D"/>
    <w:rsid w:val="522B768A"/>
    <w:rsid w:val="525A3ACB"/>
    <w:rsid w:val="52662470"/>
    <w:rsid w:val="526A6404"/>
    <w:rsid w:val="527F1783"/>
    <w:rsid w:val="52AF02BB"/>
    <w:rsid w:val="52AF2069"/>
    <w:rsid w:val="52CF44B9"/>
    <w:rsid w:val="52DC6BD6"/>
    <w:rsid w:val="52E141EC"/>
    <w:rsid w:val="52EA12F3"/>
    <w:rsid w:val="52F21F55"/>
    <w:rsid w:val="53230361"/>
    <w:rsid w:val="53346A12"/>
    <w:rsid w:val="533F163E"/>
    <w:rsid w:val="534722A1"/>
    <w:rsid w:val="537D3F15"/>
    <w:rsid w:val="53A5521A"/>
    <w:rsid w:val="53AF7E46"/>
    <w:rsid w:val="53C72D99"/>
    <w:rsid w:val="53EC109A"/>
    <w:rsid w:val="542919A7"/>
    <w:rsid w:val="543A0058"/>
    <w:rsid w:val="54554E92"/>
    <w:rsid w:val="545804DE"/>
    <w:rsid w:val="547C241E"/>
    <w:rsid w:val="54F75F49"/>
    <w:rsid w:val="54FE72D7"/>
    <w:rsid w:val="55002514"/>
    <w:rsid w:val="554C3B9F"/>
    <w:rsid w:val="55572544"/>
    <w:rsid w:val="555C7B5A"/>
    <w:rsid w:val="55603AEE"/>
    <w:rsid w:val="55651104"/>
    <w:rsid w:val="55AF05D2"/>
    <w:rsid w:val="55B31E70"/>
    <w:rsid w:val="55CC4CE0"/>
    <w:rsid w:val="55CE0A58"/>
    <w:rsid w:val="55FF3307"/>
    <w:rsid w:val="56505911"/>
    <w:rsid w:val="56772E9D"/>
    <w:rsid w:val="56890E23"/>
    <w:rsid w:val="569021B1"/>
    <w:rsid w:val="56CD51B3"/>
    <w:rsid w:val="56D227CA"/>
    <w:rsid w:val="56DF6C95"/>
    <w:rsid w:val="56F269C8"/>
    <w:rsid w:val="570C5CDB"/>
    <w:rsid w:val="571921A6"/>
    <w:rsid w:val="571E5A0F"/>
    <w:rsid w:val="572648C3"/>
    <w:rsid w:val="57482A8C"/>
    <w:rsid w:val="575256B8"/>
    <w:rsid w:val="57AF48B9"/>
    <w:rsid w:val="57C57C38"/>
    <w:rsid w:val="57F624E8"/>
    <w:rsid w:val="580746F5"/>
    <w:rsid w:val="58354DBE"/>
    <w:rsid w:val="583848AE"/>
    <w:rsid w:val="583F79EB"/>
    <w:rsid w:val="584B2834"/>
    <w:rsid w:val="58676F42"/>
    <w:rsid w:val="58A9755A"/>
    <w:rsid w:val="58CF5213"/>
    <w:rsid w:val="58DC16DE"/>
    <w:rsid w:val="58FF717A"/>
    <w:rsid w:val="592B7F6F"/>
    <w:rsid w:val="59350DEE"/>
    <w:rsid w:val="594828CF"/>
    <w:rsid w:val="5954396A"/>
    <w:rsid w:val="5960230F"/>
    <w:rsid w:val="59611BE3"/>
    <w:rsid w:val="596D4A2C"/>
    <w:rsid w:val="597C07CB"/>
    <w:rsid w:val="597E09E7"/>
    <w:rsid w:val="598E2D32"/>
    <w:rsid w:val="59B61F2F"/>
    <w:rsid w:val="59E92304"/>
    <w:rsid w:val="59EC3BA2"/>
    <w:rsid w:val="5A117165"/>
    <w:rsid w:val="5A250E62"/>
    <w:rsid w:val="5A3317D1"/>
    <w:rsid w:val="5A3F0176"/>
    <w:rsid w:val="5A767910"/>
    <w:rsid w:val="5A89319F"/>
    <w:rsid w:val="5AA93841"/>
    <w:rsid w:val="5AAC50E0"/>
    <w:rsid w:val="5AE14D89"/>
    <w:rsid w:val="5AF21780"/>
    <w:rsid w:val="5B0D5B7E"/>
    <w:rsid w:val="5B172EA1"/>
    <w:rsid w:val="5B4517BC"/>
    <w:rsid w:val="5B461090"/>
    <w:rsid w:val="5B484E08"/>
    <w:rsid w:val="5B490B80"/>
    <w:rsid w:val="5B61236E"/>
    <w:rsid w:val="5B6634E0"/>
    <w:rsid w:val="5B962018"/>
    <w:rsid w:val="5BAD110F"/>
    <w:rsid w:val="5BD90156"/>
    <w:rsid w:val="5BED59B0"/>
    <w:rsid w:val="5BEF34D6"/>
    <w:rsid w:val="5BEF797A"/>
    <w:rsid w:val="5C1D6295"/>
    <w:rsid w:val="5C381321"/>
    <w:rsid w:val="5C3E7FB9"/>
    <w:rsid w:val="5C3F445D"/>
    <w:rsid w:val="5C966047"/>
    <w:rsid w:val="5CA50038"/>
    <w:rsid w:val="5CD10E2D"/>
    <w:rsid w:val="5CE40B61"/>
    <w:rsid w:val="5D066D29"/>
    <w:rsid w:val="5D0905C7"/>
    <w:rsid w:val="5D3A4C25"/>
    <w:rsid w:val="5D4D6706"/>
    <w:rsid w:val="5D814602"/>
    <w:rsid w:val="5DA86032"/>
    <w:rsid w:val="5DB22A0D"/>
    <w:rsid w:val="5DCA244C"/>
    <w:rsid w:val="5E260E6F"/>
    <w:rsid w:val="5E391380"/>
    <w:rsid w:val="5E7B3747"/>
    <w:rsid w:val="5E8C14B0"/>
    <w:rsid w:val="5EF86B45"/>
    <w:rsid w:val="5F074FDA"/>
    <w:rsid w:val="5F3C4C84"/>
    <w:rsid w:val="5F950838"/>
    <w:rsid w:val="5F9E76ED"/>
    <w:rsid w:val="5FA016B7"/>
    <w:rsid w:val="5FD2383A"/>
    <w:rsid w:val="5FD50C35"/>
    <w:rsid w:val="5FE07D05"/>
    <w:rsid w:val="5FE33352"/>
    <w:rsid w:val="5FEC48FC"/>
    <w:rsid w:val="5FF23595"/>
    <w:rsid w:val="5FF94923"/>
    <w:rsid w:val="60002155"/>
    <w:rsid w:val="6005776C"/>
    <w:rsid w:val="600F05EB"/>
    <w:rsid w:val="6017124D"/>
    <w:rsid w:val="602A0F80"/>
    <w:rsid w:val="602F47E9"/>
    <w:rsid w:val="604364E6"/>
    <w:rsid w:val="60791F08"/>
    <w:rsid w:val="60874625"/>
    <w:rsid w:val="6098413C"/>
    <w:rsid w:val="60A70823"/>
    <w:rsid w:val="60A96349"/>
    <w:rsid w:val="60CC64DC"/>
    <w:rsid w:val="60D94755"/>
    <w:rsid w:val="60F31CBA"/>
    <w:rsid w:val="61300818"/>
    <w:rsid w:val="613A51F3"/>
    <w:rsid w:val="613D2F35"/>
    <w:rsid w:val="615D5386"/>
    <w:rsid w:val="6170330B"/>
    <w:rsid w:val="6171498D"/>
    <w:rsid w:val="617821BF"/>
    <w:rsid w:val="61812E22"/>
    <w:rsid w:val="61A22D98"/>
    <w:rsid w:val="61D94A0C"/>
    <w:rsid w:val="61DE0274"/>
    <w:rsid w:val="6208709F"/>
    <w:rsid w:val="62126170"/>
    <w:rsid w:val="624F2F20"/>
    <w:rsid w:val="62A80882"/>
    <w:rsid w:val="62D578C9"/>
    <w:rsid w:val="62E93375"/>
    <w:rsid w:val="62FA152C"/>
    <w:rsid w:val="62FB4E56"/>
    <w:rsid w:val="630930CF"/>
    <w:rsid w:val="630C7063"/>
    <w:rsid w:val="63253C81"/>
    <w:rsid w:val="63400ABB"/>
    <w:rsid w:val="638B7F88"/>
    <w:rsid w:val="63A177AC"/>
    <w:rsid w:val="63B82D47"/>
    <w:rsid w:val="63C45248"/>
    <w:rsid w:val="63E678B4"/>
    <w:rsid w:val="64032214"/>
    <w:rsid w:val="642301C1"/>
    <w:rsid w:val="64300B2F"/>
    <w:rsid w:val="6461518D"/>
    <w:rsid w:val="647C1FC7"/>
    <w:rsid w:val="648C220A"/>
    <w:rsid w:val="64C03C61"/>
    <w:rsid w:val="64EF09EB"/>
    <w:rsid w:val="64F536E8"/>
    <w:rsid w:val="651E4E2C"/>
    <w:rsid w:val="65530F79"/>
    <w:rsid w:val="657333CA"/>
    <w:rsid w:val="65D972BD"/>
    <w:rsid w:val="65DF6369"/>
    <w:rsid w:val="65E120E1"/>
    <w:rsid w:val="65E25E59"/>
    <w:rsid w:val="65F31E15"/>
    <w:rsid w:val="65FF07B9"/>
    <w:rsid w:val="66042274"/>
    <w:rsid w:val="66061B48"/>
    <w:rsid w:val="66124991"/>
    <w:rsid w:val="66756CCD"/>
    <w:rsid w:val="66763171"/>
    <w:rsid w:val="667C62AE"/>
    <w:rsid w:val="667F18FA"/>
    <w:rsid w:val="66C8504F"/>
    <w:rsid w:val="66CC0FE3"/>
    <w:rsid w:val="66F66060"/>
    <w:rsid w:val="66FD119D"/>
    <w:rsid w:val="67010561"/>
    <w:rsid w:val="670C7632"/>
    <w:rsid w:val="67144738"/>
    <w:rsid w:val="67185FD7"/>
    <w:rsid w:val="673B6B1B"/>
    <w:rsid w:val="673E5311"/>
    <w:rsid w:val="6740552D"/>
    <w:rsid w:val="674C5C80"/>
    <w:rsid w:val="675A65EF"/>
    <w:rsid w:val="676B07FC"/>
    <w:rsid w:val="677B6565"/>
    <w:rsid w:val="679D028A"/>
    <w:rsid w:val="67B101D9"/>
    <w:rsid w:val="68060525"/>
    <w:rsid w:val="681F5143"/>
    <w:rsid w:val="682E5386"/>
    <w:rsid w:val="68307350"/>
    <w:rsid w:val="683A1F7D"/>
    <w:rsid w:val="683D381B"/>
    <w:rsid w:val="683F3A37"/>
    <w:rsid w:val="685F19E3"/>
    <w:rsid w:val="688651C2"/>
    <w:rsid w:val="688A4CB2"/>
    <w:rsid w:val="689C6793"/>
    <w:rsid w:val="68D66149"/>
    <w:rsid w:val="68F55EA4"/>
    <w:rsid w:val="69635503"/>
    <w:rsid w:val="696574CD"/>
    <w:rsid w:val="69877444"/>
    <w:rsid w:val="69B875FD"/>
    <w:rsid w:val="6A136F29"/>
    <w:rsid w:val="6A3F1ACC"/>
    <w:rsid w:val="6A527A52"/>
    <w:rsid w:val="6A7554EE"/>
    <w:rsid w:val="6A9242F2"/>
    <w:rsid w:val="6A9F256B"/>
    <w:rsid w:val="6AAB0F10"/>
    <w:rsid w:val="6ACB7804"/>
    <w:rsid w:val="6AD06BC8"/>
    <w:rsid w:val="6AD246EE"/>
    <w:rsid w:val="6AD40467"/>
    <w:rsid w:val="6AD761A9"/>
    <w:rsid w:val="6AEB3A02"/>
    <w:rsid w:val="6B064398"/>
    <w:rsid w:val="6B0C5E52"/>
    <w:rsid w:val="6B106FC5"/>
    <w:rsid w:val="6B1F4D16"/>
    <w:rsid w:val="6B2E02FC"/>
    <w:rsid w:val="6B361916"/>
    <w:rsid w:val="6B364C7D"/>
    <w:rsid w:val="6B3C7DBA"/>
    <w:rsid w:val="6B572E46"/>
    <w:rsid w:val="6B6F4633"/>
    <w:rsid w:val="6B737C7F"/>
    <w:rsid w:val="6B826114"/>
    <w:rsid w:val="6B841E8D"/>
    <w:rsid w:val="6BEC17E0"/>
    <w:rsid w:val="6C044D7B"/>
    <w:rsid w:val="6C580C23"/>
    <w:rsid w:val="6C5A2BED"/>
    <w:rsid w:val="6C924135"/>
    <w:rsid w:val="6CE30E35"/>
    <w:rsid w:val="6CF941B4"/>
    <w:rsid w:val="6CFA7F2C"/>
    <w:rsid w:val="6D056FFD"/>
    <w:rsid w:val="6D350F65"/>
    <w:rsid w:val="6D5533B5"/>
    <w:rsid w:val="6D5C2995"/>
    <w:rsid w:val="6D6535F8"/>
    <w:rsid w:val="6D6C2BD8"/>
    <w:rsid w:val="6D7777CF"/>
    <w:rsid w:val="6D8A12B0"/>
    <w:rsid w:val="6D965EA7"/>
    <w:rsid w:val="6DB427D1"/>
    <w:rsid w:val="6DBE71AC"/>
    <w:rsid w:val="6DC9002B"/>
    <w:rsid w:val="6DC9627D"/>
    <w:rsid w:val="6DD644F6"/>
    <w:rsid w:val="6DD8026E"/>
    <w:rsid w:val="6DDB1B0C"/>
    <w:rsid w:val="6E1F40EF"/>
    <w:rsid w:val="6E290AC9"/>
    <w:rsid w:val="6E292877"/>
    <w:rsid w:val="6E5A0C83"/>
    <w:rsid w:val="6E623CFD"/>
    <w:rsid w:val="6E6733A0"/>
    <w:rsid w:val="6E6B7334"/>
    <w:rsid w:val="6E8201DA"/>
    <w:rsid w:val="6E843F52"/>
    <w:rsid w:val="6E8E6B7E"/>
    <w:rsid w:val="6E906D9A"/>
    <w:rsid w:val="6EA445F4"/>
    <w:rsid w:val="6EC32CCC"/>
    <w:rsid w:val="6EC95E08"/>
    <w:rsid w:val="6ED00F45"/>
    <w:rsid w:val="6ED8604B"/>
    <w:rsid w:val="6EEB3FD1"/>
    <w:rsid w:val="6EED1AF7"/>
    <w:rsid w:val="6F0D3F47"/>
    <w:rsid w:val="6F307C36"/>
    <w:rsid w:val="6F3239AE"/>
    <w:rsid w:val="6F63000B"/>
    <w:rsid w:val="6F6C3363"/>
    <w:rsid w:val="6F8C7562"/>
    <w:rsid w:val="6FB22D40"/>
    <w:rsid w:val="6FD35191"/>
    <w:rsid w:val="6FDD7DBD"/>
    <w:rsid w:val="6FEA24DA"/>
    <w:rsid w:val="6FF944CB"/>
    <w:rsid w:val="700F0193"/>
    <w:rsid w:val="702F4391"/>
    <w:rsid w:val="702F613F"/>
    <w:rsid w:val="704A4D27"/>
    <w:rsid w:val="707324D0"/>
    <w:rsid w:val="708A15C7"/>
    <w:rsid w:val="70F33611"/>
    <w:rsid w:val="70FF5B11"/>
    <w:rsid w:val="710B44B6"/>
    <w:rsid w:val="71153587"/>
    <w:rsid w:val="711A0B9D"/>
    <w:rsid w:val="711A6178"/>
    <w:rsid w:val="714300F4"/>
    <w:rsid w:val="715B3690"/>
    <w:rsid w:val="71771B4C"/>
    <w:rsid w:val="719C7804"/>
    <w:rsid w:val="71AA0173"/>
    <w:rsid w:val="71BB05E7"/>
    <w:rsid w:val="71C1726B"/>
    <w:rsid w:val="71E05943"/>
    <w:rsid w:val="71FE04BF"/>
    <w:rsid w:val="72084E9A"/>
    <w:rsid w:val="720D24B0"/>
    <w:rsid w:val="72135D18"/>
    <w:rsid w:val="72141A90"/>
    <w:rsid w:val="722A4E10"/>
    <w:rsid w:val="72750781"/>
    <w:rsid w:val="727A5D97"/>
    <w:rsid w:val="72830A80"/>
    <w:rsid w:val="72A9667D"/>
    <w:rsid w:val="72BC63B0"/>
    <w:rsid w:val="72C07522"/>
    <w:rsid w:val="72C40DC1"/>
    <w:rsid w:val="72E27499"/>
    <w:rsid w:val="7352461E"/>
    <w:rsid w:val="73610D05"/>
    <w:rsid w:val="73682094"/>
    <w:rsid w:val="738844E4"/>
    <w:rsid w:val="739764D5"/>
    <w:rsid w:val="73A40BF2"/>
    <w:rsid w:val="73B13A3B"/>
    <w:rsid w:val="73D634A1"/>
    <w:rsid w:val="73D9089C"/>
    <w:rsid w:val="73EA0CFB"/>
    <w:rsid w:val="73ED4347"/>
    <w:rsid w:val="73EF6311"/>
    <w:rsid w:val="7423420D"/>
    <w:rsid w:val="748D1686"/>
    <w:rsid w:val="749173C8"/>
    <w:rsid w:val="74956EB9"/>
    <w:rsid w:val="7496678D"/>
    <w:rsid w:val="74A54C22"/>
    <w:rsid w:val="74DF1EE2"/>
    <w:rsid w:val="74E27C24"/>
    <w:rsid w:val="751D6EAE"/>
    <w:rsid w:val="7548217D"/>
    <w:rsid w:val="75B23A9A"/>
    <w:rsid w:val="75CA2B92"/>
    <w:rsid w:val="761B33ED"/>
    <w:rsid w:val="76634D94"/>
    <w:rsid w:val="76A07D97"/>
    <w:rsid w:val="76F1414E"/>
    <w:rsid w:val="7711659E"/>
    <w:rsid w:val="77185FAF"/>
    <w:rsid w:val="771A18F7"/>
    <w:rsid w:val="773F310C"/>
    <w:rsid w:val="774B1AB0"/>
    <w:rsid w:val="77512E3F"/>
    <w:rsid w:val="77560455"/>
    <w:rsid w:val="77752FD1"/>
    <w:rsid w:val="77B27D81"/>
    <w:rsid w:val="77E93077"/>
    <w:rsid w:val="77F57C6E"/>
    <w:rsid w:val="77FE2FC7"/>
    <w:rsid w:val="780D320A"/>
    <w:rsid w:val="781C344D"/>
    <w:rsid w:val="782D565A"/>
    <w:rsid w:val="78414C61"/>
    <w:rsid w:val="7847671C"/>
    <w:rsid w:val="7851759A"/>
    <w:rsid w:val="78526E6F"/>
    <w:rsid w:val="78A3591C"/>
    <w:rsid w:val="78AA2807"/>
    <w:rsid w:val="78CC4E73"/>
    <w:rsid w:val="790939D1"/>
    <w:rsid w:val="79132AA2"/>
    <w:rsid w:val="7936053E"/>
    <w:rsid w:val="793F3897"/>
    <w:rsid w:val="794762A8"/>
    <w:rsid w:val="79490272"/>
    <w:rsid w:val="794C1B10"/>
    <w:rsid w:val="797A042B"/>
    <w:rsid w:val="79A436FA"/>
    <w:rsid w:val="79B06543"/>
    <w:rsid w:val="79D00993"/>
    <w:rsid w:val="79E955B1"/>
    <w:rsid w:val="79F857F4"/>
    <w:rsid w:val="7A0348C4"/>
    <w:rsid w:val="7A41719B"/>
    <w:rsid w:val="7A6730A5"/>
    <w:rsid w:val="7A684727"/>
    <w:rsid w:val="7A9674E6"/>
    <w:rsid w:val="7AA37E55"/>
    <w:rsid w:val="7AB636E5"/>
    <w:rsid w:val="7AE75F94"/>
    <w:rsid w:val="7AEF4E49"/>
    <w:rsid w:val="7AF67F85"/>
    <w:rsid w:val="7B193C74"/>
    <w:rsid w:val="7B1F572E"/>
    <w:rsid w:val="7B3665D4"/>
    <w:rsid w:val="7B4927AB"/>
    <w:rsid w:val="7B5D6256"/>
    <w:rsid w:val="7B6E5D6D"/>
    <w:rsid w:val="7B6F1AE6"/>
    <w:rsid w:val="7B811F45"/>
    <w:rsid w:val="7BD209F2"/>
    <w:rsid w:val="7BDE7397"/>
    <w:rsid w:val="7C5E5DE2"/>
    <w:rsid w:val="7C611D76"/>
    <w:rsid w:val="7CA37C99"/>
    <w:rsid w:val="7CDE5175"/>
    <w:rsid w:val="7D0B583E"/>
    <w:rsid w:val="7D140B97"/>
    <w:rsid w:val="7D2A660C"/>
    <w:rsid w:val="7D494CE4"/>
    <w:rsid w:val="7D796C4C"/>
    <w:rsid w:val="7DB54128"/>
    <w:rsid w:val="7DB639FC"/>
    <w:rsid w:val="7DBB7264"/>
    <w:rsid w:val="7DBF4FA6"/>
    <w:rsid w:val="7DF764EE"/>
    <w:rsid w:val="7E01736D"/>
    <w:rsid w:val="7E1075B0"/>
    <w:rsid w:val="7E4D25B2"/>
    <w:rsid w:val="7E682F48"/>
    <w:rsid w:val="7E6D055E"/>
    <w:rsid w:val="7E7318ED"/>
    <w:rsid w:val="7E7C2E97"/>
    <w:rsid w:val="7E843AFA"/>
    <w:rsid w:val="7ECB34D7"/>
    <w:rsid w:val="7ED607F9"/>
    <w:rsid w:val="7EEF5417"/>
    <w:rsid w:val="7F144E7E"/>
    <w:rsid w:val="7F546FE2"/>
    <w:rsid w:val="7F5B2AAD"/>
    <w:rsid w:val="7F5E434B"/>
    <w:rsid w:val="7F8A15E4"/>
    <w:rsid w:val="7F961D37"/>
    <w:rsid w:val="7F995383"/>
    <w:rsid w:val="7FD64829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3"/>
      <w:szCs w:val="33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700" w:lineRule="exact"/>
      <w:ind w:firstLine="0" w:firstLineChars="0"/>
      <w:jc w:val="center"/>
      <w:outlineLvl w:val="0"/>
    </w:pPr>
    <w:rPr>
      <w:rFonts w:ascii="宋体" w:hAnsi="宋体" w:eastAsia="方正小标宋_GBK" w:cs="宋体"/>
      <w:b/>
      <w:bCs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方正黑体_GBK" w:cs="宋体"/>
      <w:bCs/>
      <w:kern w:val="0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方正楷体_GBK" w:cs="宋体"/>
      <w:b/>
      <w:bCs/>
      <w:kern w:val="0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2390</Words>
  <Characters>2485</Characters>
  <Lines>0</Lines>
  <Paragraphs>0</Paragraphs>
  <TotalTime>5</TotalTime>
  <ScaleCrop>false</ScaleCrop>
  <LinksUpToDate>false</LinksUpToDate>
  <CharactersWithSpaces>2540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2025-08-29T07:31:00Z</dcterms:created>
  <dc:creator>怀瑾抱瑜</dc:creator>
  <cp:lastModifiedBy>WPS_1654566161</cp:lastModifiedBy>
  <dcterms:modified xsi:type="dcterms:W3CDTF">2025-11-18T07:38:03Z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3102C30C7A784E718E9A869778C872F1_13</vt:lpwstr>
  </property>
  <property fmtid="{D5CDD505-2E9C-101B-9397-08002B2CF9AE}" pid="4" name="KSOTemplateDocerSaveRecord">
    <vt:lpwstr>eyJoZGlkIjoiZGI4NzdmNjI1YmFhZjRhNzlmMjk2MjFhMWVjZjAxMDgiLCJ1c2VySWQiOiIxMzgxMzgzNjUwIn0=</vt:lpwstr>
  </property>
</Properties>
</file>