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D3A39E">
      <w:pPr>
        <w:spacing w:line="540" w:lineRule="exact"/>
        <w:rPr>
          <w:rFonts w:eastAsia="黑体"/>
          <w:sz w:val="32"/>
          <w:szCs w:val="32"/>
        </w:rPr>
      </w:pPr>
      <w:bookmarkStart w:id="0" w:name="_GoBack"/>
      <w:bookmarkEnd w:id="0"/>
      <w:r>
        <w:rPr>
          <w:rFonts w:hAnsi="黑体" w:eastAsia="黑体"/>
          <w:sz w:val="32"/>
          <w:szCs w:val="32"/>
        </w:rPr>
        <w:t>附</w:t>
      </w:r>
      <w:r>
        <w:rPr>
          <w:rFonts w:hint="eastAsia" w:hAnsi="黑体" w:eastAsia="黑体"/>
          <w:sz w:val="32"/>
          <w:szCs w:val="32"/>
        </w:rPr>
        <w:t>件</w:t>
      </w:r>
      <w:r>
        <w:rPr>
          <w:rFonts w:eastAsia="黑体"/>
          <w:sz w:val="32"/>
          <w:szCs w:val="32"/>
        </w:rPr>
        <w:t>2</w:t>
      </w:r>
    </w:p>
    <w:p w14:paraId="6D2E2C4B">
      <w:pPr>
        <w:spacing w:line="540" w:lineRule="exact"/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武胜县考核招聘2026年四川省省属公费师范毕业生</w:t>
      </w:r>
    </w:p>
    <w:p w14:paraId="5B4CECB4">
      <w:pPr>
        <w:spacing w:line="540" w:lineRule="exact"/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报名登记表</w:t>
      </w:r>
    </w:p>
    <w:tbl>
      <w:tblPr>
        <w:tblStyle w:val="5"/>
        <w:tblW w:w="90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3"/>
        <w:gridCol w:w="1444"/>
        <w:gridCol w:w="724"/>
        <w:gridCol w:w="725"/>
        <w:gridCol w:w="225"/>
        <w:gridCol w:w="545"/>
        <w:gridCol w:w="475"/>
        <w:gridCol w:w="721"/>
        <w:gridCol w:w="982"/>
        <w:gridCol w:w="68"/>
        <w:gridCol w:w="1694"/>
      </w:tblGrid>
      <w:tr w14:paraId="399F7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8" w:hRule="atLeast"/>
          <w:jc w:val="center"/>
        </w:trPr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2B9DD4">
            <w:pPr>
              <w:widowControl/>
              <w:spacing w:line="360" w:lineRule="exact"/>
              <w:jc w:val="center"/>
              <w:rPr>
                <w:rFonts w:hint="eastAsia" w:ascii="方正仿宋_GBK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88E509">
            <w:pPr>
              <w:widowControl/>
              <w:spacing w:line="360" w:lineRule="exact"/>
              <w:jc w:val="center"/>
              <w:rPr>
                <w:rFonts w:hint="eastAsia" w:ascii="方正仿宋_GBK"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E82119">
            <w:pPr>
              <w:widowControl/>
              <w:spacing w:line="360" w:lineRule="exact"/>
              <w:jc w:val="center"/>
              <w:rPr>
                <w:rFonts w:hint="eastAsia" w:ascii="方正仿宋_GBK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41B51B">
            <w:pPr>
              <w:widowControl/>
              <w:spacing w:line="360" w:lineRule="exact"/>
              <w:jc w:val="center"/>
              <w:rPr>
                <w:rFonts w:hint="eastAsia" w:ascii="方正仿宋_GBK"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E16B1E">
            <w:pPr>
              <w:widowControl/>
              <w:spacing w:line="360" w:lineRule="exact"/>
              <w:jc w:val="center"/>
              <w:rPr>
                <w:rFonts w:hint="eastAsia" w:ascii="方正仿宋_GBK" w:eastAsia="方正仿宋_GBK"/>
                <w:color w:val="000000"/>
                <w:kern w:val="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kern w:val="0"/>
                <w:sz w:val="24"/>
              </w:rPr>
              <w:t>出生</w:t>
            </w:r>
          </w:p>
          <w:p w14:paraId="371A7977">
            <w:pPr>
              <w:widowControl/>
              <w:spacing w:line="360" w:lineRule="exact"/>
              <w:jc w:val="center"/>
              <w:rPr>
                <w:rFonts w:hint="eastAsia" w:ascii="方正仿宋_GBK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kern w:val="0"/>
                <w:sz w:val="24"/>
              </w:rPr>
              <w:t>年月</w:t>
            </w:r>
          </w:p>
        </w:tc>
        <w:tc>
          <w:tcPr>
            <w:tcW w:w="17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611249">
            <w:pPr>
              <w:widowControl/>
              <w:spacing w:line="360" w:lineRule="exact"/>
              <w:jc w:val="center"/>
              <w:rPr>
                <w:rFonts w:hint="eastAsia" w:ascii="方正仿宋_GBK"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76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62DEEE">
            <w:pPr>
              <w:widowControl/>
              <w:spacing w:line="360" w:lineRule="exact"/>
              <w:jc w:val="center"/>
              <w:rPr>
                <w:rFonts w:hint="eastAsia" w:ascii="方正仿宋_GBK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kern w:val="0"/>
                <w:sz w:val="24"/>
              </w:rPr>
              <w:t>贴照片处</w:t>
            </w:r>
          </w:p>
        </w:tc>
      </w:tr>
      <w:tr w14:paraId="12486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8" w:hRule="atLeast"/>
          <w:jc w:val="center"/>
        </w:trPr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220EAB">
            <w:pPr>
              <w:widowControl/>
              <w:spacing w:line="360" w:lineRule="exact"/>
              <w:jc w:val="center"/>
              <w:rPr>
                <w:rFonts w:hint="eastAsia" w:ascii="方正仿宋_GBK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2520E1">
            <w:pPr>
              <w:widowControl/>
              <w:spacing w:line="360" w:lineRule="exact"/>
              <w:jc w:val="center"/>
              <w:rPr>
                <w:rFonts w:hint="eastAsia" w:ascii="方正仿宋_GBK"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5B4CFE">
            <w:pPr>
              <w:widowControl/>
              <w:spacing w:line="360" w:lineRule="exact"/>
              <w:jc w:val="center"/>
              <w:rPr>
                <w:rFonts w:hint="eastAsia" w:ascii="方正仿宋_GBK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99A5EC">
            <w:pPr>
              <w:widowControl/>
              <w:spacing w:line="360" w:lineRule="exact"/>
              <w:jc w:val="center"/>
              <w:rPr>
                <w:rFonts w:hint="eastAsia" w:ascii="方正仿宋_GBK"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4401F4">
            <w:pPr>
              <w:widowControl/>
              <w:spacing w:line="360" w:lineRule="exact"/>
              <w:jc w:val="center"/>
              <w:rPr>
                <w:rFonts w:hint="eastAsia" w:ascii="方正仿宋_GBK" w:eastAsia="方正仿宋_GBK"/>
                <w:color w:val="000000"/>
                <w:kern w:val="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kern w:val="0"/>
                <w:sz w:val="24"/>
              </w:rPr>
              <w:t>政治</w:t>
            </w:r>
          </w:p>
          <w:p w14:paraId="37C80588">
            <w:pPr>
              <w:widowControl/>
              <w:spacing w:line="360" w:lineRule="exact"/>
              <w:jc w:val="center"/>
              <w:rPr>
                <w:rFonts w:hint="eastAsia" w:ascii="方正仿宋_GBK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kern w:val="0"/>
                <w:sz w:val="24"/>
              </w:rPr>
              <w:t>面貌</w:t>
            </w:r>
          </w:p>
        </w:tc>
        <w:tc>
          <w:tcPr>
            <w:tcW w:w="17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894E9D">
            <w:pPr>
              <w:widowControl/>
              <w:spacing w:line="360" w:lineRule="exact"/>
              <w:jc w:val="center"/>
              <w:rPr>
                <w:rFonts w:hint="eastAsia" w:ascii="方正仿宋_GBK"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76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06F1B4">
            <w:pPr>
              <w:widowControl/>
              <w:spacing w:line="360" w:lineRule="exact"/>
              <w:jc w:val="center"/>
              <w:rPr>
                <w:rFonts w:hint="eastAsia" w:ascii="方正仿宋_GBK" w:eastAsia="方正仿宋_GBK"/>
                <w:color w:val="000000"/>
                <w:kern w:val="0"/>
                <w:sz w:val="18"/>
                <w:szCs w:val="18"/>
              </w:rPr>
            </w:pPr>
          </w:p>
        </w:tc>
      </w:tr>
      <w:tr w14:paraId="37EDD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4" w:hRule="atLeast"/>
          <w:jc w:val="center"/>
        </w:trPr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4E8B46">
            <w:pPr>
              <w:widowControl/>
              <w:spacing w:line="360" w:lineRule="exact"/>
              <w:jc w:val="center"/>
              <w:rPr>
                <w:rFonts w:hint="eastAsia" w:ascii="方正仿宋_GBK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28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FBAB8D">
            <w:pPr>
              <w:widowControl/>
              <w:spacing w:line="360" w:lineRule="exact"/>
              <w:jc w:val="center"/>
              <w:rPr>
                <w:rFonts w:hint="eastAsia" w:ascii="方正仿宋_GBK" w:eastAsia="方正仿宋_GBK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33CCB1">
            <w:pPr>
              <w:widowControl/>
              <w:spacing w:line="360" w:lineRule="exact"/>
              <w:jc w:val="center"/>
              <w:rPr>
                <w:rFonts w:hint="eastAsia" w:ascii="方正仿宋_GBK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7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87D853">
            <w:pPr>
              <w:widowControl/>
              <w:spacing w:line="360" w:lineRule="exact"/>
              <w:jc w:val="center"/>
              <w:rPr>
                <w:rFonts w:hint="eastAsia" w:ascii="方正仿宋_GBK" w:eastAsia="方正仿宋_GBK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6EC97F">
            <w:pPr>
              <w:widowControl/>
              <w:spacing w:line="360" w:lineRule="exact"/>
              <w:jc w:val="center"/>
              <w:rPr>
                <w:rFonts w:hint="eastAsia" w:ascii="方正仿宋_GBK" w:eastAsia="方正仿宋_GBK"/>
                <w:color w:val="000000"/>
                <w:kern w:val="0"/>
                <w:sz w:val="18"/>
                <w:szCs w:val="18"/>
              </w:rPr>
            </w:pPr>
          </w:p>
        </w:tc>
      </w:tr>
      <w:tr w14:paraId="6FDE92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4" w:hRule="atLeast"/>
          <w:jc w:val="center"/>
        </w:trPr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98C0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hanging="108"/>
              <w:jc w:val="center"/>
              <w:textAlignment w:val="auto"/>
              <w:rPr>
                <w:rFonts w:hint="default" w:ascii="方正仿宋_GBK" w:eastAsia="方正仿宋_GBK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方正仿宋_GBK" w:eastAsia="方正仿宋_GBK"/>
                <w:color w:val="000000"/>
                <w:kern w:val="0"/>
                <w:sz w:val="24"/>
                <w:lang w:val="en-US" w:eastAsia="zh-CN"/>
              </w:rPr>
              <w:t>签约服务地</w:t>
            </w:r>
          </w:p>
        </w:tc>
        <w:tc>
          <w:tcPr>
            <w:tcW w:w="28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9C6FE6">
            <w:pPr>
              <w:widowControl/>
              <w:spacing w:line="360" w:lineRule="exact"/>
              <w:jc w:val="center"/>
              <w:rPr>
                <w:rFonts w:hint="eastAsia" w:ascii="方正仿宋_GBK"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2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9D7806">
            <w:pPr>
              <w:widowControl/>
              <w:spacing w:line="360" w:lineRule="exact"/>
              <w:jc w:val="center"/>
              <w:rPr>
                <w:rFonts w:hint="eastAsia" w:ascii="方正仿宋_GBK" w:eastAsia="方正仿宋_GBK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方正仿宋_GBK" w:eastAsia="方正仿宋_GBK"/>
                <w:color w:val="000000"/>
                <w:kern w:val="0"/>
                <w:sz w:val="24"/>
                <w:lang w:eastAsia="zh-CN"/>
              </w:rPr>
              <w:t>报考职位</w:t>
            </w:r>
          </w:p>
        </w:tc>
        <w:tc>
          <w:tcPr>
            <w:tcW w:w="34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08C2F4">
            <w:pPr>
              <w:widowControl/>
              <w:spacing w:line="360" w:lineRule="exact"/>
              <w:jc w:val="center"/>
              <w:rPr>
                <w:rFonts w:hint="eastAsia" w:ascii="方正仿宋_GBK" w:eastAsia="方正仿宋_GBK"/>
                <w:color w:val="000000"/>
                <w:kern w:val="0"/>
                <w:sz w:val="24"/>
              </w:rPr>
            </w:pPr>
          </w:p>
        </w:tc>
      </w:tr>
      <w:tr w14:paraId="77DEE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9" w:hRule="atLeast"/>
          <w:jc w:val="center"/>
        </w:trPr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3110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hanging="105"/>
              <w:jc w:val="center"/>
              <w:textAlignment w:val="auto"/>
              <w:rPr>
                <w:rFonts w:hint="eastAsia" w:ascii="方正仿宋_GBK" w:eastAsia="方正仿宋_GBK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color w:val="000000"/>
                <w:kern w:val="0"/>
                <w:sz w:val="24"/>
              </w:rPr>
              <w:t>家庭住址</w:t>
            </w:r>
          </w:p>
        </w:tc>
        <w:tc>
          <w:tcPr>
            <w:tcW w:w="28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A32B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9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9D54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hanging="105"/>
              <w:jc w:val="center"/>
              <w:textAlignment w:val="auto"/>
              <w:rPr>
                <w:rFonts w:hint="eastAsia" w:ascii="方正仿宋_GBK" w:eastAsia="方正仿宋_GBK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方正仿宋_GBK" w:eastAsia="方正仿宋_GBK"/>
                <w:color w:val="000000"/>
                <w:kern w:val="0"/>
                <w:sz w:val="24"/>
              </w:rPr>
              <w:t>教师资格种类</w:t>
            </w:r>
          </w:p>
        </w:tc>
        <w:tc>
          <w:tcPr>
            <w:tcW w:w="27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D593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eastAsia="方正仿宋_GBK"/>
                <w:color w:val="000000"/>
                <w:kern w:val="0"/>
                <w:sz w:val="24"/>
              </w:rPr>
            </w:pPr>
          </w:p>
        </w:tc>
      </w:tr>
      <w:tr w14:paraId="2F39C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8" w:hRule="atLeast"/>
          <w:jc w:val="center"/>
        </w:trPr>
        <w:tc>
          <w:tcPr>
            <w:tcW w:w="14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7096445">
            <w:pPr>
              <w:spacing w:line="360" w:lineRule="exact"/>
              <w:jc w:val="center"/>
              <w:rPr>
                <w:rFonts w:hint="default" w:ascii="方正仿宋_GBK" w:eastAsia="方正仿宋_GBK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eastAsia="方正仿宋_GBK"/>
                <w:color w:val="000000"/>
                <w:kern w:val="0"/>
                <w:sz w:val="24"/>
                <w:lang w:val="en-US" w:eastAsia="zh-CN"/>
              </w:rPr>
              <w:t>毕业院校</w:t>
            </w:r>
          </w:p>
        </w:tc>
        <w:tc>
          <w:tcPr>
            <w:tcW w:w="28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11ADEC">
            <w:pPr>
              <w:widowControl/>
              <w:spacing w:line="360" w:lineRule="exact"/>
              <w:jc w:val="center"/>
              <w:rPr>
                <w:rFonts w:hint="eastAsia" w:ascii="方正仿宋_GBK"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582840">
            <w:pPr>
              <w:widowControl/>
              <w:spacing w:line="360" w:lineRule="exact"/>
              <w:jc w:val="center"/>
              <w:rPr>
                <w:rFonts w:hint="eastAsia" w:ascii="方正仿宋_GBK" w:eastAsia="方正仿宋_GBK"/>
                <w:color w:val="000000"/>
                <w:kern w:val="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kern w:val="0"/>
                <w:sz w:val="24"/>
              </w:rPr>
              <w:t>毕业</w:t>
            </w:r>
          </w:p>
          <w:p w14:paraId="1A1B0DC7">
            <w:pPr>
              <w:widowControl/>
              <w:spacing w:line="360" w:lineRule="exact"/>
              <w:jc w:val="center"/>
              <w:rPr>
                <w:rFonts w:hint="eastAsia" w:ascii="方正仿宋_GBK" w:eastAsia="方正仿宋_GBK"/>
                <w:color w:val="000000"/>
                <w:kern w:val="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11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CAC043">
            <w:pPr>
              <w:widowControl/>
              <w:spacing w:line="360" w:lineRule="exact"/>
              <w:jc w:val="center"/>
              <w:rPr>
                <w:rFonts w:hint="eastAsia" w:ascii="方正仿宋_GBK"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C4F8CA">
            <w:pPr>
              <w:widowControl/>
              <w:spacing w:line="360" w:lineRule="exact"/>
              <w:jc w:val="center"/>
              <w:rPr>
                <w:rFonts w:hint="eastAsia" w:ascii="方正仿宋_GBK" w:eastAsia="方正仿宋_GBK"/>
                <w:color w:val="000000"/>
                <w:kern w:val="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kern w:val="0"/>
                <w:sz w:val="24"/>
              </w:rPr>
              <w:t>专业及</w:t>
            </w:r>
          </w:p>
          <w:p w14:paraId="4705481A">
            <w:pPr>
              <w:widowControl/>
              <w:spacing w:line="360" w:lineRule="exact"/>
              <w:jc w:val="center"/>
              <w:rPr>
                <w:rFonts w:hint="eastAsia" w:ascii="方正仿宋_GBK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6B1740">
            <w:pPr>
              <w:widowControl/>
              <w:spacing w:line="360" w:lineRule="exact"/>
              <w:jc w:val="center"/>
              <w:rPr>
                <w:rFonts w:hint="eastAsia" w:ascii="方正仿宋_GBK" w:eastAsia="方正仿宋_GBK"/>
                <w:color w:val="000000"/>
                <w:kern w:val="0"/>
                <w:sz w:val="24"/>
              </w:rPr>
            </w:pPr>
          </w:p>
        </w:tc>
      </w:tr>
      <w:tr w14:paraId="2DC87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5" w:hRule="atLeast"/>
          <w:jc w:val="center"/>
        </w:trPr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35B25F">
            <w:pPr>
              <w:widowControl/>
              <w:spacing w:line="360" w:lineRule="exact"/>
              <w:jc w:val="center"/>
              <w:rPr>
                <w:rFonts w:hint="eastAsia" w:ascii="方正仿宋_GBK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kern w:val="0"/>
                <w:sz w:val="24"/>
              </w:rPr>
              <w:t>学习</w:t>
            </w:r>
            <w:r>
              <w:rPr>
                <w:rFonts w:hint="eastAsia" w:ascii="方正仿宋_GBK" w:eastAsia="方正仿宋_GBK"/>
                <w:color w:val="000000"/>
                <w:kern w:val="0"/>
                <w:sz w:val="24"/>
                <w:lang w:eastAsia="zh-CN"/>
              </w:rPr>
              <w:t>工作</w:t>
            </w:r>
            <w:r>
              <w:rPr>
                <w:rFonts w:hint="eastAsia" w:ascii="方正仿宋_GBK" w:eastAsia="方正仿宋_GBK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_GBK" w:eastAsia="方正仿宋_GBK"/>
                <w:color w:val="000000"/>
                <w:kern w:val="0"/>
                <w:sz w:val="24"/>
              </w:rPr>
              <w:t>简历</w:t>
            </w:r>
          </w:p>
        </w:tc>
        <w:tc>
          <w:tcPr>
            <w:tcW w:w="7603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516CE4D">
            <w:pPr>
              <w:widowControl/>
              <w:spacing w:line="360" w:lineRule="exact"/>
              <w:jc w:val="center"/>
              <w:rPr>
                <w:rFonts w:hint="eastAsia" w:ascii="方正仿宋_GBK" w:eastAsia="方正仿宋_GBK"/>
                <w:color w:val="000000"/>
                <w:kern w:val="0"/>
                <w:sz w:val="18"/>
                <w:szCs w:val="18"/>
              </w:rPr>
            </w:pPr>
          </w:p>
          <w:p w14:paraId="3573E136">
            <w:pPr>
              <w:widowControl/>
              <w:spacing w:line="360" w:lineRule="exact"/>
              <w:jc w:val="center"/>
              <w:rPr>
                <w:rFonts w:hint="eastAsia" w:ascii="方正仿宋_GBK" w:eastAsia="方正仿宋_GBK"/>
                <w:color w:val="000000"/>
                <w:kern w:val="0"/>
                <w:sz w:val="18"/>
                <w:szCs w:val="18"/>
              </w:rPr>
            </w:pPr>
          </w:p>
          <w:p w14:paraId="63777068">
            <w:pPr>
              <w:widowControl/>
              <w:spacing w:line="360" w:lineRule="exact"/>
              <w:jc w:val="center"/>
              <w:rPr>
                <w:rFonts w:hint="eastAsia" w:ascii="方正仿宋_GBK" w:eastAsia="方正仿宋_GBK"/>
                <w:color w:val="000000"/>
                <w:kern w:val="0"/>
                <w:sz w:val="18"/>
                <w:szCs w:val="18"/>
              </w:rPr>
            </w:pPr>
          </w:p>
          <w:p w14:paraId="6661CDD7">
            <w:pPr>
              <w:widowControl/>
              <w:spacing w:line="360" w:lineRule="exact"/>
              <w:jc w:val="center"/>
              <w:rPr>
                <w:rFonts w:hint="eastAsia" w:ascii="方正仿宋_GBK" w:eastAsia="方正仿宋_GBK"/>
                <w:color w:val="000000"/>
                <w:kern w:val="0"/>
                <w:sz w:val="18"/>
                <w:szCs w:val="18"/>
              </w:rPr>
            </w:pPr>
          </w:p>
          <w:p w14:paraId="14377552">
            <w:pPr>
              <w:widowControl/>
              <w:spacing w:line="360" w:lineRule="exact"/>
              <w:jc w:val="center"/>
              <w:rPr>
                <w:rFonts w:hint="eastAsia" w:ascii="方正仿宋_GBK" w:eastAsia="方正仿宋_GBK"/>
                <w:color w:val="000000"/>
                <w:kern w:val="0"/>
                <w:sz w:val="18"/>
                <w:szCs w:val="18"/>
              </w:rPr>
            </w:pPr>
          </w:p>
        </w:tc>
      </w:tr>
      <w:tr w14:paraId="60205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8" w:hRule="atLeast"/>
          <w:jc w:val="center"/>
        </w:trPr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514AE0">
            <w:pPr>
              <w:widowControl/>
              <w:spacing w:line="360" w:lineRule="exact"/>
              <w:jc w:val="center"/>
              <w:rPr>
                <w:rFonts w:hint="eastAsia" w:ascii="方正仿宋_GBK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kern w:val="0"/>
                <w:sz w:val="24"/>
              </w:rPr>
              <w:t>诚信承诺</w:t>
            </w:r>
          </w:p>
        </w:tc>
        <w:tc>
          <w:tcPr>
            <w:tcW w:w="760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E2A50A">
            <w:pPr>
              <w:widowControl/>
              <w:spacing w:line="360" w:lineRule="exact"/>
              <w:ind w:firstLine="480" w:firstLineChars="200"/>
              <w:jc w:val="left"/>
              <w:rPr>
                <w:rFonts w:hint="eastAsia" w:ascii="方正仿宋_GBK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kern w:val="0"/>
                <w:sz w:val="24"/>
              </w:rPr>
              <w:t>本报名表所填写的信息准确无误，所提交的证件、资料和照片真实有效，若有虚假，所产生的一切后果由本人承担。</w:t>
            </w:r>
          </w:p>
          <w:p w14:paraId="75C243FD">
            <w:pPr>
              <w:widowControl/>
              <w:spacing w:line="360" w:lineRule="exact"/>
              <w:jc w:val="both"/>
              <w:rPr>
                <w:rFonts w:hint="eastAsia" w:ascii="方正仿宋_GBK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kern w:val="0"/>
                <w:sz w:val="24"/>
              </w:rPr>
              <w:t>报考人员签字：</w:t>
            </w:r>
            <w:r>
              <w:rPr>
                <w:rFonts w:hint="eastAsia" w:ascii="方正仿宋_GBK" w:eastAsia="方正仿宋_GBK"/>
                <w:color w:val="000000"/>
                <w:kern w:val="0"/>
                <w:sz w:val="18"/>
                <w:szCs w:val="18"/>
              </w:rPr>
              <w:t xml:space="preserve">                    </w:t>
            </w:r>
            <w:r>
              <w:rPr>
                <w:rFonts w:hint="eastAsia" w:ascii="方正仿宋_GBK" w:eastAsia="方正仿宋_GBK"/>
                <w:color w:val="000000"/>
                <w:kern w:val="0"/>
                <w:sz w:val="18"/>
                <w:szCs w:val="18"/>
                <w:lang w:val="en-US" w:eastAsia="zh-CN"/>
              </w:rPr>
              <w:t xml:space="preserve">                      </w:t>
            </w:r>
            <w:r>
              <w:rPr>
                <w:rFonts w:hint="eastAsia" w:ascii="方正仿宋_GBK" w:eastAsia="方正仿宋_GBK"/>
                <w:color w:val="000000"/>
                <w:kern w:val="0"/>
                <w:sz w:val="18"/>
                <w:szCs w:val="18"/>
              </w:rPr>
              <w:t xml:space="preserve">   </w:t>
            </w:r>
            <w:r>
              <w:rPr>
                <w:rFonts w:hint="eastAsia" w:ascii="方正仿宋_GBK" w:eastAsia="方正仿宋_GBK"/>
                <w:color w:val="000000"/>
                <w:kern w:val="0"/>
                <w:sz w:val="24"/>
              </w:rPr>
              <w:t>年</w:t>
            </w:r>
            <w:r>
              <w:rPr>
                <w:rFonts w:hint="eastAsia" w:ascii="方正仿宋_GBK" w:eastAsia="方正仿宋_GBK"/>
                <w:color w:val="000000"/>
                <w:kern w:val="0"/>
                <w:sz w:val="18"/>
                <w:szCs w:val="18"/>
              </w:rPr>
              <w:t xml:space="preserve">   </w:t>
            </w:r>
            <w:r>
              <w:rPr>
                <w:rFonts w:hint="eastAsia" w:ascii="方正仿宋_GBK" w:eastAsia="方正仿宋_GBK"/>
                <w:color w:val="000000"/>
                <w:kern w:val="0"/>
                <w:sz w:val="24"/>
              </w:rPr>
              <w:t>月</w:t>
            </w:r>
            <w:r>
              <w:rPr>
                <w:rFonts w:hint="eastAsia" w:ascii="方正仿宋_GBK" w:eastAsia="方正仿宋_GBK"/>
                <w:color w:val="000000"/>
                <w:kern w:val="0"/>
                <w:sz w:val="18"/>
                <w:szCs w:val="18"/>
              </w:rPr>
              <w:t xml:space="preserve">   </w:t>
            </w:r>
            <w:r>
              <w:rPr>
                <w:rFonts w:hint="eastAsia" w:ascii="方正仿宋_GBK" w:eastAsia="方正仿宋_GBK"/>
                <w:color w:val="000000"/>
                <w:kern w:val="0"/>
                <w:sz w:val="24"/>
              </w:rPr>
              <w:t>日</w:t>
            </w:r>
          </w:p>
        </w:tc>
      </w:tr>
      <w:tr w14:paraId="384C4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2" w:hRule="atLeast"/>
          <w:jc w:val="center"/>
        </w:trPr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900FE8">
            <w:pPr>
              <w:widowControl/>
              <w:spacing w:line="360" w:lineRule="exact"/>
              <w:jc w:val="center"/>
              <w:rPr>
                <w:rFonts w:hint="eastAsia" w:ascii="方正仿宋_GBK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kern w:val="0"/>
                <w:sz w:val="24"/>
              </w:rPr>
              <w:t>资格审查</w:t>
            </w:r>
          </w:p>
          <w:p w14:paraId="62311E6F">
            <w:pPr>
              <w:widowControl/>
              <w:spacing w:line="360" w:lineRule="exact"/>
              <w:jc w:val="center"/>
              <w:rPr>
                <w:rFonts w:hint="eastAsia" w:ascii="方正仿宋_GBK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kern w:val="0"/>
                <w:sz w:val="24"/>
              </w:rPr>
              <w:t>单位意见</w:t>
            </w:r>
          </w:p>
        </w:tc>
        <w:tc>
          <w:tcPr>
            <w:tcW w:w="760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D90ADC">
            <w:pPr>
              <w:widowControl/>
              <w:spacing w:line="360" w:lineRule="exact"/>
              <w:ind w:firstLine="480" w:firstLineChars="200"/>
              <w:jc w:val="left"/>
              <w:rPr>
                <w:rFonts w:hint="eastAsia" w:ascii="方正仿宋_GBK" w:eastAsia="方正仿宋_GBK"/>
                <w:color w:val="000000"/>
                <w:kern w:val="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kern w:val="0"/>
                <w:sz w:val="24"/>
              </w:rPr>
              <w:t>按报名人员提供的资料和填报的信息，经初审，（符合/不符合）报名条件。</w:t>
            </w:r>
          </w:p>
          <w:p w14:paraId="49697491">
            <w:pPr>
              <w:widowControl/>
              <w:spacing w:line="360" w:lineRule="exact"/>
              <w:ind w:firstLine="360" w:firstLineChars="150"/>
              <w:jc w:val="left"/>
              <w:rPr>
                <w:rFonts w:hint="eastAsia" w:ascii="方正仿宋_GBK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kern w:val="0"/>
                <w:sz w:val="24"/>
              </w:rPr>
              <w:t>审查人：</w:t>
            </w:r>
            <w:r>
              <w:rPr>
                <w:rFonts w:hint="eastAsia" w:ascii="方正仿宋_GBK" w:eastAsia="方正仿宋_GBK"/>
                <w:color w:val="000000"/>
                <w:kern w:val="0"/>
                <w:sz w:val="18"/>
                <w:szCs w:val="18"/>
              </w:rPr>
              <w:t xml:space="preserve">                                                  </w:t>
            </w:r>
            <w:r>
              <w:rPr>
                <w:rFonts w:hint="eastAsia" w:ascii="方正仿宋_GBK" w:eastAsia="方正仿宋_GBK"/>
                <w:color w:val="000000"/>
                <w:kern w:val="0"/>
                <w:sz w:val="24"/>
              </w:rPr>
              <w:t>年</w:t>
            </w:r>
            <w:r>
              <w:rPr>
                <w:rFonts w:hint="eastAsia" w:ascii="方正仿宋_GBK" w:eastAsia="方正仿宋_GBK"/>
                <w:color w:val="000000"/>
                <w:kern w:val="0"/>
                <w:sz w:val="18"/>
                <w:szCs w:val="18"/>
              </w:rPr>
              <w:t xml:space="preserve">   </w:t>
            </w:r>
            <w:r>
              <w:rPr>
                <w:rFonts w:hint="eastAsia" w:ascii="方正仿宋_GBK" w:eastAsia="方正仿宋_GBK"/>
                <w:color w:val="000000"/>
                <w:kern w:val="0"/>
                <w:sz w:val="24"/>
              </w:rPr>
              <w:t>月</w:t>
            </w:r>
            <w:r>
              <w:rPr>
                <w:rFonts w:hint="eastAsia" w:ascii="方正仿宋_GBK" w:eastAsia="方正仿宋_GBK"/>
                <w:color w:val="000000"/>
                <w:kern w:val="0"/>
                <w:sz w:val="18"/>
                <w:szCs w:val="18"/>
              </w:rPr>
              <w:t xml:space="preserve">   </w:t>
            </w:r>
            <w:r>
              <w:rPr>
                <w:rFonts w:hint="eastAsia" w:ascii="方正仿宋_GBK" w:eastAsia="方正仿宋_GBK"/>
                <w:color w:val="000000"/>
                <w:kern w:val="0"/>
                <w:sz w:val="24"/>
              </w:rPr>
              <w:t>日</w:t>
            </w:r>
          </w:p>
        </w:tc>
      </w:tr>
      <w:tr w14:paraId="76F8E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7" w:hRule="atLeast"/>
          <w:jc w:val="center"/>
        </w:trPr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11D1E8">
            <w:pPr>
              <w:widowControl/>
              <w:spacing w:line="360" w:lineRule="exact"/>
              <w:jc w:val="center"/>
              <w:rPr>
                <w:rFonts w:hint="eastAsia" w:ascii="方正仿宋_GBK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kern w:val="0"/>
                <w:sz w:val="24"/>
              </w:rPr>
              <w:t>备注：</w:t>
            </w:r>
          </w:p>
        </w:tc>
        <w:tc>
          <w:tcPr>
            <w:tcW w:w="760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973DF7">
            <w:pPr>
              <w:widowControl/>
              <w:tabs>
                <w:tab w:val="left" w:pos="360"/>
              </w:tabs>
              <w:spacing w:line="360" w:lineRule="exact"/>
              <w:ind w:left="360" w:hanging="360"/>
              <w:jc w:val="left"/>
              <w:rPr>
                <w:rFonts w:hint="eastAsia" w:ascii="方正仿宋_GBK"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</w:t>
            </w:r>
            <w:r>
              <w:rPr>
                <w:rFonts w:hint="eastAsia" w:ascii="方正仿宋_GBK" w:eastAsia="方正仿宋_GBK"/>
                <w:color w:val="000000"/>
                <w:kern w:val="0"/>
                <w:sz w:val="24"/>
              </w:rPr>
              <w:t>.本表单页打印，一式一份，由报考人如实填写；</w:t>
            </w:r>
          </w:p>
          <w:p w14:paraId="195779A4">
            <w:pPr>
              <w:widowControl/>
              <w:spacing w:line="360" w:lineRule="exact"/>
              <w:jc w:val="left"/>
              <w:rPr>
                <w:rFonts w:hint="eastAsia" w:ascii="方正仿宋_GBK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2</w:t>
            </w:r>
            <w:r>
              <w:rPr>
                <w:rFonts w:hint="eastAsia" w:ascii="方正仿宋_GBK" w:eastAsia="方正仿宋_GBK"/>
                <w:color w:val="000000"/>
                <w:kern w:val="0"/>
                <w:sz w:val="24"/>
              </w:rPr>
              <w:t>.交近期免冠</w:t>
            </w:r>
            <w:r>
              <w:rPr>
                <w:rFonts w:hint="eastAsia" w:ascii="方正仿宋_GBK" w:eastAsia="方正仿宋_GBK"/>
                <w:color w:val="000000"/>
                <w:kern w:val="0"/>
                <w:sz w:val="24"/>
                <w:lang w:eastAsia="zh-CN"/>
              </w:rPr>
              <w:t>证件</w:t>
            </w:r>
            <w:r>
              <w:rPr>
                <w:rFonts w:hint="eastAsia" w:ascii="方正仿宋_GBK" w:eastAsia="方正仿宋_GBK"/>
                <w:color w:val="000000"/>
                <w:kern w:val="0"/>
                <w:sz w:val="24"/>
              </w:rPr>
              <w:t>照片（</w:t>
            </w:r>
            <w:r>
              <w:rPr>
                <w:rFonts w:eastAsia="方正仿宋_GBK"/>
                <w:color w:val="000000"/>
                <w:kern w:val="0"/>
                <w:sz w:val="24"/>
              </w:rPr>
              <w:t>1</w:t>
            </w:r>
            <w:r>
              <w:rPr>
                <w:rFonts w:hint="eastAsia" w:ascii="方正仿宋_GBK" w:eastAsia="方正仿宋_GBK"/>
                <w:color w:val="000000"/>
                <w:kern w:val="0"/>
                <w:sz w:val="24"/>
              </w:rPr>
              <w:t>寸）</w:t>
            </w:r>
            <w:r>
              <w:rPr>
                <w:rFonts w:eastAsia="方正仿宋_GBK"/>
                <w:color w:val="000000"/>
                <w:kern w:val="0"/>
                <w:sz w:val="24"/>
              </w:rPr>
              <w:t>2</w:t>
            </w:r>
            <w:r>
              <w:rPr>
                <w:rFonts w:hint="eastAsia" w:ascii="方正仿宋_GBK" w:eastAsia="方正仿宋_GBK"/>
                <w:color w:val="000000"/>
                <w:kern w:val="0"/>
                <w:sz w:val="24"/>
              </w:rPr>
              <w:t>张。</w:t>
            </w:r>
          </w:p>
        </w:tc>
      </w:tr>
    </w:tbl>
    <w:p w14:paraId="6436C886"/>
    <w:sectPr>
      <w:headerReference r:id="rId5" w:type="first"/>
      <w:footerReference r:id="rId7" w:type="first"/>
      <w:headerReference r:id="rId3" w:type="default"/>
      <w:headerReference r:id="rId4" w:type="even"/>
      <w:footerReference r:id="rId6" w:type="even"/>
      <w:pgSz w:w="11906" w:h="16838"/>
      <w:pgMar w:top="1157" w:right="1361" w:bottom="1157" w:left="136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4F555B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711B79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82A261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3FE46E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A3E7D7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VkZWE0ZTcwNzNjNGM5YzRiNzAwM2E2MTBmYmZlN2EifQ=="/>
  </w:docVars>
  <w:rsids>
    <w:rsidRoot w:val="00D1411F"/>
    <w:rsid w:val="000459E8"/>
    <w:rsid w:val="002648A7"/>
    <w:rsid w:val="0031390D"/>
    <w:rsid w:val="00351EE6"/>
    <w:rsid w:val="003A1128"/>
    <w:rsid w:val="006131BE"/>
    <w:rsid w:val="007B29CC"/>
    <w:rsid w:val="00847DE1"/>
    <w:rsid w:val="00C34DAD"/>
    <w:rsid w:val="00D1411F"/>
    <w:rsid w:val="00D20B4D"/>
    <w:rsid w:val="01176EA7"/>
    <w:rsid w:val="0168325F"/>
    <w:rsid w:val="017B2F92"/>
    <w:rsid w:val="02693733"/>
    <w:rsid w:val="03092820"/>
    <w:rsid w:val="03D8291E"/>
    <w:rsid w:val="03FC3E14"/>
    <w:rsid w:val="042E69E2"/>
    <w:rsid w:val="04540383"/>
    <w:rsid w:val="0482288A"/>
    <w:rsid w:val="05557F9E"/>
    <w:rsid w:val="05926AFC"/>
    <w:rsid w:val="05A54A82"/>
    <w:rsid w:val="05CD222A"/>
    <w:rsid w:val="060A2B37"/>
    <w:rsid w:val="060E1028"/>
    <w:rsid w:val="06231E4A"/>
    <w:rsid w:val="064222D0"/>
    <w:rsid w:val="067601CC"/>
    <w:rsid w:val="0679695D"/>
    <w:rsid w:val="06904D9E"/>
    <w:rsid w:val="06B01930"/>
    <w:rsid w:val="06DA69AD"/>
    <w:rsid w:val="071579E5"/>
    <w:rsid w:val="078D1C71"/>
    <w:rsid w:val="07CF5D76"/>
    <w:rsid w:val="07F7358F"/>
    <w:rsid w:val="07FD6DF7"/>
    <w:rsid w:val="084F5179"/>
    <w:rsid w:val="08AC25CB"/>
    <w:rsid w:val="08D77648"/>
    <w:rsid w:val="09000221"/>
    <w:rsid w:val="0A083831"/>
    <w:rsid w:val="0A0F696E"/>
    <w:rsid w:val="0A56459C"/>
    <w:rsid w:val="0B304DED"/>
    <w:rsid w:val="0B7F5D75"/>
    <w:rsid w:val="0BD55995"/>
    <w:rsid w:val="0BD75BB1"/>
    <w:rsid w:val="0C523489"/>
    <w:rsid w:val="0C917B0E"/>
    <w:rsid w:val="0CA535B9"/>
    <w:rsid w:val="0CB67574"/>
    <w:rsid w:val="0CB952B6"/>
    <w:rsid w:val="0D186481"/>
    <w:rsid w:val="0D735465"/>
    <w:rsid w:val="0DF20A80"/>
    <w:rsid w:val="0E325320"/>
    <w:rsid w:val="0E5C05EF"/>
    <w:rsid w:val="0EAF071F"/>
    <w:rsid w:val="0EC35F79"/>
    <w:rsid w:val="0F360E40"/>
    <w:rsid w:val="0FE86D8B"/>
    <w:rsid w:val="101D4F1D"/>
    <w:rsid w:val="10F13271"/>
    <w:rsid w:val="110411F6"/>
    <w:rsid w:val="11286567"/>
    <w:rsid w:val="116522F5"/>
    <w:rsid w:val="118714DF"/>
    <w:rsid w:val="118B7221"/>
    <w:rsid w:val="11A815C9"/>
    <w:rsid w:val="11C91AF8"/>
    <w:rsid w:val="11E20E0C"/>
    <w:rsid w:val="11FF551A"/>
    <w:rsid w:val="125D0492"/>
    <w:rsid w:val="12664FA2"/>
    <w:rsid w:val="12874FEB"/>
    <w:rsid w:val="12977E48"/>
    <w:rsid w:val="129E4D32"/>
    <w:rsid w:val="12B66927"/>
    <w:rsid w:val="12E0359D"/>
    <w:rsid w:val="12E34E3B"/>
    <w:rsid w:val="132F0080"/>
    <w:rsid w:val="1347361C"/>
    <w:rsid w:val="13D33102"/>
    <w:rsid w:val="146401FE"/>
    <w:rsid w:val="1470712F"/>
    <w:rsid w:val="14977C8B"/>
    <w:rsid w:val="15082937"/>
    <w:rsid w:val="1537321C"/>
    <w:rsid w:val="156D021B"/>
    <w:rsid w:val="15FF01DE"/>
    <w:rsid w:val="16DB47A7"/>
    <w:rsid w:val="17033CFE"/>
    <w:rsid w:val="17127A9D"/>
    <w:rsid w:val="171A4BA4"/>
    <w:rsid w:val="17342109"/>
    <w:rsid w:val="175400B6"/>
    <w:rsid w:val="175C51BC"/>
    <w:rsid w:val="1767603B"/>
    <w:rsid w:val="18290280"/>
    <w:rsid w:val="18356139"/>
    <w:rsid w:val="184B784A"/>
    <w:rsid w:val="185F4F64"/>
    <w:rsid w:val="197E141A"/>
    <w:rsid w:val="1988673C"/>
    <w:rsid w:val="19B25567"/>
    <w:rsid w:val="19D90D46"/>
    <w:rsid w:val="19DD0836"/>
    <w:rsid w:val="19F05ECC"/>
    <w:rsid w:val="1A48117F"/>
    <w:rsid w:val="1AAC0209"/>
    <w:rsid w:val="1B636B19"/>
    <w:rsid w:val="1BCF2401"/>
    <w:rsid w:val="1BF6798D"/>
    <w:rsid w:val="1DC1221D"/>
    <w:rsid w:val="1DC37D43"/>
    <w:rsid w:val="1E000596"/>
    <w:rsid w:val="1E9A4F48"/>
    <w:rsid w:val="1EAB0F03"/>
    <w:rsid w:val="1EAE27A1"/>
    <w:rsid w:val="1EEE2B9E"/>
    <w:rsid w:val="1EFD1033"/>
    <w:rsid w:val="1F316F2E"/>
    <w:rsid w:val="1F374545"/>
    <w:rsid w:val="1FB262C1"/>
    <w:rsid w:val="20014B53"/>
    <w:rsid w:val="206A26F8"/>
    <w:rsid w:val="20943C19"/>
    <w:rsid w:val="20B94930"/>
    <w:rsid w:val="20B9542D"/>
    <w:rsid w:val="20C22534"/>
    <w:rsid w:val="212154AC"/>
    <w:rsid w:val="21244F9D"/>
    <w:rsid w:val="21470C8B"/>
    <w:rsid w:val="21843C8D"/>
    <w:rsid w:val="21C1459A"/>
    <w:rsid w:val="22965A26"/>
    <w:rsid w:val="229677D4"/>
    <w:rsid w:val="22F56BF1"/>
    <w:rsid w:val="231F3C6E"/>
    <w:rsid w:val="233F7E6C"/>
    <w:rsid w:val="23A83C63"/>
    <w:rsid w:val="23C6233B"/>
    <w:rsid w:val="24466FD8"/>
    <w:rsid w:val="244A2F6C"/>
    <w:rsid w:val="2479115B"/>
    <w:rsid w:val="24AD52A9"/>
    <w:rsid w:val="24C06D8A"/>
    <w:rsid w:val="25090731"/>
    <w:rsid w:val="25956469"/>
    <w:rsid w:val="25C96113"/>
    <w:rsid w:val="25F34E63"/>
    <w:rsid w:val="260158AC"/>
    <w:rsid w:val="264C3965"/>
    <w:rsid w:val="273A72C8"/>
    <w:rsid w:val="280D678A"/>
    <w:rsid w:val="281C0F13"/>
    <w:rsid w:val="28215D92"/>
    <w:rsid w:val="287265EE"/>
    <w:rsid w:val="28D21782"/>
    <w:rsid w:val="292F2731"/>
    <w:rsid w:val="2959155B"/>
    <w:rsid w:val="2976210D"/>
    <w:rsid w:val="29B20617"/>
    <w:rsid w:val="29CA22D7"/>
    <w:rsid w:val="29F55728"/>
    <w:rsid w:val="2A1A0CEB"/>
    <w:rsid w:val="2A2E4796"/>
    <w:rsid w:val="2AE00186"/>
    <w:rsid w:val="2B17347C"/>
    <w:rsid w:val="2B2838DB"/>
    <w:rsid w:val="2B430715"/>
    <w:rsid w:val="2B577D1D"/>
    <w:rsid w:val="2B604E23"/>
    <w:rsid w:val="2B9B22FF"/>
    <w:rsid w:val="2BF37A45"/>
    <w:rsid w:val="2BFF45DE"/>
    <w:rsid w:val="2C3B319A"/>
    <w:rsid w:val="2C602C01"/>
    <w:rsid w:val="2CBB4B82"/>
    <w:rsid w:val="2E073C7C"/>
    <w:rsid w:val="2E4C5B33"/>
    <w:rsid w:val="2E8B0409"/>
    <w:rsid w:val="2E8C4181"/>
    <w:rsid w:val="2E8C5F2F"/>
    <w:rsid w:val="2EB45BB2"/>
    <w:rsid w:val="2EE8585B"/>
    <w:rsid w:val="2FA554FB"/>
    <w:rsid w:val="302C1778"/>
    <w:rsid w:val="30901D07"/>
    <w:rsid w:val="30C96FC7"/>
    <w:rsid w:val="315471D8"/>
    <w:rsid w:val="318F1FBE"/>
    <w:rsid w:val="31E06CBE"/>
    <w:rsid w:val="32591705"/>
    <w:rsid w:val="3267118D"/>
    <w:rsid w:val="32D06D32"/>
    <w:rsid w:val="32D61E6F"/>
    <w:rsid w:val="333F7A14"/>
    <w:rsid w:val="33664FA1"/>
    <w:rsid w:val="33D068BE"/>
    <w:rsid w:val="33EF31E8"/>
    <w:rsid w:val="340842AA"/>
    <w:rsid w:val="342509B8"/>
    <w:rsid w:val="347B0F20"/>
    <w:rsid w:val="34B85CD0"/>
    <w:rsid w:val="34E64EA6"/>
    <w:rsid w:val="355A6D87"/>
    <w:rsid w:val="36462E68"/>
    <w:rsid w:val="36633A19"/>
    <w:rsid w:val="36835E6A"/>
    <w:rsid w:val="36CA5847"/>
    <w:rsid w:val="36FA437E"/>
    <w:rsid w:val="37256F21"/>
    <w:rsid w:val="3768578B"/>
    <w:rsid w:val="37A776B1"/>
    <w:rsid w:val="37D90437"/>
    <w:rsid w:val="380134EA"/>
    <w:rsid w:val="380A57FC"/>
    <w:rsid w:val="386B4E07"/>
    <w:rsid w:val="38966328"/>
    <w:rsid w:val="389D76B7"/>
    <w:rsid w:val="38A46A48"/>
    <w:rsid w:val="38C2711D"/>
    <w:rsid w:val="38E2156D"/>
    <w:rsid w:val="397F0B6A"/>
    <w:rsid w:val="39C26CA9"/>
    <w:rsid w:val="39CE564E"/>
    <w:rsid w:val="39FC547D"/>
    <w:rsid w:val="3A8D5509"/>
    <w:rsid w:val="3AB962FE"/>
    <w:rsid w:val="3AEC0481"/>
    <w:rsid w:val="3BB371F1"/>
    <w:rsid w:val="3BC96E07"/>
    <w:rsid w:val="3BCD02B3"/>
    <w:rsid w:val="3BE61375"/>
    <w:rsid w:val="3BF07AFD"/>
    <w:rsid w:val="3C553E04"/>
    <w:rsid w:val="3C6B7896"/>
    <w:rsid w:val="3C862210"/>
    <w:rsid w:val="3CE37662"/>
    <w:rsid w:val="3D163594"/>
    <w:rsid w:val="3D5642D8"/>
    <w:rsid w:val="3DAB63D2"/>
    <w:rsid w:val="3DDD67A7"/>
    <w:rsid w:val="3DFD29A6"/>
    <w:rsid w:val="3E1A3557"/>
    <w:rsid w:val="3E742C68"/>
    <w:rsid w:val="3EF23B8C"/>
    <w:rsid w:val="3EF47905"/>
    <w:rsid w:val="3F0A7128"/>
    <w:rsid w:val="3F5B48B2"/>
    <w:rsid w:val="3F5C54AA"/>
    <w:rsid w:val="3F7B6278"/>
    <w:rsid w:val="3FBD419A"/>
    <w:rsid w:val="3FF04570"/>
    <w:rsid w:val="405F16F6"/>
    <w:rsid w:val="40A1586A"/>
    <w:rsid w:val="40E1035D"/>
    <w:rsid w:val="40FB7670"/>
    <w:rsid w:val="410F0A26"/>
    <w:rsid w:val="41110C42"/>
    <w:rsid w:val="415212F5"/>
    <w:rsid w:val="41E11866"/>
    <w:rsid w:val="41E55C2A"/>
    <w:rsid w:val="41F36599"/>
    <w:rsid w:val="41F45E6E"/>
    <w:rsid w:val="421107CE"/>
    <w:rsid w:val="42843695"/>
    <w:rsid w:val="42982C9D"/>
    <w:rsid w:val="42C6780A"/>
    <w:rsid w:val="42F779C3"/>
    <w:rsid w:val="436C03B1"/>
    <w:rsid w:val="439B0C97"/>
    <w:rsid w:val="441F5424"/>
    <w:rsid w:val="4473408E"/>
    <w:rsid w:val="44801C3A"/>
    <w:rsid w:val="44867251"/>
    <w:rsid w:val="451C5E07"/>
    <w:rsid w:val="45322F35"/>
    <w:rsid w:val="45C1250B"/>
    <w:rsid w:val="460C19D8"/>
    <w:rsid w:val="46780E1B"/>
    <w:rsid w:val="473A4323"/>
    <w:rsid w:val="478D6B48"/>
    <w:rsid w:val="47947ED7"/>
    <w:rsid w:val="480C5CBF"/>
    <w:rsid w:val="480D1A37"/>
    <w:rsid w:val="48945CB4"/>
    <w:rsid w:val="495A6EFE"/>
    <w:rsid w:val="496D09DF"/>
    <w:rsid w:val="497A75A0"/>
    <w:rsid w:val="49C5081B"/>
    <w:rsid w:val="4A4D0811"/>
    <w:rsid w:val="4A547DF1"/>
    <w:rsid w:val="4A600544"/>
    <w:rsid w:val="4A677B24"/>
    <w:rsid w:val="4A6E2C61"/>
    <w:rsid w:val="4A742241"/>
    <w:rsid w:val="4A9F1AFB"/>
    <w:rsid w:val="4AAC19DB"/>
    <w:rsid w:val="4AB97C54"/>
    <w:rsid w:val="4AE922E8"/>
    <w:rsid w:val="4AEC1DD8"/>
    <w:rsid w:val="4B3A0D95"/>
    <w:rsid w:val="4B3D2633"/>
    <w:rsid w:val="4C6E2593"/>
    <w:rsid w:val="4CAA3CF8"/>
    <w:rsid w:val="4CEF795D"/>
    <w:rsid w:val="4CF60CEC"/>
    <w:rsid w:val="4DF27705"/>
    <w:rsid w:val="4ED11A10"/>
    <w:rsid w:val="4F455F5A"/>
    <w:rsid w:val="4FB70C06"/>
    <w:rsid w:val="4FCD042A"/>
    <w:rsid w:val="507C35E7"/>
    <w:rsid w:val="508362F4"/>
    <w:rsid w:val="50850D04"/>
    <w:rsid w:val="50F32112"/>
    <w:rsid w:val="5188599D"/>
    <w:rsid w:val="523C53F3"/>
    <w:rsid w:val="525F5585"/>
    <w:rsid w:val="528F7C18"/>
    <w:rsid w:val="547E7F44"/>
    <w:rsid w:val="54815C87"/>
    <w:rsid w:val="55820D4A"/>
    <w:rsid w:val="56F91846"/>
    <w:rsid w:val="56FE536D"/>
    <w:rsid w:val="577E025B"/>
    <w:rsid w:val="57B43C7D"/>
    <w:rsid w:val="58C3061C"/>
    <w:rsid w:val="59385DB3"/>
    <w:rsid w:val="5A851901"/>
    <w:rsid w:val="5A941811"/>
    <w:rsid w:val="5B394BC5"/>
    <w:rsid w:val="5BE2700B"/>
    <w:rsid w:val="5C5617A7"/>
    <w:rsid w:val="5C725E74"/>
    <w:rsid w:val="5CC20BEA"/>
    <w:rsid w:val="5D2C42B6"/>
    <w:rsid w:val="5E850121"/>
    <w:rsid w:val="5EDA221B"/>
    <w:rsid w:val="5EDF5A84"/>
    <w:rsid w:val="5EF64B7B"/>
    <w:rsid w:val="5F2E2567"/>
    <w:rsid w:val="5FB009D6"/>
    <w:rsid w:val="5FC15189"/>
    <w:rsid w:val="5FD0361E"/>
    <w:rsid w:val="5FD70E51"/>
    <w:rsid w:val="60025ECE"/>
    <w:rsid w:val="601E25DC"/>
    <w:rsid w:val="602045A6"/>
    <w:rsid w:val="602B6AA7"/>
    <w:rsid w:val="606049A2"/>
    <w:rsid w:val="60605232"/>
    <w:rsid w:val="60D03CC5"/>
    <w:rsid w:val="60D0695F"/>
    <w:rsid w:val="610417D1"/>
    <w:rsid w:val="614D13CA"/>
    <w:rsid w:val="61767EC9"/>
    <w:rsid w:val="61AE798F"/>
    <w:rsid w:val="61C80A51"/>
    <w:rsid w:val="62375BDA"/>
    <w:rsid w:val="62AE40EB"/>
    <w:rsid w:val="62F67840"/>
    <w:rsid w:val="632223E3"/>
    <w:rsid w:val="633A772C"/>
    <w:rsid w:val="63C11BFC"/>
    <w:rsid w:val="63DA1316"/>
    <w:rsid w:val="6408782B"/>
    <w:rsid w:val="644D16E1"/>
    <w:rsid w:val="64545399"/>
    <w:rsid w:val="64596AA6"/>
    <w:rsid w:val="648D5F82"/>
    <w:rsid w:val="64986E00"/>
    <w:rsid w:val="64D6170C"/>
    <w:rsid w:val="656E190F"/>
    <w:rsid w:val="65A17F37"/>
    <w:rsid w:val="65E971E8"/>
    <w:rsid w:val="661A55F3"/>
    <w:rsid w:val="6632293D"/>
    <w:rsid w:val="664B39FF"/>
    <w:rsid w:val="66F81DD8"/>
    <w:rsid w:val="66F916AD"/>
    <w:rsid w:val="679D028A"/>
    <w:rsid w:val="67BC2E06"/>
    <w:rsid w:val="67F35EA7"/>
    <w:rsid w:val="68386205"/>
    <w:rsid w:val="683C5CF5"/>
    <w:rsid w:val="696077C1"/>
    <w:rsid w:val="697E40EB"/>
    <w:rsid w:val="69A41DA4"/>
    <w:rsid w:val="69FA5E67"/>
    <w:rsid w:val="6A2E3D63"/>
    <w:rsid w:val="6A334ED5"/>
    <w:rsid w:val="6A6977B8"/>
    <w:rsid w:val="6A7C1FB6"/>
    <w:rsid w:val="6BA77929"/>
    <w:rsid w:val="6C423AF6"/>
    <w:rsid w:val="6CE81FA7"/>
    <w:rsid w:val="6CF11E12"/>
    <w:rsid w:val="6D3E250F"/>
    <w:rsid w:val="6D464F20"/>
    <w:rsid w:val="6DB63E53"/>
    <w:rsid w:val="6DC02F24"/>
    <w:rsid w:val="6E2E60E0"/>
    <w:rsid w:val="6E7A1325"/>
    <w:rsid w:val="6EBC7B8F"/>
    <w:rsid w:val="6F215C44"/>
    <w:rsid w:val="6FBE7937"/>
    <w:rsid w:val="6FE74D06"/>
    <w:rsid w:val="70A703CB"/>
    <w:rsid w:val="70C25205"/>
    <w:rsid w:val="71141F49"/>
    <w:rsid w:val="71502811"/>
    <w:rsid w:val="717B788E"/>
    <w:rsid w:val="71A05546"/>
    <w:rsid w:val="71D15700"/>
    <w:rsid w:val="71D46F9E"/>
    <w:rsid w:val="724D0AFE"/>
    <w:rsid w:val="725105EF"/>
    <w:rsid w:val="72DA4A88"/>
    <w:rsid w:val="732E0930"/>
    <w:rsid w:val="733C4DFB"/>
    <w:rsid w:val="7349576A"/>
    <w:rsid w:val="7372081D"/>
    <w:rsid w:val="73CD7AFB"/>
    <w:rsid w:val="73F73418"/>
    <w:rsid w:val="74795BDB"/>
    <w:rsid w:val="749B1FF5"/>
    <w:rsid w:val="74A964C0"/>
    <w:rsid w:val="74DF6386"/>
    <w:rsid w:val="750B717B"/>
    <w:rsid w:val="75241FEA"/>
    <w:rsid w:val="75CD2682"/>
    <w:rsid w:val="75F23E97"/>
    <w:rsid w:val="75F53987"/>
    <w:rsid w:val="76F61765"/>
    <w:rsid w:val="7746449A"/>
    <w:rsid w:val="77737259"/>
    <w:rsid w:val="77AE3DED"/>
    <w:rsid w:val="77BB4597"/>
    <w:rsid w:val="77D94C7B"/>
    <w:rsid w:val="78397B5B"/>
    <w:rsid w:val="78E51A91"/>
    <w:rsid w:val="792C3B64"/>
    <w:rsid w:val="79490C3A"/>
    <w:rsid w:val="79646E59"/>
    <w:rsid w:val="79E81839"/>
    <w:rsid w:val="7A0F3269"/>
    <w:rsid w:val="7A1A39BC"/>
    <w:rsid w:val="7A540C7C"/>
    <w:rsid w:val="7A8A28F0"/>
    <w:rsid w:val="7B8E4662"/>
    <w:rsid w:val="7BAD0F8C"/>
    <w:rsid w:val="7BEE5100"/>
    <w:rsid w:val="7C4D0079"/>
    <w:rsid w:val="7C66738C"/>
    <w:rsid w:val="7C6D24C9"/>
    <w:rsid w:val="7C9A0DE4"/>
    <w:rsid w:val="7CB41EA6"/>
    <w:rsid w:val="7CC876FF"/>
    <w:rsid w:val="7CEA58C8"/>
    <w:rsid w:val="7CF77517"/>
    <w:rsid w:val="7CFF589E"/>
    <w:rsid w:val="7D172435"/>
    <w:rsid w:val="7D1E37C3"/>
    <w:rsid w:val="7D2F777E"/>
    <w:rsid w:val="7D377BC1"/>
    <w:rsid w:val="7DA22646"/>
    <w:rsid w:val="7DA43CC8"/>
    <w:rsid w:val="7E094473"/>
    <w:rsid w:val="7E096221"/>
    <w:rsid w:val="7E5C0A47"/>
    <w:rsid w:val="7ED71E7C"/>
    <w:rsid w:val="7FD50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9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page number"/>
    <w:basedOn w:val="6"/>
    <w:autoRedefine/>
    <w:qFormat/>
    <w:uiPriority w:val="0"/>
  </w:style>
  <w:style w:type="character" w:styleId="8">
    <w:name w:val="Hyperlink"/>
    <w:basedOn w:val="6"/>
    <w:autoRedefine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252</Words>
  <Characters>257</Characters>
  <Lines>41</Lines>
  <Paragraphs>11</Paragraphs>
  <TotalTime>2</TotalTime>
  <ScaleCrop>false</ScaleCrop>
  <LinksUpToDate>false</LinksUpToDate>
  <CharactersWithSpaces>365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2022-05-10T09:32:00Z</dcterms:created>
  <dc:creator>AutoBVT</dc:creator>
  <cp:lastModifiedBy>东昊</cp:lastModifiedBy>
  <cp:lastPrinted>2025-05-15T01:36:00Z</cp:lastPrinted>
  <dcterms:modified xsi:type="dcterms:W3CDTF">2026-05-19T10:55:50Z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5406B9FC2289497B86548114DE99AEDE_13</vt:lpwstr>
  </property>
  <property fmtid="{D5CDD505-2E9C-101B-9397-08002B2CF9AE}" pid="4" name="KSOTemplateDocerSaveRecord">
    <vt:lpwstr>eyJoZGlkIjoiOTlhOWRjMDlmYWVmMzJjNTYyMjcwNDM4ODkwZTFlMGIiLCJ1c2VySWQiOiI2MjE1NzA4MDYifQ==</vt:lpwstr>
  </property>
</Properties>
</file>