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07146">
      <w:pPr>
        <w:pStyle w:val="3"/>
        <w:widowControl/>
        <w:spacing w:beforeAutospacing="0" w:afterAutospacing="0" w:line="590" w:lineRule="exact"/>
        <w:jc w:val="both"/>
        <w:rPr>
          <w:rFonts w:ascii="黑体" w:hAnsi="黑体" w:eastAsia="黑体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仿宋"/>
          <w:color w:val="000000"/>
          <w:sz w:val="28"/>
          <w:szCs w:val="28"/>
          <w:shd w:val="clear" w:color="auto" w:fill="FFFFFF"/>
        </w:rPr>
        <w:t>附件2：</w:t>
      </w:r>
    </w:p>
    <w:p w14:paraId="1F39D7C5">
      <w:pPr>
        <w:pStyle w:val="3"/>
        <w:widowControl/>
        <w:spacing w:beforeAutospacing="0" w:afterAutospacing="0" w:line="590" w:lineRule="exact"/>
        <w:ind w:firstLine="663" w:firstLineChars="200"/>
        <w:jc w:val="both"/>
        <w:rPr>
          <w:rFonts w:cs="仿宋" w:asciiTheme="minorEastAsia" w:hAnsiTheme="minorEastAsia" w:eastAsiaTheme="minorEastAsia"/>
          <w:b/>
          <w:color w:val="000000"/>
          <w:sz w:val="33"/>
          <w:szCs w:val="33"/>
          <w:shd w:val="clear" w:color="auto" w:fill="FFFFFF"/>
        </w:rPr>
      </w:pPr>
      <w:r>
        <w:rPr>
          <w:rFonts w:hint="eastAsia" w:cs="仿宋" w:asciiTheme="minorEastAsia" w:hAnsiTheme="minorEastAsia" w:eastAsiaTheme="minorEastAsia"/>
          <w:b/>
          <w:color w:val="000000"/>
          <w:sz w:val="33"/>
          <w:szCs w:val="33"/>
          <w:shd w:val="clear" w:color="auto" w:fill="FFFFFF"/>
        </w:rPr>
        <w:t>武胜龙女湖中学劳务派遣工作人员报名表</w:t>
      </w:r>
    </w:p>
    <w:tbl>
      <w:tblPr>
        <w:tblStyle w:val="4"/>
        <w:tblW w:w="938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57"/>
        <w:gridCol w:w="1276"/>
        <w:gridCol w:w="790"/>
        <w:gridCol w:w="1530"/>
        <w:gridCol w:w="1506"/>
        <w:gridCol w:w="851"/>
        <w:gridCol w:w="567"/>
        <w:gridCol w:w="1982"/>
      </w:tblGrid>
      <w:tr w14:paraId="77FA6D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560F8"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CB665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D6684"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93FC5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92664"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出生年月(  岁)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69F9B"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98E64"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2寸证件照</w:t>
            </w:r>
          </w:p>
        </w:tc>
      </w:tr>
      <w:tr w14:paraId="72B6F3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8997A"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F0B4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D3A2D"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籍贯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4BA18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8FCED"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B2315"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5160BB17"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7D339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0A742"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政治</w:t>
            </w:r>
          </w:p>
          <w:p w14:paraId="1A4198EB"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C329E"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BA23E"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入党（团）时间 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BDB38"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68E74700"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E3FF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D22DD"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健康</w:t>
            </w:r>
          </w:p>
          <w:p w14:paraId="00995D7E"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状况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F1B97"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683CB"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8F0E6"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5D16C"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15735D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FD98C"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学历</w:t>
            </w:r>
          </w:p>
          <w:p w14:paraId="6FE518EB"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DF1E3"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1B70E"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44FD"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毕业时间院校系及专业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B7B55"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 w14:paraId="034F8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E1AF9"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49461"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在职</w:t>
            </w:r>
          </w:p>
          <w:p w14:paraId="3216B265"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教育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934F4"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6689C"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毕业时间院校系及专业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70FB9"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 w14:paraId="29AE4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56BD"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48803"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53F66"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</w:t>
            </w:r>
          </w:p>
          <w:p w14:paraId="69D5BBAD"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C2439"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 w14:paraId="4F217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C1C58"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2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7DBA2">
            <w:pPr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 w14:paraId="7A3FA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7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D84F2">
            <w:pPr>
              <w:widowControl/>
              <w:snapToGrid w:val="0"/>
              <w:ind w:right="-42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学习</w:t>
            </w:r>
          </w:p>
          <w:p w14:paraId="3B761D41">
            <w:pPr>
              <w:widowControl/>
              <w:snapToGrid w:val="0"/>
              <w:ind w:right="-42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3B58A311">
            <w:pPr>
              <w:widowControl/>
              <w:snapToGrid w:val="0"/>
              <w:ind w:right="-42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工作</w:t>
            </w:r>
          </w:p>
          <w:p w14:paraId="032ACEC2">
            <w:pPr>
              <w:widowControl/>
              <w:snapToGrid w:val="0"/>
              <w:ind w:right="-42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19CF30ED"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简历</w:t>
            </w:r>
          </w:p>
          <w:p w14:paraId="7F6F1F00">
            <w:pPr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85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01EC6">
            <w:pPr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 w14:paraId="50EC6FE5">
      <w:pPr>
        <w:pStyle w:val="3"/>
        <w:widowControl/>
        <w:shd w:val="clear" w:color="auto" w:fill="FFFFFF"/>
        <w:tabs>
          <w:tab w:val="left" w:pos="1280"/>
        </w:tabs>
        <w:spacing w:beforeAutospacing="0" w:afterAutospacing="0" w:line="240" w:lineRule="exact"/>
        <w:ind w:firstLine="561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ab/>
      </w:r>
    </w:p>
    <w:tbl>
      <w:tblPr>
        <w:tblStyle w:val="4"/>
        <w:tblW w:w="934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1371"/>
        <w:gridCol w:w="1701"/>
        <w:gridCol w:w="1559"/>
        <w:gridCol w:w="3723"/>
      </w:tblGrid>
      <w:tr w14:paraId="72048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6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AE0ED">
            <w:pPr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何时何地受过何种奖励或处分</w:t>
            </w:r>
          </w:p>
        </w:tc>
        <w:tc>
          <w:tcPr>
            <w:tcW w:w="8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4711B"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 w14:paraId="489DD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6356A"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家庭主要成员及重要社会关系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14A8E"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9A642"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DC3C4"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038ED"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工作单位及职务</w:t>
            </w:r>
          </w:p>
        </w:tc>
      </w:tr>
      <w:tr w14:paraId="24AD1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25CB588"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A3749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94D6A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C2082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78469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 w14:paraId="6CA64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9607262"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4E859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4271B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C9C9F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92B5E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 w14:paraId="6E6EA1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9E9A1E5"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CDE81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3F2D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68D0B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E4CAE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 w14:paraId="6D6CF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5CBFB"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81FB0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58C93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71488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5BA37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 w14:paraId="75764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253CE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其他需说明事项</w:t>
            </w:r>
          </w:p>
        </w:tc>
        <w:tc>
          <w:tcPr>
            <w:tcW w:w="8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61B08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25BC2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0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41BCD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个人承诺</w:t>
            </w:r>
          </w:p>
        </w:tc>
        <w:tc>
          <w:tcPr>
            <w:tcW w:w="8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0C0CC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26DCFC90">
            <w:pPr>
              <w:widowControl/>
              <w:snapToGrid w:val="0"/>
              <w:ind w:firstLine="560" w:firstLineChars="2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我已详细阅读招聘公告并知晓相关要求，确认符合招聘条件及职位要求。本人自愿报考并保证提交、填报资料的真实准确性。如因个人原因填报失实或不符合招聘条件而被取消招聘资格，由本人承担一切责任。</w:t>
            </w:r>
          </w:p>
          <w:p w14:paraId="248D26D7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 </w:t>
            </w:r>
          </w:p>
          <w:p w14:paraId="72BD7B4F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6C18EA52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本人签名：</w:t>
            </w:r>
          </w:p>
          <w:p w14:paraId="7CC63B27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                                                年  月  日</w:t>
            </w:r>
          </w:p>
        </w:tc>
      </w:tr>
    </w:tbl>
    <w:p w14:paraId="39699D3E"/>
    <w:p w14:paraId="3DF3FA4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B8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2025-08-25T02:21:59Z</dcterms:created>
  <dc:creator>Administrator</dc:creator>
  <cp:lastModifiedBy>Administrator</cp:lastModifiedBy>
  <dcterms:modified xsi:type="dcterms:W3CDTF">2025-08-25T02:22:23Z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eyJoZGlkIjoiNjc1M2U0Y2FlNTlkMzJmMDNjNzNhZjNiZGU4YjIzNmMifQ==</vt:lpwstr>
  </property>
  <property fmtid="{D5CDD505-2E9C-101B-9397-08002B2CF9AE}" pid="4" name="ICV">
    <vt:lpwstr>4D30ECA17FC14EEDA614FE33CC324649_12</vt:lpwstr>
  </property>
</Properties>
</file>