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84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default" w:ascii="Times New Roman" w:hAnsi="Times New Roman" w:eastAsia="方正黑体_GBK" w:cs="Times New Roman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3"/>
          <w:szCs w:val="33"/>
          <w:lang w:val="en-US" w:eastAsia="zh-CN"/>
        </w:rPr>
        <w:t>附件</w:t>
      </w:r>
    </w:p>
    <w:p w14:paraId="2D114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武胜县202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年度用人单位安置残疾人就业审核情况表</w:t>
      </w:r>
    </w:p>
    <w:bookmarkEnd w:id="0"/>
    <w:tbl>
      <w:tblPr>
        <w:tblStyle w:val="2"/>
        <w:tblW w:w="834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1"/>
        <w:gridCol w:w="4918"/>
        <w:gridCol w:w="2612"/>
      </w:tblGrid>
      <w:tr w14:paraId="4C96CD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E7F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4DE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570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安置残疾人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</w:tr>
      <w:tr w14:paraId="4D6B7B3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50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A2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四川腾弘精密机械有限公司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E3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2人</w:t>
            </w:r>
          </w:p>
        </w:tc>
      </w:tr>
      <w:tr w14:paraId="660201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8A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B9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四川省武胜爱众水务有限责任公司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70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1人</w:t>
            </w:r>
          </w:p>
        </w:tc>
      </w:tr>
      <w:tr w14:paraId="6D56C24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EB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45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武胜县沿口镇卫生院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D3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2人</w:t>
            </w:r>
          </w:p>
        </w:tc>
      </w:tr>
      <w:tr w14:paraId="41EBA74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CC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09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四川海泰医药设备科技有限公司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3A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1人</w:t>
            </w:r>
          </w:p>
        </w:tc>
      </w:tr>
      <w:tr w14:paraId="054D5FA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3E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0A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四川金易管业有限公司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D5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1人</w:t>
            </w:r>
          </w:p>
        </w:tc>
      </w:tr>
      <w:tr w14:paraId="7EF59B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FB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18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四川省武胜县城南初级中学校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1C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3人</w:t>
            </w:r>
          </w:p>
        </w:tc>
      </w:tr>
      <w:tr w14:paraId="701CD68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B4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08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四川民康电器有限公司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BA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1.5人</w:t>
            </w:r>
          </w:p>
        </w:tc>
      </w:tr>
      <w:tr w14:paraId="0CD7EF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BE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463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武胜县广信水务有限公司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10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0.58人</w:t>
            </w:r>
          </w:p>
        </w:tc>
      </w:tr>
      <w:tr w14:paraId="3D20B0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56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18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四川省武胜爱众燃气有限公司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09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1人</w:t>
            </w:r>
          </w:p>
        </w:tc>
      </w:tr>
      <w:tr w14:paraId="03C4CFA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8C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DA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武胜县第二人民医院（武胜县烈面镇中心卫生院）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37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3人</w:t>
            </w:r>
          </w:p>
        </w:tc>
      </w:tr>
      <w:tr w14:paraId="71FD3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DF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CF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四川永辉超市有限公司武胜融恒时代广场分公司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BA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3人</w:t>
            </w:r>
          </w:p>
        </w:tc>
      </w:tr>
      <w:tr w14:paraId="6EFE21B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7C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5D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华润雪花啤酒（四川）有限责任公司广安分公司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F4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2人</w:t>
            </w:r>
          </w:p>
        </w:tc>
      </w:tr>
      <w:tr w14:paraId="5CBBEF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BF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FB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武胜县公安局交通警察大队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BC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3人</w:t>
            </w:r>
          </w:p>
        </w:tc>
      </w:tr>
      <w:tr w14:paraId="5B934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F2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69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四川生琳新材料科技有限公司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8A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164.58人</w:t>
            </w:r>
          </w:p>
        </w:tc>
      </w:tr>
      <w:tr w14:paraId="4015CB0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86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4B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四川生晖铜业有限公司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42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2人</w:t>
            </w:r>
          </w:p>
        </w:tc>
      </w:tr>
      <w:tr w14:paraId="033740C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6B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D9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国网四川省电力公司武胜县供电分公司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E2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17.17人</w:t>
            </w:r>
          </w:p>
        </w:tc>
      </w:tr>
      <w:tr w14:paraId="68A4033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A4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C6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武胜县农业农村局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CC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2.58人</w:t>
            </w:r>
          </w:p>
        </w:tc>
      </w:tr>
      <w:tr w14:paraId="6E4947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7F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B5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武胜县宝鑫建材有限公司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9B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1.83人</w:t>
            </w:r>
          </w:p>
        </w:tc>
      </w:tr>
      <w:tr w14:paraId="33DF557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A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9D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绵阳市三江物业服务有限责任公司武胜分公司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4F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3.5人</w:t>
            </w:r>
          </w:p>
        </w:tc>
      </w:tr>
      <w:tr w14:paraId="620693D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FD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04B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武胜县万隆镇中心卫生院（武胜县万善医院）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B6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2人</w:t>
            </w:r>
          </w:p>
        </w:tc>
      </w:tr>
      <w:tr w14:paraId="5432088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C1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3D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武胜县瑞凯环保科技有限公司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7B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2人</w:t>
            </w:r>
          </w:p>
        </w:tc>
      </w:tr>
      <w:tr w14:paraId="3E56E0C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B3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54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重庆百货大楼股份有限公司武胜商场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19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1人</w:t>
            </w:r>
          </w:p>
        </w:tc>
      </w:tr>
      <w:tr w14:paraId="4BC57B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36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16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四川祥悦物业服务有限公司武胜分公司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F3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1人</w:t>
            </w:r>
          </w:p>
        </w:tc>
      </w:tr>
      <w:tr w14:paraId="187372A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D0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F4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武胜县交通运输公司公共汽车分公司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C6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3人</w:t>
            </w:r>
          </w:p>
        </w:tc>
      </w:tr>
      <w:tr w14:paraId="140BAB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23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3A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武胜嘉豪大酒店有限公司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2E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1人</w:t>
            </w:r>
          </w:p>
        </w:tc>
      </w:tr>
      <w:tr w14:paraId="734CF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A2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A2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四川星辉人力资源管理有限公司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18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27.58人</w:t>
            </w:r>
          </w:p>
        </w:tc>
      </w:tr>
      <w:tr w14:paraId="1C43AF0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7A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9D3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武胜县疾病预防控制中心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7B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1人</w:t>
            </w:r>
          </w:p>
        </w:tc>
      </w:tr>
      <w:tr w14:paraId="34031EA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53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4E6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四川广安鑫光电力铁塔有限公司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37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6人</w:t>
            </w:r>
          </w:p>
        </w:tc>
      </w:tr>
      <w:tr w14:paraId="7E101A8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BA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892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武胜荣轩工程技术服务有限公司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07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1人</w:t>
            </w:r>
          </w:p>
        </w:tc>
      </w:tr>
      <w:tr w14:paraId="4BF4604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9A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0F0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武胜嘉合水务有限公司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84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4人</w:t>
            </w:r>
          </w:p>
        </w:tc>
      </w:tr>
      <w:tr w14:paraId="19EA37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C8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6DB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武胜县农业机械服务中心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CF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1.83人</w:t>
            </w:r>
          </w:p>
        </w:tc>
      </w:tr>
      <w:tr w14:paraId="1A2EAFC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D0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4CE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中国建设银行股份有限公司武胜支行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256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0.83人</w:t>
            </w:r>
          </w:p>
        </w:tc>
      </w:tr>
      <w:tr w14:paraId="3265E04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02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677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四川天禾粮油有限公司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14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3人</w:t>
            </w:r>
          </w:p>
        </w:tc>
      </w:tr>
      <w:tr w14:paraId="08607D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8C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4DF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广安市武胜超前外国语学校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15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3人</w:t>
            </w:r>
          </w:p>
        </w:tc>
      </w:tr>
      <w:tr w14:paraId="37DBBC9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B2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7B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四川泰居物业管理有限公司武胜分公司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54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3人</w:t>
            </w:r>
          </w:p>
        </w:tc>
      </w:tr>
      <w:tr w14:paraId="6F2BED5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A9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422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四川六丰再生物资回收有限公司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D7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2人</w:t>
            </w:r>
          </w:p>
        </w:tc>
      </w:tr>
      <w:tr w14:paraId="211CA93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27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687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四川泰鼎晟汽车配件有限公司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32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0.83人</w:t>
            </w:r>
          </w:p>
        </w:tc>
      </w:tr>
      <w:tr w14:paraId="2966A8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43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6E1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四川泰居物业管理有限公司武胜上东街分公司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3C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3人</w:t>
            </w:r>
          </w:p>
        </w:tc>
      </w:tr>
      <w:tr w14:paraId="05ECA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EF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D26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中国邮政集团有限公司四川省武胜县分公司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2B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3人</w:t>
            </w:r>
          </w:p>
        </w:tc>
      </w:tr>
      <w:tr w14:paraId="1711D0D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11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BFC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四川银钢一通凸轮轴有限公司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DD6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4.58人</w:t>
            </w:r>
          </w:p>
        </w:tc>
      </w:tr>
      <w:tr w14:paraId="3799D7C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D6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ECF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武胜龙海印务有限责任公司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FFC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14.58人</w:t>
            </w:r>
          </w:p>
        </w:tc>
      </w:tr>
      <w:tr w14:paraId="166ED91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49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C38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四川泰居物业管理有限公司武胜弘武大道分公司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29D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2人</w:t>
            </w:r>
          </w:p>
        </w:tc>
      </w:tr>
      <w:tr w14:paraId="5B486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67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322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毛哥食品有限公司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9F3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1.67人</w:t>
            </w:r>
          </w:p>
        </w:tc>
      </w:tr>
      <w:tr w14:paraId="02B4FA5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49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05B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武胜县人民法院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645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2人</w:t>
            </w:r>
          </w:p>
        </w:tc>
      </w:tr>
      <w:tr w14:paraId="04D4641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55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463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广安市武胜生态环境局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F2F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1人</w:t>
            </w:r>
          </w:p>
        </w:tc>
      </w:tr>
      <w:tr w14:paraId="4BC8506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13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5BF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广安嘉航人力资源有限公司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3F2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10.67人</w:t>
            </w:r>
          </w:p>
        </w:tc>
      </w:tr>
      <w:tr w14:paraId="66AD06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EC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EF3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四川新弘田机械设备有限公司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61B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1人</w:t>
            </w:r>
          </w:p>
        </w:tc>
      </w:tr>
      <w:tr w14:paraId="4E3149D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0E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B7F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四川武胜农村商业银行股份有限公司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8B6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1人</w:t>
            </w:r>
          </w:p>
        </w:tc>
      </w:tr>
      <w:tr w14:paraId="778916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8A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1FA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四川盛从明建筑工程有限公司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20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0.83人</w:t>
            </w:r>
          </w:p>
        </w:tc>
      </w:tr>
      <w:tr w14:paraId="08C9339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35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3A7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武胜瑞康医院有限公司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B5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1.17人</w:t>
            </w:r>
          </w:p>
        </w:tc>
      </w:tr>
      <w:tr w14:paraId="6756CE4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88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1F7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四川安泰茧丝绸集团有限公司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C7C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3.17人</w:t>
            </w:r>
          </w:p>
        </w:tc>
      </w:tr>
      <w:tr w14:paraId="21BF666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C6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A81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武胜县水务局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846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2.75人</w:t>
            </w:r>
          </w:p>
        </w:tc>
      </w:tr>
      <w:tr w14:paraId="7493E1B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4B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22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武胜民兴人力资源服务有限公司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1F7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0.5人</w:t>
            </w:r>
          </w:p>
        </w:tc>
      </w:tr>
      <w:tr w14:paraId="1B23D61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8C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467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丝绸之路集团四川安泰科技有限公司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FB5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2人</w:t>
            </w:r>
          </w:p>
        </w:tc>
      </w:tr>
      <w:tr w14:paraId="0C62D31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CC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4C3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武胜县安泰蚕业有限责任公司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DD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1人</w:t>
            </w:r>
          </w:p>
        </w:tc>
      </w:tr>
      <w:tr w14:paraId="71F9390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8A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89E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武胜县就业服务管理局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69A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1人</w:t>
            </w:r>
          </w:p>
        </w:tc>
      </w:tr>
      <w:tr w14:paraId="11489DD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52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53E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武胜县残疾人联合会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0AA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1.67人</w:t>
            </w:r>
          </w:p>
        </w:tc>
      </w:tr>
      <w:tr w14:paraId="20A163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92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CD3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四川武胜春瑞医药化工有限公司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66F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5人</w:t>
            </w:r>
          </w:p>
        </w:tc>
      </w:tr>
      <w:tr w14:paraId="609C5EC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D9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143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四川鑫宏辉建设集团有限公司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4DA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1.50人</w:t>
            </w:r>
          </w:p>
        </w:tc>
      </w:tr>
      <w:tr w14:paraId="5262238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BB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F7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武胜县叶家山小学校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AD3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1.42人</w:t>
            </w:r>
          </w:p>
        </w:tc>
      </w:tr>
      <w:tr w14:paraId="649195F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0D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BC4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四川皓速科技有限公司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795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1人</w:t>
            </w:r>
          </w:p>
        </w:tc>
      </w:tr>
      <w:tr w14:paraId="59BAF7C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C4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6C3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武胜印山宾馆有限公司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776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2人</w:t>
            </w:r>
          </w:p>
        </w:tc>
      </w:tr>
      <w:tr w14:paraId="2EE0FCC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3D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E4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武胜县胜利小学校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C59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2人</w:t>
            </w:r>
          </w:p>
        </w:tc>
      </w:tr>
      <w:tr w14:paraId="0258659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1E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57B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四川省武胜县华封初级中学校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88B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1.83人</w:t>
            </w:r>
          </w:p>
        </w:tc>
      </w:tr>
      <w:tr w14:paraId="6C26DA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88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4BE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武胜县真静学校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1AD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1人</w:t>
            </w:r>
          </w:p>
        </w:tc>
      </w:tr>
      <w:tr w14:paraId="69F08D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16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919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武胜红冠机械制造有限公司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E7E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1人</w:t>
            </w:r>
          </w:p>
        </w:tc>
      </w:tr>
      <w:tr w14:paraId="0D2804A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45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4F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武胜县第三人民医院（武胜县中心镇中心卫生院）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EC4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1人</w:t>
            </w:r>
          </w:p>
        </w:tc>
      </w:tr>
      <w:tr w14:paraId="2C38D5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AE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19D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武胜县公路养护段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49F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1人</w:t>
            </w:r>
          </w:p>
        </w:tc>
      </w:tr>
      <w:tr w14:paraId="476665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C7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EAC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四川省武胜县赛马初级中学校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C7C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1人</w:t>
            </w:r>
          </w:p>
        </w:tc>
      </w:tr>
      <w:tr w14:paraId="1EE551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5A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9D4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广安远明后勤管理服务有限公司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143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1.75人</w:t>
            </w:r>
          </w:p>
        </w:tc>
      </w:tr>
      <w:tr w14:paraId="20529F3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19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A19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武胜县圣安保安服务有限公司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9A5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3人</w:t>
            </w:r>
          </w:p>
        </w:tc>
      </w:tr>
      <w:tr w14:paraId="0488B5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06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330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国家税务总局武胜县税务局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CC2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3人</w:t>
            </w:r>
          </w:p>
        </w:tc>
      </w:tr>
      <w:tr w14:paraId="603D7E9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C7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ED9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武胜县人民医院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B1A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10.42人</w:t>
            </w:r>
          </w:p>
        </w:tc>
      </w:tr>
      <w:tr w14:paraId="5A19831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FA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00C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武胜县金牛镇人民政府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06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1人</w:t>
            </w:r>
          </w:p>
        </w:tc>
      </w:tr>
      <w:tr w14:paraId="326D2FF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99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3F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广安百进建设工程有限公司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6E8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0.33人</w:t>
            </w:r>
          </w:p>
        </w:tc>
      </w:tr>
      <w:tr w14:paraId="460528C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D1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889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四川建信远发劳务有限公司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255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1人</w:t>
            </w:r>
          </w:p>
        </w:tc>
      </w:tr>
      <w:tr w14:paraId="287E783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86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3F0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武胜县卓创商务服务有限公司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3D2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8.5人</w:t>
            </w:r>
          </w:p>
        </w:tc>
      </w:tr>
      <w:tr w14:paraId="63624E1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31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43B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武胜安康医院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019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1人</w:t>
            </w:r>
          </w:p>
        </w:tc>
      </w:tr>
      <w:tr w14:paraId="28DAB77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DC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9EB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武胜县中心镇人民政府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392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1人</w:t>
            </w:r>
          </w:p>
        </w:tc>
      </w:tr>
      <w:tr w14:paraId="5889C1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0F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1FC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武胜县市场监督管理局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2CD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3人</w:t>
            </w:r>
          </w:p>
        </w:tc>
      </w:tr>
      <w:tr w14:paraId="7067CAF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D5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95C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四川卓大再生资源有限公司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21E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0.92人</w:t>
            </w:r>
          </w:p>
        </w:tc>
      </w:tr>
      <w:tr w14:paraId="6569B6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3C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6FF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广安凯特制药有限公司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0B2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2.17人</w:t>
            </w:r>
          </w:p>
        </w:tc>
      </w:tr>
      <w:tr w14:paraId="7C36E55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3C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E1D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广安杰瑞节能材料有限公司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175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1.67人</w:t>
            </w:r>
          </w:p>
        </w:tc>
      </w:tr>
      <w:tr w14:paraId="7C84DA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AE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E00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武胜龙女湖中学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A97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2人</w:t>
            </w:r>
          </w:p>
        </w:tc>
      </w:tr>
      <w:tr w14:paraId="55D5A43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A6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EFD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四川省武胜中心中学校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49B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4人</w:t>
            </w:r>
          </w:p>
        </w:tc>
      </w:tr>
      <w:tr w14:paraId="33EE5F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16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DB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武胜县新学小学校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3D7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1人</w:t>
            </w:r>
          </w:p>
        </w:tc>
      </w:tr>
      <w:tr w14:paraId="374FDDF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F1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36B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武胜县人民政府办公室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FBE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1人</w:t>
            </w:r>
          </w:p>
        </w:tc>
      </w:tr>
      <w:tr w14:paraId="7C91C4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BB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79D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四川省武胜职业中专学校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494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3人</w:t>
            </w:r>
          </w:p>
        </w:tc>
      </w:tr>
      <w:tr w14:paraId="6F4FB2B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78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121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武胜县石盘镇卫生院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DF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1人</w:t>
            </w:r>
          </w:p>
        </w:tc>
      </w:tr>
      <w:tr w14:paraId="25BC57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41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483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武胜县华封镇卫生院（武胜县华封镇妇幼保健卫生服务站）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61F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1人</w:t>
            </w:r>
          </w:p>
        </w:tc>
      </w:tr>
      <w:tr w14:paraId="1313664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F0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D85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武胜县五排水库管理处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8DB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1人</w:t>
            </w:r>
          </w:p>
        </w:tc>
      </w:tr>
      <w:tr w14:paraId="68DC4FE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3D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F1C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武胜县卫生健康局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832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1人</w:t>
            </w:r>
          </w:p>
        </w:tc>
      </w:tr>
      <w:tr w14:paraId="71B05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exac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83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DBF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武胜县飞龙镇中心卫生院（武胜县飞龙医院、武胜县飞龙镇妇幼保健卫生服务站）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EB6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1.75人</w:t>
            </w:r>
          </w:p>
        </w:tc>
      </w:tr>
      <w:tr w14:paraId="6D3C46D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DA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76B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武胜县人民检察院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612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1人</w:t>
            </w:r>
          </w:p>
        </w:tc>
      </w:tr>
      <w:tr w14:paraId="2290994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D6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559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武胜县清平镇人民政府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FED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2人</w:t>
            </w:r>
          </w:p>
        </w:tc>
      </w:tr>
      <w:tr w14:paraId="0F606D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76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696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武胜县发展和改革局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4E1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1人</w:t>
            </w:r>
          </w:p>
        </w:tc>
      </w:tr>
      <w:tr w14:paraId="4F8BB13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02A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8E7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四川省武胜县中医医院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7D4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2人</w:t>
            </w:r>
          </w:p>
        </w:tc>
      </w:tr>
    </w:tbl>
    <w:p w14:paraId="0223D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注：安排残疾职工人数按年计算。出现小数，表示该用人单位安排的残疾职工有未满1年的情况。排名顺序按审核时间先后排列。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22F9D"/>
    <w:rsid w:val="21FB212F"/>
    <w:rsid w:val="2E9C2D50"/>
    <w:rsid w:val="31DD5420"/>
    <w:rsid w:val="3E60570F"/>
    <w:rsid w:val="44F04025"/>
    <w:rsid w:val="4F2E5D62"/>
    <w:rsid w:val="56D1160F"/>
    <w:rsid w:val="59BF27F3"/>
    <w:rsid w:val="62EE098B"/>
    <w:rsid w:val="6D1D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322</Words>
  <Characters>362</Characters>
  <Lines>0</Lines>
  <Paragraphs>0</Paragraphs>
  <TotalTime>39</TotalTime>
  <ScaleCrop>false</ScaleCrop>
  <LinksUpToDate>false</LinksUpToDate>
  <CharactersWithSpaces>364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2020-11-11T07:30:00Z</dcterms:created>
  <dc:creator>HEYI</dc:creator>
  <cp:lastModifiedBy>锂砷铂(^-^)</cp:lastModifiedBy>
  <cp:lastPrinted>2026-03-02T02:21:00Z</cp:lastPrinted>
  <dcterms:modified xsi:type="dcterms:W3CDTF">2026-03-03T02:48:07Z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C39C3342CB4042C29CF60DAEBA4CF63F_13</vt:lpwstr>
  </property>
  <property fmtid="{D5CDD505-2E9C-101B-9397-08002B2CF9AE}" pid="4" name="KSOTemplateDocerSaveRecord">
    <vt:lpwstr>eyJoZGlkIjoiZDkwYTE2Mjg4MzhmZmJlZWY5ZGRmZmMwMWRlZDc5ZDkiLCJ1c2VySWQiOiI2MDY2NzcxOTIifQ==</vt:lpwstr>
  </property>
</Properties>
</file>