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见习岗位及资格条件</w:t>
      </w:r>
    </w:p>
    <w:bookmarkEnd w:id="0"/>
    <w:tbl>
      <w:tblPr>
        <w:tblStyle w:val="10"/>
        <w:tblpPr w:leftFromText="180" w:rightFromText="180" w:vertAnchor="text" w:horzAnchor="page" w:tblpX="1088" w:tblpY="194"/>
        <w:tblOverlap w:val="never"/>
        <w:tblW w:w="13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95"/>
        <w:gridCol w:w="915"/>
        <w:gridCol w:w="1305"/>
        <w:gridCol w:w="825"/>
        <w:gridCol w:w="3735"/>
        <w:gridCol w:w="3563"/>
        <w:gridCol w:w="1012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岗位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见习补贴：元/月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2"/>
                <w:lang w:val="en-US" w:eastAsia="zh-CN" w:bidi="ar"/>
              </w:rPr>
            </w:pPr>
            <w:r>
              <w:rPr>
                <w:rStyle w:val="22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2"/>
                <w:lang w:val="en-US" w:eastAsia="zh-CN" w:bidi="ar"/>
              </w:rPr>
              <w:t>要求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见习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EXCEL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等办公软件，具有较强的写作能力；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2.具备较强的责任心及服务意识，良好的组织能力。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起草公司各类文件、修改报告、文稿；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服从分配，听从领导安排，自觉遵守公司规章制度；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3.完成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上级领导交办事宜。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四川光明能源发展集团有限公司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财务工作人员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1.取得初级及以上会计专业技术职称证书； 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熟悉用友、金蝶、ERP等财务系统操作，熟练掌握Excel函数、数据分析软件，对数据敏感，有较好的文字写作、数据及图表呈现能力；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3.具有较强的组织协调沟通能力，有较强的责任心、大局、保密及内控管理意识，优秀的职业道德素养。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1.协助财务会计编制各种财务会计报表；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2.协助财务会计与工商、税务、银行、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会计师事务所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等对外部门的沟通与协调工作；    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3.协助完善公司内控管理制度，内部各部门的工作对接协调和沟通；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4.完成上级交办的事宜。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四川光明能源发展集团有限公司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市场营销人员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 掌握市场营销、市场调研、商务谈判等基础知识。对能源相关行业市场有一定了解者优先。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 具备较强的市场敏感度和信息收集能力。具有良好的沟通表达能力和商务礼仪意识，具备一定的谈判能力。学习能力强，能较快理解公司业务特点。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 工作积极主动，抗压能力较强，能适应外出拜访客户和必要的出差。具有一定的文案撰写能力，能协助完成市场宣传材料、方案初稿等。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 在导师或部门负责人指导下，参与市场调研工作，收集整理行业动态、客户需求信息等。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 协助维护客户关系，做好客户信息登记、跟进记录及服务反馈。参与客户满意度调查，整理相关数据并提出初步改进建议。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 协助编制营销部分的基础资料。</w:t>
            </w:r>
          </w:p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4.协助整理和归档销售合同、客户资料、会议纪要等文件。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四川光明能源发展集团有限公司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33"/>
          <w:szCs w:val="33"/>
          <w:u w:val="none"/>
          <w:lang w:val="en-US" w:eastAsia="zh-CN" w:bidi="ar"/>
        </w:rPr>
      </w:pPr>
    </w:p>
    <w:sectPr>
      <w:headerReference r:id="rId3" w:type="default"/>
      <w:pgSz w:w="16838" w:h="11906" w:orient="landscape"/>
      <w:pgMar w:top="1531" w:right="2041" w:bottom="1531" w:left="170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NzcwNTExNzY5MTUyZWM0ZGM4ZWU4MmUyYTZlMWQifQ=="/>
  </w:docVars>
  <w:rsids>
    <w:rsidRoot w:val="001C0973"/>
    <w:rsid w:val="000D51FC"/>
    <w:rsid w:val="001C0973"/>
    <w:rsid w:val="004B7C97"/>
    <w:rsid w:val="00554299"/>
    <w:rsid w:val="00613244"/>
    <w:rsid w:val="00622568"/>
    <w:rsid w:val="00731587"/>
    <w:rsid w:val="00844288"/>
    <w:rsid w:val="00A63F07"/>
    <w:rsid w:val="00A97848"/>
    <w:rsid w:val="00C17709"/>
    <w:rsid w:val="00C63463"/>
    <w:rsid w:val="00CF3752"/>
    <w:rsid w:val="00D7359E"/>
    <w:rsid w:val="00EE7131"/>
    <w:rsid w:val="00F76837"/>
    <w:rsid w:val="01192C1F"/>
    <w:rsid w:val="012D66CB"/>
    <w:rsid w:val="0142589A"/>
    <w:rsid w:val="017B11E4"/>
    <w:rsid w:val="019E4ED3"/>
    <w:rsid w:val="01BD35AB"/>
    <w:rsid w:val="021308F9"/>
    <w:rsid w:val="021D673F"/>
    <w:rsid w:val="0241242E"/>
    <w:rsid w:val="028642E4"/>
    <w:rsid w:val="02CB619B"/>
    <w:rsid w:val="02FB44D4"/>
    <w:rsid w:val="030B2A3C"/>
    <w:rsid w:val="0332557E"/>
    <w:rsid w:val="03B31109"/>
    <w:rsid w:val="03CC3F79"/>
    <w:rsid w:val="0462668B"/>
    <w:rsid w:val="04A74A06"/>
    <w:rsid w:val="05A86320"/>
    <w:rsid w:val="05D9012F"/>
    <w:rsid w:val="05DE1D42"/>
    <w:rsid w:val="06121386"/>
    <w:rsid w:val="07434552"/>
    <w:rsid w:val="07AF3996"/>
    <w:rsid w:val="07E04497"/>
    <w:rsid w:val="08272D5A"/>
    <w:rsid w:val="08286115"/>
    <w:rsid w:val="08BB636A"/>
    <w:rsid w:val="08FD4BD5"/>
    <w:rsid w:val="09554A11"/>
    <w:rsid w:val="096D3B08"/>
    <w:rsid w:val="09B72174"/>
    <w:rsid w:val="09C120A6"/>
    <w:rsid w:val="09C700CD"/>
    <w:rsid w:val="09D21BBD"/>
    <w:rsid w:val="0A165F4E"/>
    <w:rsid w:val="0A3E54A5"/>
    <w:rsid w:val="0A73514E"/>
    <w:rsid w:val="0AEC4640"/>
    <w:rsid w:val="0AF73FD1"/>
    <w:rsid w:val="0AFA13CC"/>
    <w:rsid w:val="0AFB3396"/>
    <w:rsid w:val="0BDF6813"/>
    <w:rsid w:val="0C7156C1"/>
    <w:rsid w:val="0D290BB8"/>
    <w:rsid w:val="0D847672"/>
    <w:rsid w:val="0D9773A6"/>
    <w:rsid w:val="0DF02F5A"/>
    <w:rsid w:val="0E172295"/>
    <w:rsid w:val="0E4F7C80"/>
    <w:rsid w:val="0EB126E9"/>
    <w:rsid w:val="0ECA5559"/>
    <w:rsid w:val="0F016759"/>
    <w:rsid w:val="0F332BED"/>
    <w:rsid w:val="0F5D017B"/>
    <w:rsid w:val="0F641376"/>
    <w:rsid w:val="0F7B6853"/>
    <w:rsid w:val="0F9252A2"/>
    <w:rsid w:val="0FC80F91"/>
    <w:rsid w:val="0FDA30C6"/>
    <w:rsid w:val="106D1F9F"/>
    <w:rsid w:val="109E0A4B"/>
    <w:rsid w:val="10D40911"/>
    <w:rsid w:val="10DC36E5"/>
    <w:rsid w:val="110F7B9B"/>
    <w:rsid w:val="11951E4E"/>
    <w:rsid w:val="11B646F5"/>
    <w:rsid w:val="11C73FD2"/>
    <w:rsid w:val="1272218F"/>
    <w:rsid w:val="12E806A4"/>
    <w:rsid w:val="13541895"/>
    <w:rsid w:val="1362039A"/>
    <w:rsid w:val="13914897"/>
    <w:rsid w:val="139525D9"/>
    <w:rsid w:val="13A66595"/>
    <w:rsid w:val="13EF7DF0"/>
    <w:rsid w:val="13F355B7"/>
    <w:rsid w:val="140332A8"/>
    <w:rsid w:val="149208C7"/>
    <w:rsid w:val="14E804E7"/>
    <w:rsid w:val="15284D87"/>
    <w:rsid w:val="15396F94"/>
    <w:rsid w:val="154871D8"/>
    <w:rsid w:val="154A39A9"/>
    <w:rsid w:val="158F4E06"/>
    <w:rsid w:val="159B0619"/>
    <w:rsid w:val="15B71ADE"/>
    <w:rsid w:val="15DC33AD"/>
    <w:rsid w:val="160F6C80"/>
    <w:rsid w:val="161B669D"/>
    <w:rsid w:val="166938A9"/>
    <w:rsid w:val="16EA3291"/>
    <w:rsid w:val="17281660"/>
    <w:rsid w:val="173D7210"/>
    <w:rsid w:val="177D28D9"/>
    <w:rsid w:val="178D1819"/>
    <w:rsid w:val="180E64B6"/>
    <w:rsid w:val="18374309"/>
    <w:rsid w:val="184D1E63"/>
    <w:rsid w:val="18891FE1"/>
    <w:rsid w:val="18A8690B"/>
    <w:rsid w:val="18D771F0"/>
    <w:rsid w:val="18F54C4C"/>
    <w:rsid w:val="193A152D"/>
    <w:rsid w:val="19616ABA"/>
    <w:rsid w:val="198B3B37"/>
    <w:rsid w:val="19C84D8B"/>
    <w:rsid w:val="19CA28B1"/>
    <w:rsid w:val="1A341666"/>
    <w:rsid w:val="1A357BEC"/>
    <w:rsid w:val="1A772A39"/>
    <w:rsid w:val="1A78230D"/>
    <w:rsid w:val="1A99435C"/>
    <w:rsid w:val="1A9D1D74"/>
    <w:rsid w:val="1AA56A4B"/>
    <w:rsid w:val="1B1069E9"/>
    <w:rsid w:val="1B3A5814"/>
    <w:rsid w:val="1B416BA3"/>
    <w:rsid w:val="1B4D379A"/>
    <w:rsid w:val="1B5506FC"/>
    <w:rsid w:val="1B7B1DBB"/>
    <w:rsid w:val="1BAD248A"/>
    <w:rsid w:val="1C0F6CA1"/>
    <w:rsid w:val="1C1E382F"/>
    <w:rsid w:val="1C4050AC"/>
    <w:rsid w:val="1C6963B1"/>
    <w:rsid w:val="1C704E3C"/>
    <w:rsid w:val="1C9F475A"/>
    <w:rsid w:val="1CAB69CA"/>
    <w:rsid w:val="1CC21F65"/>
    <w:rsid w:val="1CFC0FD3"/>
    <w:rsid w:val="1D320E99"/>
    <w:rsid w:val="1D377257"/>
    <w:rsid w:val="1D4B5AB7"/>
    <w:rsid w:val="1D7B298D"/>
    <w:rsid w:val="1D8A4831"/>
    <w:rsid w:val="1DC6338F"/>
    <w:rsid w:val="1E544E3F"/>
    <w:rsid w:val="1E635082"/>
    <w:rsid w:val="1E6F3A27"/>
    <w:rsid w:val="1EAE27A1"/>
    <w:rsid w:val="1F100D66"/>
    <w:rsid w:val="1F5350F7"/>
    <w:rsid w:val="1F616823"/>
    <w:rsid w:val="1FCC2803"/>
    <w:rsid w:val="1FFE4BB7"/>
    <w:rsid w:val="20827A42"/>
    <w:rsid w:val="20901A23"/>
    <w:rsid w:val="20E95D13"/>
    <w:rsid w:val="21472A39"/>
    <w:rsid w:val="21997739"/>
    <w:rsid w:val="21DF1F33"/>
    <w:rsid w:val="21FC40D0"/>
    <w:rsid w:val="221E379A"/>
    <w:rsid w:val="224F6049"/>
    <w:rsid w:val="225351B4"/>
    <w:rsid w:val="227C4964"/>
    <w:rsid w:val="228C104B"/>
    <w:rsid w:val="23C149BF"/>
    <w:rsid w:val="243D3BF6"/>
    <w:rsid w:val="2448063A"/>
    <w:rsid w:val="24855D52"/>
    <w:rsid w:val="251175E6"/>
    <w:rsid w:val="252E1F46"/>
    <w:rsid w:val="255676EF"/>
    <w:rsid w:val="25957DF0"/>
    <w:rsid w:val="25DD5979"/>
    <w:rsid w:val="26156310"/>
    <w:rsid w:val="26243349"/>
    <w:rsid w:val="267442D0"/>
    <w:rsid w:val="26A821CC"/>
    <w:rsid w:val="26BD367B"/>
    <w:rsid w:val="26BE554B"/>
    <w:rsid w:val="26F23447"/>
    <w:rsid w:val="27382E67"/>
    <w:rsid w:val="27673E35"/>
    <w:rsid w:val="282D0BDB"/>
    <w:rsid w:val="285C14C0"/>
    <w:rsid w:val="28683D7B"/>
    <w:rsid w:val="289447B6"/>
    <w:rsid w:val="28E00995"/>
    <w:rsid w:val="28E03E9F"/>
    <w:rsid w:val="29356528"/>
    <w:rsid w:val="29564161"/>
    <w:rsid w:val="296F6FD1"/>
    <w:rsid w:val="2A8A2314"/>
    <w:rsid w:val="2A9F0341"/>
    <w:rsid w:val="2B3A7BF8"/>
    <w:rsid w:val="2B6A18BA"/>
    <w:rsid w:val="2B7D59D5"/>
    <w:rsid w:val="2B996587"/>
    <w:rsid w:val="2BF16FE6"/>
    <w:rsid w:val="2BFD2672"/>
    <w:rsid w:val="2C1D0F66"/>
    <w:rsid w:val="2C2C69E3"/>
    <w:rsid w:val="2C732934"/>
    <w:rsid w:val="2CE73C42"/>
    <w:rsid w:val="2D285E15"/>
    <w:rsid w:val="2D8868B3"/>
    <w:rsid w:val="2D8A262B"/>
    <w:rsid w:val="2D8F379E"/>
    <w:rsid w:val="2D9B2143"/>
    <w:rsid w:val="2DAA5FEA"/>
    <w:rsid w:val="2E081C4F"/>
    <w:rsid w:val="2E0F0729"/>
    <w:rsid w:val="2ED26038"/>
    <w:rsid w:val="2F146650"/>
    <w:rsid w:val="2F527179"/>
    <w:rsid w:val="2F61116A"/>
    <w:rsid w:val="2FDB1112"/>
    <w:rsid w:val="2FEC137B"/>
    <w:rsid w:val="3069482A"/>
    <w:rsid w:val="30872E52"/>
    <w:rsid w:val="3267118D"/>
    <w:rsid w:val="331F3816"/>
    <w:rsid w:val="33386686"/>
    <w:rsid w:val="3450289A"/>
    <w:rsid w:val="345B1A06"/>
    <w:rsid w:val="346040E6"/>
    <w:rsid w:val="34701F6F"/>
    <w:rsid w:val="347D07F4"/>
    <w:rsid w:val="34E24AFB"/>
    <w:rsid w:val="353C06AF"/>
    <w:rsid w:val="35AD335B"/>
    <w:rsid w:val="35CB31E7"/>
    <w:rsid w:val="35D24B6F"/>
    <w:rsid w:val="35E0728C"/>
    <w:rsid w:val="360C4F31"/>
    <w:rsid w:val="375E198D"/>
    <w:rsid w:val="37AB1B1C"/>
    <w:rsid w:val="37AB38CA"/>
    <w:rsid w:val="37B24C58"/>
    <w:rsid w:val="37E340E8"/>
    <w:rsid w:val="37ED23B8"/>
    <w:rsid w:val="38F90665"/>
    <w:rsid w:val="39A95BE7"/>
    <w:rsid w:val="39C550BE"/>
    <w:rsid w:val="39DF3CFF"/>
    <w:rsid w:val="39EF0B23"/>
    <w:rsid w:val="3A04086B"/>
    <w:rsid w:val="3AF51585"/>
    <w:rsid w:val="3B277D0A"/>
    <w:rsid w:val="3B4D02BA"/>
    <w:rsid w:val="3B621E04"/>
    <w:rsid w:val="3B710987"/>
    <w:rsid w:val="3B744E3E"/>
    <w:rsid w:val="3BA42B0A"/>
    <w:rsid w:val="3BA477D3"/>
    <w:rsid w:val="3BD87749"/>
    <w:rsid w:val="3BF96621"/>
    <w:rsid w:val="3C277FF1"/>
    <w:rsid w:val="3C3519B4"/>
    <w:rsid w:val="3C495460"/>
    <w:rsid w:val="3C611042"/>
    <w:rsid w:val="3D202BCD"/>
    <w:rsid w:val="3D235EC0"/>
    <w:rsid w:val="3D38659F"/>
    <w:rsid w:val="3DC54FD5"/>
    <w:rsid w:val="3DCC00F6"/>
    <w:rsid w:val="3E3E556E"/>
    <w:rsid w:val="3E5D51F2"/>
    <w:rsid w:val="3E7E5894"/>
    <w:rsid w:val="3E8167B1"/>
    <w:rsid w:val="3EC82FB3"/>
    <w:rsid w:val="3F422D66"/>
    <w:rsid w:val="3F8E1B07"/>
    <w:rsid w:val="3FD944B8"/>
    <w:rsid w:val="3FEE25A6"/>
    <w:rsid w:val="3FFD6C8D"/>
    <w:rsid w:val="4057639D"/>
    <w:rsid w:val="406867FC"/>
    <w:rsid w:val="40A0006F"/>
    <w:rsid w:val="40CE4185"/>
    <w:rsid w:val="414040BF"/>
    <w:rsid w:val="41405083"/>
    <w:rsid w:val="414508EB"/>
    <w:rsid w:val="41546D80"/>
    <w:rsid w:val="41663EF2"/>
    <w:rsid w:val="41736A2A"/>
    <w:rsid w:val="417967E7"/>
    <w:rsid w:val="41E33C60"/>
    <w:rsid w:val="41FB6B92"/>
    <w:rsid w:val="42752BFF"/>
    <w:rsid w:val="42862F6A"/>
    <w:rsid w:val="42890CAC"/>
    <w:rsid w:val="42A14E2A"/>
    <w:rsid w:val="42AE348A"/>
    <w:rsid w:val="43AB0E6C"/>
    <w:rsid w:val="44580936"/>
    <w:rsid w:val="44751999"/>
    <w:rsid w:val="44934CEA"/>
    <w:rsid w:val="453E5D7D"/>
    <w:rsid w:val="45ED50AE"/>
    <w:rsid w:val="460A3EB2"/>
    <w:rsid w:val="46236D21"/>
    <w:rsid w:val="46285ED1"/>
    <w:rsid w:val="46807578"/>
    <w:rsid w:val="478A6996"/>
    <w:rsid w:val="478F0B12"/>
    <w:rsid w:val="47FD5501"/>
    <w:rsid w:val="486B1EB6"/>
    <w:rsid w:val="48B84099"/>
    <w:rsid w:val="48FF75D2"/>
    <w:rsid w:val="494473FE"/>
    <w:rsid w:val="49460B37"/>
    <w:rsid w:val="4957740E"/>
    <w:rsid w:val="496F0BFB"/>
    <w:rsid w:val="49C16F7D"/>
    <w:rsid w:val="4A161077"/>
    <w:rsid w:val="4A2C2648"/>
    <w:rsid w:val="4A404346"/>
    <w:rsid w:val="4A8D147F"/>
    <w:rsid w:val="4AD8457E"/>
    <w:rsid w:val="4AE178D7"/>
    <w:rsid w:val="4B187071"/>
    <w:rsid w:val="4B1B26BD"/>
    <w:rsid w:val="4B5A1437"/>
    <w:rsid w:val="4B7C13AE"/>
    <w:rsid w:val="4BA70097"/>
    <w:rsid w:val="4C6B4F28"/>
    <w:rsid w:val="4C6E5295"/>
    <w:rsid w:val="4CD328F0"/>
    <w:rsid w:val="4CE23492"/>
    <w:rsid w:val="4E4168DE"/>
    <w:rsid w:val="4E5206B4"/>
    <w:rsid w:val="4E563DD1"/>
    <w:rsid w:val="4E797E26"/>
    <w:rsid w:val="4E7B4F3A"/>
    <w:rsid w:val="4EC5568F"/>
    <w:rsid w:val="4F3A5808"/>
    <w:rsid w:val="4F822D0B"/>
    <w:rsid w:val="4FBB1622"/>
    <w:rsid w:val="4FE90FDC"/>
    <w:rsid w:val="515A3F3F"/>
    <w:rsid w:val="515B7CB7"/>
    <w:rsid w:val="516A3A56"/>
    <w:rsid w:val="51D56E40"/>
    <w:rsid w:val="51D75590"/>
    <w:rsid w:val="51E8779D"/>
    <w:rsid w:val="52887ADE"/>
    <w:rsid w:val="52BA2C75"/>
    <w:rsid w:val="52D4387D"/>
    <w:rsid w:val="52F24653"/>
    <w:rsid w:val="531D5224"/>
    <w:rsid w:val="53242390"/>
    <w:rsid w:val="53BC2C8F"/>
    <w:rsid w:val="53DD49B3"/>
    <w:rsid w:val="53E95A1A"/>
    <w:rsid w:val="53FC2A35"/>
    <w:rsid w:val="54610180"/>
    <w:rsid w:val="54813591"/>
    <w:rsid w:val="54BC004B"/>
    <w:rsid w:val="54CB6DF9"/>
    <w:rsid w:val="54DC110F"/>
    <w:rsid w:val="552622A5"/>
    <w:rsid w:val="5531145B"/>
    <w:rsid w:val="55450A62"/>
    <w:rsid w:val="55C37BD9"/>
    <w:rsid w:val="56603262"/>
    <w:rsid w:val="56A33C92"/>
    <w:rsid w:val="56D007FF"/>
    <w:rsid w:val="56DE4CCA"/>
    <w:rsid w:val="56DF1D8E"/>
    <w:rsid w:val="56E30533"/>
    <w:rsid w:val="56E513F8"/>
    <w:rsid w:val="56EA4752"/>
    <w:rsid w:val="5765719A"/>
    <w:rsid w:val="5798756F"/>
    <w:rsid w:val="579D5F10"/>
    <w:rsid w:val="58254B7B"/>
    <w:rsid w:val="5841165C"/>
    <w:rsid w:val="5858676E"/>
    <w:rsid w:val="58586CFE"/>
    <w:rsid w:val="588E731C"/>
    <w:rsid w:val="58E80082"/>
    <w:rsid w:val="5943175D"/>
    <w:rsid w:val="598D5E93"/>
    <w:rsid w:val="59F45890"/>
    <w:rsid w:val="5A113609"/>
    <w:rsid w:val="5A823FD3"/>
    <w:rsid w:val="5A9A53AC"/>
    <w:rsid w:val="5AB97222"/>
    <w:rsid w:val="5B1433B1"/>
    <w:rsid w:val="5B182775"/>
    <w:rsid w:val="5B1E422F"/>
    <w:rsid w:val="5B22097F"/>
    <w:rsid w:val="5B2D7E63"/>
    <w:rsid w:val="5B6B0AF7"/>
    <w:rsid w:val="5B982433"/>
    <w:rsid w:val="5BB701E0"/>
    <w:rsid w:val="5C010907"/>
    <w:rsid w:val="5C07081F"/>
    <w:rsid w:val="5CD8040E"/>
    <w:rsid w:val="5D0336DD"/>
    <w:rsid w:val="5D05319C"/>
    <w:rsid w:val="5D443498"/>
    <w:rsid w:val="5D5C103F"/>
    <w:rsid w:val="5D666EF7"/>
    <w:rsid w:val="5DE54B90"/>
    <w:rsid w:val="5DE649B4"/>
    <w:rsid w:val="5DF67098"/>
    <w:rsid w:val="5E361890"/>
    <w:rsid w:val="5E9614D9"/>
    <w:rsid w:val="5EC64CF9"/>
    <w:rsid w:val="5EDC2437"/>
    <w:rsid w:val="5F04373C"/>
    <w:rsid w:val="5F6049D1"/>
    <w:rsid w:val="5F993E84"/>
    <w:rsid w:val="5FDC0215"/>
    <w:rsid w:val="607E12CC"/>
    <w:rsid w:val="60932FCA"/>
    <w:rsid w:val="612E684E"/>
    <w:rsid w:val="61A66D2D"/>
    <w:rsid w:val="61CB6793"/>
    <w:rsid w:val="62061579"/>
    <w:rsid w:val="620852F1"/>
    <w:rsid w:val="624A3A07"/>
    <w:rsid w:val="624F2D15"/>
    <w:rsid w:val="62A13BA4"/>
    <w:rsid w:val="62A2285E"/>
    <w:rsid w:val="62A768B8"/>
    <w:rsid w:val="62D90A3C"/>
    <w:rsid w:val="630071E5"/>
    <w:rsid w:val="636E73D6"/>
    <w:rsid w:val="63B3128D"/>
    <w:rsid w:val="64EC0EFA"/>
    <w:rsid w:val="654E74BF"/>
    <w:rsid w:val="66CD5C6B"/>
    <w:rsid w:val="6712775C"/>
    <w:rsid w:val="671309C0"/>
    <w:rsid w:val="672C7CD4"/>
    <w:rsid w:val="674212A6"/>
    <w:rsid w:val="675E48FC"/>
    <w:rsid w:val="67AF051E"/>
    <w:rsid w:val="67D068B1"/>
    <w:rsid w:val="67DF6AF4"/>
    <w:rsid w:val="67E759A9"/>
    <w:rsid w:val="67F02AB0"/>
    <w:rsid w:val="68071BA7"/>
    <w:rsid w:val="680D18B3"/>
    <w:rsid w:val="68164673"/>
    <w:rsid w:val="6821710D"/>
    <w:rsid w:val="68994EF5"/>
    <w:rsid w:val="68D82CF8"/>
    <w:rsid w:val="68EF4B15"/>
    <w:rsid w:val="68FB2F9C"/>
    <w:rsid w:val="691C1C7C"/>
    <w:rsid w:val="692A1FF1"/>
    <w:rsid w:val="693966D8"/>
    <w:rsid w:val="69BE2739"/>
    <w:rsid w:val="69E20B1E"/>
    <w:rsid w:val="69F0323B"/>
    <w:rsid w:val="6A3749C6"/>
    <w:rsid w:val="6B19056F"/>
    <w:rsid w:val="6B625A72"/>
    <w:rsid w:val="6B841E8D"/>
    <w:rsid w:val="6B9E0742"/>
    <w:rsid w:val="6BD61FBC"/>
    <w:rsid w:val="6C2E004A"/>
    <w:rsid w:val="6C5D26DE"/>
    <w:rsid w:val="6C8B0FF9"/>
    <w:rsid w:val="6C8E1107"/>
    <w:rsid w:val="6D5C4743"/>
    <w:rsid w:val="6D806684"/>
    <w:rsid w:val="6D9B3AD4"/>
    <w:rsid w:val="6DA00AD4"/>
    <w:rsid w:val="6DA2484C"/>
    <w:rsid w:val="6E113780"/>
    <w:rsid w:val="6E4E689C"/>
    <w:rsid w:val="6E7166B8"/>
    <w:rsid w:val="6ED50C51"/>
    <w:rsid w:val="6ED8429D"/>
    <w:rsid w:val="6EF530A1"/>
    <w:rsid w:val="6EF966EE"/>
    <w:rsid w:val="6F07543A"/>
    <w:rsid w:val="6F3911E0"/>
    <w:rsid w:val="6F674C4F"/>
    <w:rsid w:val="6FB865A9"/>
    <w:rsid w:val="6FD1766A"/>
    <w:rsid w:val="6FFE1AE2"/>
    <w:rsid w:val="70635FEF"/>
    <w:rsid w:val="709A3F00"/>
    <w:rsid w:val="70AB0290"/>
    <w:rsid w:val="712A4D9F"/>
    <w:rsid w:val="714F2B14"/>
    <w:rsid w:val="71CD20B4"/>
    <w:rsid w:val="720D24B0"/>
    <w:rsid w:val="72264127"/>
    <w:rsid w:val="72B56DCF"/>
    <w:rsid w:val="72D059B7"/>
    <w:rsid w:val="72D54D7C"/>
    <w:rsid w:val="72E348D9"/>
    <w:rsid w:val="731F249B"/>
    <w:rsid w:val="734B14E2"/>
    <w:rsid w:val="735E1215"/>
    <w:rsid w:val="73AB1F81"/>
    <w:rsid w:val="73CB617F"/>
    <w:rsid w:val="73FB2254"/>
    <w:rsid w:val="741E6BF6"/>
    <w:rsid w:val="743106D8"/>
    <w:rsid w:val="74363B53"/>
    <w:rsid w:val="746E36DA"/>
    <w:rsid w:val="74884070"/>
    <w:rsid w:val="75482176"/>
    <w:rsid w:val="759E3B4B"/>
    <w:rsid w:val="761B4263"/>
    <w:rsid w:val="762027B2"/>
    <w:rsid w:val="767B1324"/>
    <w:rsid w:val="768F16E6"/>
    <w:rsid w:val="76A71125"/>
    <w:rsid w:val="77071BC4"/>
    <w:rsid w:val="777D1E86"/>
    <w:rsid w:val="77C875A5"/>
    <w:rsid w:val="77CD6969"/>
    <w:rsid w:val="77F17064"/>
    <w:rsid w:val="78C22246"/>
    <w:rsid w:val="7908577F"/>
    <w:rsid w:val="793F73F3"/>
    <w:rsid w:val="794C3D43"/>
    <w:rsid w:val="7977760A"/>
    <w:rsid w:val="7A1640AD"/>
    <w:rsid w:val="7A213A5B"/>
    <w:rsid w:val="7A2C709B"/>
    <w:rsid w:val="7A407E78"/>
    <w:rsid w:val="7ABF8872"/>
    <w:rsid w:val="7ADD3D16"/>
    <w:rsid w:val="7B51340D"/>
    <w:rsid w:val="7B654A30"/>
    <w:rsid w:val="7B7E48DA"/>
    <w:rsid w:val="7B7F441F"/>
    <w:rsid w:val="7B8B2DC3"/>
    <w:rsid w:val="7B9E11C2"/>
    <w:rsid w:val="7C8617DD"/>
    <w:rsid w:val="7CCA791B"/>
    <w:rsid w:val="7CE87DA1"/>
    <w:rsid w:val="7D782ED3"/>
    <w:rsid w:val="7D891584"/>
    <w:rsid w:val="7DB0732F"/>
    <w:rsid w:val="7DD16A88"/>
    <w:rsid w:val="7EA06B86"/>
    <w:rsid w:val="7EF173E1"/>
    <w:rsid w:val="7F0D1D41"/>
    <w:rsid w:val="7F17496E"/>
    <w:rsid w:val="7F271055"/>
    <w:rsid w:val="7F4516B1"/>
    <w:rsid w:val="7F4D1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spacing w:before="100" w:beforeAutospacing="1" w:after="100" w:afterAutospacing="1"/>
      <w:ind w:left="1400" w:leftChars="1400"/>
    </w:pPr>
  </w:style>
  <w:style w:type="paragraph" w:styleId="3">
    <w:name w:val="Body Text"/>
    <w:basedOn w:val="1"/>
    <w:next w:val="1"/>
    <w:qFormat/>
    <w:uiPriority w:val="0"/>
    <w:rPr>
      <w:rFonts w:ascii="Calibri" w:hAnsi="Calibri"/>
      <w:sz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  <w:ind w:firstLine="560" w:firstLineChars="2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basedOn w:val="12"/>
    <w:link w:val="4"/>
    <w:semiHidden/>
    <w:qFormat/>
    <w:uiPriority w:val="99"/>
  </w:style>
  <w:style w:type="character" w:customStyle="1" w:styleId="14">
    <w:name w:val="页眉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2"/>
    <w:link w:val="5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character" w:customStyle="1" w:styleId="18">
    <w:name w:val="ql-bold-700"/>
    <w:basedOn w:val="12"/>
    <w:qFormat/>
    <w:uiPriority w:val="0"/>
  </w:style>
  <w:style w:type="paragraph" w:customStyle="1" w:styleId="19">
    <w:name w:val="样式 小四 首行缩进:  0.85 厘米 行距: 固定值 22 磅"/>
    <w:basedOn w:val="1"/>
    <w:qFormat/>
    <w:uiPriority w:val="0"/>
    <w:pPr>
      <w:spacing w:line="440" w:lineRule="exact"/>
      <w:ind w:firstLine="480"/>
    </w:pPr>
  </w:style>
  <w:style w:type="paragraph" w:customStyle="1" w:styleId="20">
    <w:name w:val="BodyText1I2"/>
    <w:basedOn w:val="21"/>
    <w:qFormat/>
    <w:uiPriority w:val="0"/>
    <w:pPr>
      <w:ind w:firstLine="420"/>
    </w:pPr>
  </w:style>
  <w:style w:type="paragraph" w:customStyle="1" w:styleId="21">
    <w:name w:val="BodyTextIndent"/>
    <w:basedOn w:val="1"/>
    <w:qFormat/>
    <w:uiPriority w:val="0"/>
    <w:pPr>
      <w:ind w:firstLine="640" w:firstLineChars="200"/>
      <w:textAlignment w:val="baseline"/>
    </w:pPr>
    <w:rPr>
      <w:rFonts w:eastAsia="仿宋_GB2312"/>
      <w:sz w:val="32"/>
      <w:szCs w:val="32"/>
    </w:rPr>
  </w:style>
  <w:style w:type="character" w:customStyle="1" w:styleId="22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7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9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1083</Words>
  <Characters>1139</Characters>
  <Lines>1</Lines>
  <Paragraphs>1</Paragraphs>
  <TotalTime>35</TotalTime>
  <ScaleCrop>false</ScaleCrop>
  <LinksUpToDate>false</LinksUpToDate>
  <CharactersWithSpaces>1155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2021-07-07T09:42:00Z</dcterms:created>
  <dc:creator>微软用户</dc:creator>
  <cp:lastModifiedBy>kylin</cp:lastModifiedBy>
  <cp:lastPrinted>2025-12-16T11:12:00Z</cp:lastPrinted>
  <dcterms:modified xsi:type="dcterms:W3CDTF">2025-12-29T15:37:30Z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703113041_embed</vt:lpwstr>
  </property>
  <property fmtid="{D5CDD505-2E9C-101B-9397-08002B2CF9AE}" pid="3" name="KSOProductBuildVer">
    <vt:lpwstr>2052-11.8.2.10229</vt:lpwstr>
  </property>
  <property fmtid="{D5CDD505-2E9C-101B-9397-08002B2CF9AE}" pid="4" name="ICV">
    <vt:lpwstr>FB19C5F4713B4BCB965A3F32EB2D11F3_13</vt:lpwstr>
  </property>
  <property fmtid="{D5CDD505-2E9C-101B-9397-08002B2CF9AE}" pid="5" name="KSOTemplateDocerSaveRecord">
    <vt:lpwstr>eyJoZGlkIjoiM2VkN2EwMzg1Y2ViY2Q0N2JkNGVhNmFhMmE1OTNmODgiLCJ1c2VySWQiOiI3NTc5NDIwNDcifQ==</vt:lpwstr>
  </property>
</Properties>
</file>