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D1" w:rsidRDefault="00574903" w:rsidP="00AC0E68">
      <w:pPr>
        <w:spacing w:beforeLines="10" w:afterLines="10"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96BD1" w:rsidRDefault="00574903" w:rsidP="00196BD1">
      <w:pPr>
        <w:pStyle w:val="a3"/>
        <w:ind w:firstLineChars="800" w:firstLine="3440"/>
        <w:rPr>
          <w:rFonts w:ascii="FZXBSJW--GB1-0" w:eastAsia="FZXBSJW--GB1-0" w:hAnsi="FZXBSJW--GB1-0" w:cs="FZXBSJW--GB1-0"/>
          <w:sz w:val="43"/>
          <w:szCs w:val="43"/>
        </w:rPr>
      </w:pPr>
      <w:r>
        <w:rPr>
          <w:rFonts w:ascii="FZXBSJW--GB1-0" w:eastAsia="FZXBSJW--GB1-0" w:hAnsi="FZXBSJW--GB1-0" w:cs="FZXBSJW--GB1-0"/>
          <w:b/>
          <w:bCs/>
          <w:sz w:val="43"/>
          <w:szCs w:val="43"/>
        </w:rPr>
        <w:t>承诺书</w:t>
      </w:r>
      <w:r>
        <w:rPr>
          <w:rFonts w:ascii="FZXBSJW--GB1-0" w:eastAsia="FZXBSJW--GB1-0" w:hAnsi="FZXBSJW--GB1-0" w:cs="FZXBSJW--GB1-0"/>
          <w:sz w:val="43"/>
          <w:szCs w:val="43"/>
        </w:rPr>
        <w:t xml:space="preserve"> </w:t>
      </w:r>
    </w:p>
    <w:p w:rsidR="00196BD1" w:rsidRDefault="00196BD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96BD1" w:rsidRDefault="00574903">
      <w:pPr>
        <w:spacing w:line="590" w:lineRule="exact"/>
        <w:jc w:val="left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四川光明能源</w:t>
      </w:r>
      <w:r w:rsidR="00D368D8"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sz w:val="31"/>
          <w:szCs w:val="31"/>
        </w:rPr>
        <w:t>：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z w:val="31"/>
          <w:szCs w:val="31"/>
        </w:rPr>
        <w:t>本人</w:t>
      </w:r>
      <w:r>
        <w:rPr>
          <w:rFonts w:ascii="仿宋_GB2312" w:eastAsia="仿宋_GB2312" w:hAnsi="仿宋_GB2312" w:cs="仿宋_GB2312"/>
          <w:sz w:val="31"/>
          <w:szCs w:val="31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1"/>
          <w:szCs w:val="31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1"/>
          <w:szCs w:val="31"/>
        </w:rPr>
        <w:t>身份证号</w:t>
      </w:r>
      <w:r>
        <w:rPr>
          <w:rFonts w:ascii="仿宋_GB2312" w:eastAsia="仿宋_GB2312" w:hAnsi="仿宋_GB2312" w:cs="仿宋_GB2312" w:hint="eastAsia"/>
          <w:sz w:val="31"/>
          <w:szCs w:val="31"/>
          <w:u w:val="single"/>
        </w:rPr>
        <w:t xml:space="preserve">：                  </w:t>
      </w:r>
      <w:r>
        <w:rPr>
          <w:rFonts w:ascii="仿宋_GB2312" w:eastAsia="仿宋_GB2312" w:hAnsi="仿宋_GB2312" w:cs="仿宋_GB2312" w:hint="eastAsia"/>
          <w:sz w:val="31"/>
          <w:szCs w:val="31"/>
        </w:rPr>
        <w:t>，根据贵公司专家征集公告，我自愿申请成为贵公司专家库专家，</w:t>
      </w:r>
      <w:r>
        <w:rPr>
          <w:rFonts w:ascii="仿宋_GB2312" w:eastAsia="仿宋_GB2312" w:hAnsi="仿宋_GB2312" w:cs="仿宋_GB2312"/>
          <w:sz w:val="31"/>
          <w:szCs w:val="31"/>
        </w:rPr>
        <w:t>本人现郑重承诺</w:t>
      </w:r>
      <w:r>
        <w:rPr>
          <w:rFonts w:ascii="仿宋_GB2312" w:eastAsia="仿宋_GB2312" w:hAnsi="仿宋_GB2312" w:cs="仿宋_GB2312" w:hint="eastAsia"/>
          <w:sz w:val="31"/>
          <w:szCs w:val="31"/>
        </w:rPr>
        <w:t>如下</w:t>
      </w:r>
      <w:r>
        <w:rPr>
          <w:rFonts w:ascii="仿宋_GB2312" w:eastAsia="仿宋_GB2312" w:hAnsi="仿宋_GB2312" w:cs="仿宋_GB2312"/>
          <w:sz w:val="31"/>
          <w:szCs w:val="31"/>
        </w:rPr>
        <w:t>：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一、完全符合专家征集公告中的征集专家相对应资格要求。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二、坚定拥护党的路线方针政策，遵守国家法律法规及集团各项规章制度，廉洁自律、品行端正，无违纪违法及不良信用记录，自觉维护集团形象与专家公信力。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三、秉持专业精神，按要求参与决策咨询、监督检查、评审指导等工作，独立客观发表专业意见，不偏袒徇私、弄虚作假，对履职成果真实性、合规性负责。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四、严格遵守保密规定，不泄露集团商业秘密、工作秘密及履职中获取的敏感信息，不擅自传播未公开工作内容，退出后仍持续履行保密义务。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五、知晓与本人、所在单位存在利害关系的工作事项时，主动书面申请回避；不利用专家身份谋取不正当利益，不接受可能影响公正履职的宴请、礼品礼金等。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六、基本信息登记表所填内容完全真实，及时更新个人信息，主动报告工作变动、不适宜履职等情况。</w:t>
      </w:r>
    </w:p>
    <w:p w:rsidR="00196BD1" w:rsidRDefault="00574903">
      <w:pPr>
        <w:spacing w:line="590" w:lineRule="exact"/>
        <w:ind w:firstLineChars="200" w:firstLine="620"/>
        <w:rPr>
          <w:rFonts w:eastAsia="方正仿宋_GBK"/>
          <w:sz w:val="33"/>
          <w:szCs w:val="33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本人对上述承诺的内容事项真实性负责，</w:t>
      </w:r>
      <w:r>
        <w:rPr>
          <w:rFonts w:eastAsia="方正仿宋_GBK"/>
          <w:sz w:val="33"/>
          <w:szCs w:val="33"/>
        </w:rPr>
        <w:t>因以上承诺</w:t>
      </w:r>
      <w:r>
        <w:rPr>
          <w:rFonts w:eastAsia="方正仿宋_GBK" w:hint="eastAsia"/>
          <w:sz w:val="33"/>
          <w:szCs w:val="33"/>
        </w:rPr>
        <w:t>所</w:t>
      </w:r>
      <w:r>
        <w:rPr>
          <w:rFonts w:eastAsia="方正仿宋_GBK" w:hint="eastAsia"/>
          <w:sz w:val="33"/>
          <w:szCs w:val="33"/>
        </w:rPr>
        <w:lastRenderedPageBreak/>
        <w:t>有事项</w:t>
      </w:r>
      <w:r>
        <w:rPr>
          <w:rFonts w:eastAsia="方正仿宋_GBK"/>
          <w:sz w:val="33"/>
          <w:szCs w:val="33"/>
        </w:rPr>
        <w:t>对贵公司造成的任何不利因素所产生的后果均</w:t>
      </w:r>
      <w:r>
        <w:rPr>
          <w:rFonts w:eastAsia="方正仿宋_GBK" w:hint="eastAsia"/>
          <w:sz w:val="33"/>
          <w:szCs w:val="33"/>
        </w:rPr>
        <w:t>由</w:t>
      </w:r>
      <w:r>
        <w:rPr>
          <w:rFonts w:eastAsia="方正仿宋_GBK"/>
          <w:sz w:val="33"/>
          <w:szCs w:val="33"/>
        </w:rPr>
        <w:t>本人自行承担。</w:t>
      </w:r>
    </w:p>
    <w:p w:rsidR="00196BD1" w:rsidRDefault="00574903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z w:val="31"/>
          <w:szCs w:val="31"/>
        </w:rPr>
        <w:t>特此承诺</w:t>
      </w:r>
      <w:r>
        <w:rPr>
          <w:rFonts w:ascii="Times New Roman" w:eastAsia="方正仿宋_GBK" w:hAnsi="Times New Roman"/>
          <w:kern w:val="2"/>
          <w:sz w:val="33"/>
          <w:szCs w:val="33"/>
        </w:rPr>
        <w:t>。</w:t>
      </w:r>
    </w:p>
    <w:p w:rsidR="00196BD1" w:rsidRDefault="00196BD1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</w:p>
    <w:p w:rsidR="00196BD1" w:rsidRDefault="00196BD1">
      <w:pPr>
        <w:pStyle w:val="a3"/>
        <w:spacing w:line="590" w:lineRule="exact"/>
        <w:ind w:firstLineChars="200" w:firstLine="620"/>
        <w:rPr>
          <w:rFonts w:ascii="仿宋_GB2312" w:eastAsia="仿宋_GB2312" w:hAnsi="仿宋_GB2312" w:cs="仿宋_GB2312"/>
          <w:sz w:val="31"/>
          <w:szCs w:val="31"/>
        </w:rPr>
      </w:pPr>
    </w:p>
    <w:p w:rsidR="00196BD1" w:rsidRDefault="00574903">
      <w:pPr>
        <w:pStyle w:val="a3"/>
        <w:spacing w:line="590" w:lineRule="exact"/>
        <w:ind w:firstLineChars="200" w:firstLine="620"/>
        <w:jc w:val="center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               </w:t>
      </w:r>
      <w:r>
        <w:rPr>
          <w:rFonts w:ascii="仿宋_GB2312" w:eastAsia="仿宋_GB2312" w:hAnsi="仿宋_GB2312" w:cs="仿宋_GB2312"/>
          <w:sz w:val="31"/>
          <w:szCs w:val="31"/>
        </w:rPr>
        <w:t>承诺人</w:t>
      </w:r>
      <w:r>
        <w:rPr>
          <w:rFonts w:ascii="仿宋_GB2312" w:eastAsia="仿宋_GB2312" w:hAnsi="仿宋_GB2312" w:cs="仿宋_GB2312" w:hint="eastAsia"/>
          <w:sz w:val="31"/>
          <w:szCs w:val="31"/>
        </w:rPr>
        <w:t>（</w:t>
      </w:r>
      <w:r>
        <w:rPr>
          <w:rFonts w:ascii="Times New Roman" w:eastAsia="方正仿宋_GBK" w:hAnsi="Times New Roman"/>
          <w:sz w:val="33"/>
          <w:szCs w:val="33"/>
        </w:rPr>
        <w:t>签字捺手印</w:t>
      </w:r>
      <w:r>
        <w:rPr>
          <w:rFonts w:ascii="仿宋_GB2312" w:eastAsia="仿宋_GB2312" w:hAnsi="仿宋_GB2312" w:cs="仿宋_GB2312" w:hint="eastAsia"/>
          <w:sz w:val="31"/>
          <w:szCs w:val="31"/>
        </w:rPr>
        <w:t>）</w:t>
      </w:r>
      <w:r>
        <w:rPr>
          <w:rFonts w:ascii="仿宋_GB2312" w:eastAsia="仿宋_GB2312" w:hAnsi="仿宋_GB2312" w:cs="仿宋_GB2312"/>
          <w:sz w:val="31"/>
          <w:szCs w:val="31"/>
        </w:rPr>
        <w:t xml:space="preserve">： </w:t>
      </w:r>
    </w:p>
    <w:p w:rsidR="00196BD1" w:rsidRDefault="00574903">
      <w:pPr>
        <w:pStyle w:val="a3"/>
        <w:spacing w:line="590" w:lineRule="exact"/>
        <w:ind w:firstLineChars="200" w:firstLine="620"/>
        <w:jc w:val="center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                     2026</w:t>
      </w:r>
      <w:r>
        <w:rPr>
          <w:rFonts w:ascii="仿宋_GB2312" w:eastAsia="仿宋_GB2312" w:hAnsi="仿宋_GB2312" w:cs="仿宋_GB2312"/>
          <w:sz w:val="31"/>
          <w:szCs w:val="31"/>
        </w:rPr>
        <w:t>年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日</w:t>
      </w:r>
    </w:p>
    <w:p w:rsidR="00196BD1" w:rsidRDefault="00196BD1">
      <w:pPr>
        <w:spacing w:line="590" w:lineRule="exact"/>
        <w:ind w:firstLineChars="200" w:firstLine="420"/>
      </w:pPr>
    </w:p>
    <w:sectPr w:rsidR="00196BD1" w:rsidSect="00196B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D1" w:rsidRDefault="00196BD1" w:rsidP="00196BD1">
      <w:r>
        <w:separator/>
      </w:r>
    </w:p>
  </w:endnote>
  <w:endnote w:type="continuationSeparator" w:id="0">
    <w:p w:rsidR="00196BD1" w:rsidRDefault="00196BD1" w:rsidP="0019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D1" w:rsidRDefault="00AC0E6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.45pt;margin-top:-11.15pt;width:55.15pt;height:22pt;z-index:251659264;mso-position-horizontal:outside;mso-position-horizontal-relative:margin;mso-width-relative:page;mso-height-relative:page" o:gfxdata="UEsDBAoAAAAAAIdO4kAAAAAAAAAAAAAAAAAEAAAAZHJzL1BLAwQUAAAACACHTuJAlyxpvtUAAAAH&#10;AQAADwAAAGRycy9kb3ducmV2LnhtbE2PO0/EMBCEeyT+g7VIdHd2ggQoZHMFj47nARJ0TmySCHsd&#10;2Zvc8e/xVdDtaEYz39abvXdisTGNgRCKtQJhqQtmpB7h7fVudQkisSajXSCL8GMTbJrjo1pXJuzo&#10;xS5b7kUuoVRphIF5qqRM3WC9TuswWcreV4hec5axlybqXS73TpZKnUuvR8oLg57s9WC77+3sEdxH&#10;ivet4s/lpn/g5yc5v98Wj4inJ4W6AsF2z39hOOBndGgyUxtmMkk4hPwII6zK8gzEwS5UPlqEsrgA&#10;2dTyP3/zC1BLAwQUAAAACACHTuJA+c+SqDYCAABhBAAADgAAAGRycy9lMm9Eb2MueG1srVTLjtMw&#10;FN0j8Q+W9zRpmQdUTUdlqiKkihmpINau4zSWbF9ju03KB8AfsGLDnu/qd3DtJB00sJgFG/fG93nO&#10;Pe7sptWKHITzEkxBx6OcEmE4lNLsCvrxw+rFK0p8YKZkCowo6FF4ejN//mzW2KmYQA2qFI5gEeOn&#10;jS1oHYKdZpnntdDMj8AKg84KnGYBP90uKx1rsLpW2STPr7IGXGkdcOE93i47J+0ruqcUhKqSXCyB&#10;77UwoavqhGIBIflaWk/nadqqEjzcVZUXgaiCItKQTmyC9jae2XzGpjvHbC15PwJ7ygiPMGkmDTY9&#10;l1qywMjeyb9KackdeKjCiIPOOiCJEUQxzh9xs6mZFQkLUu3tmXT//8ry94d7R2SJSqDEMI0LP33/&#10;dvrx6/TzKxlHehrrpxi1sRgX2jfQxtD+3uNlRN1WTsdfxEPQj+Qez+SKNhCOl9d5fpFfUsLRNbl+&#10;fZEn8rOHZOt8eCtAk2gU1OHuEqXssPYBG2LoEBJ7GVhJpdL+lCFNQa9eXuYp4ezBDGUwMULoRo1W&#10;aLdtP/8WyiPCctDpwlu+kth8zXy4Zw6FgEjwqYQ7PCoF2AR6i5Ia3Jd/3cd43A96KWlQWAX1n/fM&#10;CUrUO4ObiyocDDcY28Ewe30LqFXcBk6TTExwQQ1m5UB/whe0iF3QxQzHXgUNg3kbOnnjC+RisUhB&#10;e+vkru4SUHeWhbXZWB7bdFQu9gEqmViOFHW89Myh8hL5/SuJ0v7zO0U9/DP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LGm+1QAAAAcBAAAPAAAAAAAAAAEAIAAAACIAAABkcnMvZG93bnJldi54&#10;bWxQSwECFAAUAAAACACHTuJA+c+SqDYCAABhBAAADgAAAAAAAAABACAAAAAkAQAAZHJzL2Uyb0Rv&#10;Yy54bWxQSwUGAAAAAAYABgBZAQAAzAUAAAAA&#10;" filled="f" stroked="f" strokeweight=".5pt">
          <v:textbox inset="0,0,0,0">
            <w:txbxContent>
              <w:p w:rsidR="00196BD1" w:rsidRDefault="00574903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AC0E68">
                  <w:rPr>
                    <w:rFonts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28"/>
                  </w:rPr>
                  <w:instrText xml:space="preserve"> PAGE  \* MERGEFORMAT </w:instrText>
                </w:r>
                <w:r w:rsidR="00AC0E68">
                  <w:rPr>
                    <w:rFonts w:eastAsiaTheme="minorEastAsia"/>
                    <w:sz w:val="28"/>
                    <w:szCs w:val="28"/>
                  </w:rPr>
                  <w:fldChar w:fldCharType="separate"/>
                </w:r>
                <w:r w:rsidR="00D368D8">
                  <w:rPr>
                    <w:rFonts w:eastAsiaTheme="minorEastAsia"/>
                    <w:noProof/>
                    <w:sz w:val="28"/>
                    <w:szCs w:val="28"/>
                  </w:rPr>
                  <w:t>2</w:t>
                </w:r>
                <w:r w:rsidR="00AC0E68">
                  <w:rPr>
                    <w:rFonts w:eastAsia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D1" w:rsidRDefault="00196BD1" w:rsidP="00196BD1">
      <w:r>
        <w:separator/>
      </w:r>
    </w:p>
  </w:footnote>
  <w:footnote w:type="continuationSeparator" w:id="0">
    <w:p w:rsidR="00196BD1" w:rsidRDefault="00196BD1" w:rsidP="00196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12E3094"/>
    <w:rsid w:val="00196BD1"/>
    <w:rsid w:val="00574903"/>
    <w:rsid w:val="00640FA9"/>
    <w:rsid w:val="008251F5"/>
    <w:rsid w:val="008D4F9B"/>
    <w:rsid w:val="00AC0E68"/>
    <w:rsid w:val="00D368D8"/>
    <w:rsid w:val="012E3094"/>
    <w:rsid w:val="01D80157"/>
    <w:rsid w:val="0DB02216"/>
    <w:rsid w:val="0FDE7E01"/>
    <w:rsid w:val="1331784B"/>
    <w:rsid w:val="14D87706"/>
    <w:rsid w:val="164E5B98"/>
    <w:rsid w:val="17C0478E"/>
    <w:rsid w:val="19373E72"/>
    <w:rsid w:val="1A873050"/>
    <w:rsid w:val="1D0F3AF5"/>
    <w:rsid w:val="24BB5B3B"/>
    <w:rsid w:val="2891771E"/>
    <w:rsid w:val="296D6612"/>
    <w:rsid w:val="29B705CF"/>
    <w:rsid w:val="2B502890"/>
    <w:rsid w:val="2BC31685"/>
    <w:rsid w:val="2CFE2D71"/>
    <w:rsid w:val="2E325495"/>
    <w:rsid w:val="3374202C"/>
    <w:rsid w:val="37031A7D"/>
    <w:rsid w:val="39D76BF8"/>
    <w:rsid w:val="406F58DC"/>
    <w:rsid w:val="40FA6487"/>
    <w:rsid w:val="42437045"/>
    <w:rsid w:val="4357203A"/>
    <w:rsid w:val="440E0013"/>
    <w:rsid w:val="446F3FA0"/>
    <w:rsid w:val="46CF6940"/>
    <w:rsid w:val="47BC10F0"/>
    <w:rsid w:val="48995FB6"/>
    <w:rsid w:val="4A333093"/>
    <w:rsid w:val="4A956B43"/>
    <w:rsid w:val="4C126EA2"/>
    <w:rsid w:val="4EFB2CC3"/>
    <w:rsid w:val="56017293"/>
    <w:rsid w:val="59F14D15"/>
    <w:rsid w:val="5BFE196B"/>
    <w:rsid w:val="67F105D6"/>
    <w:rsid w:val="711A6106"/>
    <w:rsid w:val="71E7127D"/>
    <w:rsid w:val="797B3FCB"/>
    <w:rsid w:val="7B356A29"/>
    <w:rsid w:val="7E3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96BD1"/>
    <w:rPr>
      <w:rFonts w:ascii="宋体" w:eastAsia="仿宋" w:hAnsi="Courier New"/>
      <w:kern w:val="0"/>
      <w:sz w:val="32"/>
      <w:szCs w:val="21"/>
    </w:rPr>
  </w:style>
  <w:style w:type="paragraph" w:styleId="a4">
    <w:name w:val="footer"/>
    <w:basedOn w:val="a"/>
    <w:qFormat/>
    <w:rsid w:val="00196B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96B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45df8685-82f5-4522-863a-62d18a743dae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6DE60D0A</paraID>
      <start>4</start>
      <end>5</end>
      <status>modified</status>
      <modifiedWord>：</modifiedWord>
      <trackRevisions>false</trackRevisions>
    </reviewItem>
    <reviewItem>
      <errorID>9c749675-bab7-47ca-8e68-732b0d37a075</errorID>
      <errorWord>通跃报名</errorWord>
      <group>L1_Word</group>
      <groupName>字词问题</groupName>
      <ability>L2_Typo</ability>
      <abilityName>字词错误</abilityName>
      <candidateList>
        <item>踊跃报名</item>
      </candidateList>
      <explain/>
      <paraID>347B6E8A</paraID>
      <start>129</start>
      <end>133</end>
      <status>modified</status>
      <modifiedWord>踊跃报名</modifiedWord>
      <trackRevisions>false</trackRevisions>
    </reviewItem>
    <reviewItem>
      <errorID>31186007-5d86-45f5-bc28-578c5204eb7f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347B6E8A</paraID>
      <start>144</start>
      <end>145</end>
      <status>modified</status>
      <modifiedWord>：</modifiedWord>
      <trackRevisions>false</trackRevisions>
    </reviewItem>
    <reviewItem>
      <errorID>94facd41-f719-4d69-b30d-0df5a6147349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262764F3</paraID>
      <start>0</start>
      <end>3</end>
      <status>modified</status>
      <modifiedWord>（一）</modifiedWord>
      <trackRevisions>false</trackRevisions>
    </reviewItem>
    <reviewItem>
      <errorID>4d31b4f1-e9ac-4fa0-8fec-506d5f922d81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262764F3</paraID>
      <start>9</start>
      <end>10</end>
      <status>modified</status>
      <modifiedWord>：</modifiedWord>
      <trackRevisions>false</trackRevisions>
    </reviewItem>
    <reviewItem>
      <errorID>d13c2c4c-6f71-4af3-a30e-447298e89753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60F2D6AD</paraID>
      <start>24</start>
      <end>25</end>
      <status>modified</status>
      <modifiedWord>，</modifiedWord>
      <trackRevisions>false</trackRevisions>
    </reviewItem>
    <reviewItem>
      <errorID>7be1e4b0-64fc-4854-8679-cec363ca060c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392BBA03</paraID>
      <start>3</start>
      <end>4</end>
      <status>modified</status>
      <modifiedWord>：</modifiedWord>
      <trackRevisions>false</trackRevisions>
    </reviewItem>
    <reviewItem>
      <errorID>6fbd1feb-fbf3-4bc1-88eb-ab1c492531ca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828FF05</paraID>
      <start>11</start>
      <end>12</end>
      <status>modified</status>
      <modifiedWord>（</modifiedWord>
      <trackRevisions>false</trackRevisions>
    </reviewItem>
    <reviewItem>
      <errorID>8e9eb277-042d-43cb-9246-9c3b7deb0f67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828FF05</paraID>
      <start>18</start>
      <end>19</end>
      <status>modified</status>
      <modifiedWord>）</modifiedWord>
      <trackRevisions>false</trackRevisions>
    </reviewItem>
    <reviewItem>
      <errorID>9f82d402-38c8-406c-86d0-850e2ac74a18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 828FF05</paraID>
      <start>19</start>
      <end>23</end>
      <status>modified</status>
      <modifiedWord>执业资格</modifiedWord>
      <trackRevisions>false</trackRevisions>
    </reviewItem>
    <reviewItem>
      <errorID>f5555399-1d85-49a5-b99e-97d5fca6891c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794E70C7</paraID>
      <start>13</start>
      <end>14</end>
      <status>modified</status>
      <modifiedWord>（</modifiedWord>
      <trackRevisions>false</trackRevisions>
    </reviewItem>
    <reviewItem>
      <errorID>425fb842-9526-4c8c-abb7-745667d3e0d5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794E70C7</paraID>
      <start>22</start>
      <end>23</end>
      <status>modified</status>
      <modifiedWord>）</modifiedWord>
      <trackRevisions>false</trackRevisions>
    </reviewItem>
    <reviewItem>
      <errorID>935865af-1920-403c-b071-18dc8659b819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794E70C7</paraID>
      <start>23</start>
      <end>27</end>
      <status>modified</status>
      <modifiedWord>执业资格</modifiedWord>
      <trackRevisions>false</trackRevisions>
    </reviewItem>
    <reviewItem>
      <errorID>c618cd0a-99ce-4ada-a8a4-f770dd89431f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4C413B1A</paraID>
      <start>43</start>
      <end>47</end>
      <status>modified</status>
      <modifiedWord>执业资格</modifiedWord>
      <trackRevisions>false</trackRevisions>
    </reviewItem>
    <reviewItem>
      <errorID>16d0385b-02ac-4ed0-b062-d2ff2dd3a7d9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6DC0181F</paraID>
      <start>46</start>
      <end>48</end>
      <status>modified</status>
      <modifiedWord>》《</modifiedWord>
      <trackRevisions>false</trackRevisions>
    </reviewItem>
    <reviewItem>
      <errorID>69965eb0-bfd1-4de5-a0c8-4a9fcafcfe5a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6DC0181F</paraID>
      <start>48</start>
      <end>58</end>
      <status>modified</status>
      <modifiedWord>中华人民共和国公司法</modifiedWord>
      <trackRevisions>false</trackRevisions>
    </reviewItem>
    <reviewItem>
      <errorID>789f08db-1b0c-4097-94db-3e2940cf36bb</errorID>
      <errorWord>巡视巡查</errorWord>
      <group>L1_Political</group>
      <groupName>政治性问题</groupName>
      <ability>L2_Keyword</ability>
      <abilityName>固定表述</abilityName>
      <candidateList>
        <item>巡视巡察</item>
      </candidateList>
      <explain>词汇“巡视巡察”在特定场景下为固定表述形式，请确认此处的“巡视巡查”是否存在不当。</explain>
      <paraID>6DC0181F</paraID>
      <start>84</start>
      <end>88</end>
      <status>modified</status>
      <modifiedWord>巡视巡察</modifiedWord>
      <trackRevisions>false</trackRevisions>
    </reviewItem>
    <reviewItem>
      <errorID>f64a3eb3-c271-47e8-bccf-569ec24859e9</errorID>
      <errorWord>有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75FE323A</paraID>
      <start>47</start>
      <end>48</end>
      <status>modified</status>
      <modifiedWord>由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60F305-6AF9-4F28-85D1-FD46DA6DE8C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89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武胜TV老杨  </dc:creator>
  <cp:lastModifiedBy>Administrator</cp:lastModifiedBy>
  <cp:revision>4</cp:revision>
  <cp:lastPrinted>2026-02-05T00:56:00Z</cp:lastPrinted>
  <dcterms:created xsi:type="dcterms:W3CDTF">2025-05-14T09:30:00Z</dcterms:created>
  <dcterms:modified xsi:type="dcterms:W3CDTF">2026-02-06T01:34:00Z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CDBD16AFE97E470CBC0FDF589E2F2A9A_11</vt:lpwstr>
  </property>
  <property fmtid="{D5CDD505-2E9C-101B-9397-08002B2CF9AE}" pid="4" name="KSOTemplateDocerSaveRecord">
    <vt:lpwstr>eyJoZGlkIjoiYzljMzExMmQ4MWZkOGNmZmUzMGE2MmU5N2FlYWM0M2EiLCJ1c2VySWQiOiI1NzUyMjk3MjAifQ==</vt:lpwstr>
  </property>
</Properties>
</file>