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CB38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武胜县消防救援大队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、一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检查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结果</w:t>
      </w:r>
    </w:p>
    <w:p w14:paraId="46470F4D">
      <w:pPr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</w:t>
      </w:r>
    </w:p>
    <w:tbl>
      <w:tblPr>
        <w:tblStyle w:val="3"/>
        <w:tblW w:w="14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767"/>
        <w:gridCol w:w="3237"/>
        <w:gridCol w:w="1405"/>
        <w:gridCol w:w="1309"/>
        <w:gridCol w:w="2614"/>
        <w:gridCol w:w="968"/>
      </w:tblGrid>
      <w:tr w14:paraId="3576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32" w:type="dxa"/>
            <w:vAlign w:val="center"/>
          </w:tcPr>
          <w:p w14:paraId="4CE8DBFF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767" w:type="dxa"/>
            <w:vAlign w:val="center"/>
          </w:tcPr>
          <w:p w14:paraId="18F0182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检查事项</w:t>
            </w:r>
          </w:p>
        </w:tc>
        <w:tc>
          <w:tcPr>
            <w:tcW w:w="3237" w:type="dxa"/>
            <w:vAlign w:val="center"/>
          </w:tcPr>
          <w:p w14:paraId="6BB3B83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检查对象</w:t>
            </w:r>
          </w:p>
        </w:tc>
        <w:tc>
          <w:tcPr>
            <w:tcW w:w="1405" w:type="dxa"/>
            <w:vAlign w:val="center"/>
          </w:tcPr>
          <w:p w14:paraId="532A5EB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抽取方式</w:t>
            </w:r>
          </w:p>
        </w:tc>
        <w:tc>
          <w:tcPr>
            <w:tcW w:w="1309" w:type="dxa"/>
            <w:vAlign w:val="center"/>
          </w:tcPr>
          <w:p w14:paraId="370BD6D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检查时间</w:t>
            </w:r>
          </w:p>
        </w:tc>
        <w:tc>
          <w:tcPr>
            <w:tcW w:w="2614" w:type="dxa"/>
            <w:vAlign w:val="center"/>
          </w:tcPr>
          <w:p w14:paraId="4B48EB5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检查结果</w:t>
            </w:r>
          </w:p>
        </w:tc>
        <w:tc>
          <w:tcPr>
            <w:tcW w:w="968" w:type="dxa"/>
            <w:vAlign w:val="center"/>
          </w:tcPr>
          <w:p w14:paraId="380F9338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1CC8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5BF7402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767" w:type="dxa"/>
            <w:vAlign w:val="center"/>
          </w:tcPr>
          <w:p w14:paraId="2264D78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6F6369E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广安武胜超前外国语学校</w:t>
            </w:r>
          </w:p>
        </w:tc>
        <w:tc>
          <w:tcPr>
            <w:tcW w:w="1405" w:type="dxa"/>
            <w:vAlign w:val="center"/>
          </w:tcPr>
          <w:p w14:paraId="1B82CCB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86C7E3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2025-05-26</w:t>
            </w:r>
          </w:p>
        </w:tc>
        <w:tc>
          <w:tcPr>
            <w:tcW w:w="2614" w:type="dxa"/>
            <w:vAlign w:val="center"/>
          </w:tcPr>
          <w:p w14:paraId="4BF4935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27E4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2791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9FF7E4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3767" w:type="dxa"/>
            <w:vAlign w:val="center"/>
          </w:tcPr>
          <w:p w14:paraId="1F53D3B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50A15168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武胜县漆凉铭幼儿园</w:t>
            </w:r>
          </w:p>
        </w:tc>
        <w:tc>
          <w:tcPr>
            <w:tcW w:w="1405" w:type="dxa"/>
            <w:vAlign w:val="center"/>
          </w:tcPr>
          <w:p w14:paraId="700D9C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5A8607E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2025-05-07</w:t>
            </w:r>
          </w:p>
        </w:tc>
        <w:tc>
          <w:tcPr>
            <w:tcW w:w="2614" w:type="dxa"/>
            <w:vAlign w:val="center"/>
          </w:tcPr>
          <w:p w14:paraId="01DAED6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5A7D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3EF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2585A1A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3767" w:type="dxa"/>
            <w:vAlign w:val="center"/>
          </w:tcPr>
          <w:p w14:paraId="6A7F9F4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626D13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广安市武胜嘉陵职业技术学校</w:t>
            </w:r>
          </w:p>
        </w:tc>
        <w:tc>
          <w:tcPr>
            <w:tcW w:w="1405" w:type="dxa"/>
            <w:vAlign w:val="center"/>
          </w:tcPr>
          <w:p w14:paraId="622126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A81B16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2025-05-21</w:t>
            </w:r>
          </w:p>
        </w:tc>
        <w:tc>
          <w:tcPr>
            <w:tcW w:w="2614" w:type="dxa"/>
            <w:vAlign w:val="center"/>
          </w:tcPr>
          <w:p w14:paraId="408F427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6DA7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956B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3139A9C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3767" w:type="dxa"/>
            <w:vAlign w:val="center"/>
          </w:tcPr>
          <w:p w14:paraId="614FB5CD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77DA45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武胜县农机油料有限责任公司泰山加油站</w:t>
            </w:r>
          </w:p>
        </w:tc>
        <w:tc>
          <w:tcPr>
            <w:tcW w:w="1405" w:type="dxa"/>
            <w:vAlign w:val="center"/>
          </w:tcPr>
          <w:p w14:paraId="1FF53F3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A1083E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2025-05-08</w:t>
            </w:r>
          </w:p>
        </w:tc>
        <w:tc>
          <w:tcPr>
            <w:tcW w:w="2614" w:type="dxa"/>
            <w:vAlign w:val="center"/>
          </w:tcPr>
          <w:p w14:paraId="5CDF187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2C69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7DB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F4A554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3767" w:type="dxa"/>
            <w:vAlign w:val="center"/>
          </w:tcPr>
          <w:p w14:paraId="13B2D28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2F07DC8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武胜县城东幼儿园</w:t>
            </w:r>
          </w:p>
        </w:tc>
        <w:tc>
          <w:tcPr>
            <w:tcW w:w="1405" w:type="dxa"/>
            <w:vAlign w:val="center"/>
          </w:tcPr>
          <w:p w14:paraId="6CB9AF66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ADEBC3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2025-05-19</w:t>
            </w:r>
          </w:p>
        </w:tc>
        <w:tc>
          <w:tcPr>
            <w:tcW w:w="2614" w:type="dxa"/>
            <w:vAlign w:val="center"/>
          </w:tcPr>
          <w:p w14:paraId="0E03485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105E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77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BAA7EE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767" w:type="dxa"/>
            <w:vAlign w:val="center"/>
          </w:tcPr>
          <w:p w14:paraId="3E59A6F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77BE8F0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四川省武胜县城北初级中学校</w:t>
            </w:r>
          </w:p>
        </w:tc>
        <w:tc>
          <w:tcPr>
            <w:tcW w:w="1405" w:type="dxa"/>
            <w:vAlign w:val="center"/>
          </w:tcPr>
          <w:p w14:paraId="737BE0B7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85DF43D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2025-05-28</w:t>
            </w:r>
          </w:p>
        </w:tc>
        <w:tc>
          <w:tcPr>
            <w:tcW w:w="2614" w:type="dxa"/>
            <w:vAlign w:val="center"/>
          </w:tcPr>
          <w:p w14:paraId="78891D7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14EC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56A5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8B1A3C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767" w:type="dxa"/>
            <w:vAlign w:val="center"/>
          </w:tcPr>
          <w:p w14:paraId="6B14F89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53B70EC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华润雪花啤酒（四川）有限责任公司广安分公司</w:t>
            </w:r>
          </w:p>
        </w:tc>
        <w:tc>
          <w:tcPr>
            <w:tcW w:w="1405" w:type="dxa"/>
            <w:vAlign w:val="center"/>
          </w:tcPr>
          <w:p w14:paraId="6889F73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608A45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2025-05-13</w:t>
            </w:r>
          </w:p>
        </w:tc>
        <w:tc>
          <w:tcPr>
            <w:tcW w:w="2614" w:type="dxa"/>
            <w:vAlign w:val="center"/>
          </w:tcPr>
          <w:p w14:paraId="78212434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1DE4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627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1513ECD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767" w:type="dxa"/>
            <w:vAlign w:val="center"/>
          </w:tcPr>
          <w:p w14:paraId="512E03A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4AE7D840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四川蜀交中油能源有限公司南渝高速武胜服务区右加油站</w:t>
            </w:r>
          </w:p>
        </w:tc>
        <w:tc>
          <w:tcPr>
            <w:tcW w:w="1405" w:type="dxa"/>
            <w:vAlign w:val="center"/>
          </w:tcPr>
          <w:p w14:paraId="2837D1A3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065842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2025-05-22</w:t>
            </w:r>
          </w:p>
        </w:tc>
        <w:tc>
          <w:tcPr>
            <w:tcW w:w="2614" w:type="dxa"/>
            <w:vAlign w:val="center"/>
          </w:tcPr>
          <w:p w14:paraId="3EABB1A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004D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32BC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B1B86F6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767" w:type="dxa"/>
            <w:vAlign w:val="center"/>
          </w:tcPr>
          <w:p w14:paraId="5A6E0E8C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4947C62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武胜县大风车幼儿园</w:t>
            </w:r>
          </w:p>
        </w:tc>
        <w:tc>
          <w:tcPr>
            <w:tcW w:w="1405" w:type="dxa"/>
            <w:vAlign w:val="center"/>
          </w:tcPr>
          <w:p w14:paraId="08EE9D0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C7BC1A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2025-05-06</w:t>
            </w:r>
          </w:p>
        </w:tc>
        <w:tc>
          <w:tcPr>
            <w:tcW w:w="2614" w:type="dxa"/>
            <w:vAlign w:val="center"/>
          </w:tcPr>
          <w:p w14:paraId="7677E5D9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005F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0CB9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04BE2D5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3767" w:type="dxa"/>
            <w:vAlign w:val="center"/>
          </w:tcPr>
          <w:p w14:paraId="1416B23E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5E7CA0C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四川安泰茧丝绸集团有限公司</w:t>
            </w:r>
          </w:p>
        </w:tc>
        <w:tc>
          <w:tcPr>
            <w:tcW w:w="1405" w:type="dxa"/>
            <w:vAlign w:val="center"/>
          </w:tcPr>
          <w:p w14:paraId="744175A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59985E2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2025-05-25</w:t>
            </w:r>
          </w:p>
        </w:tc>
        <w:tc>
          <w:tcPr>
            <w:tcW w:w="2614" w:type="dxa"/>
            <w:vAlign w:val="center"/>
          </w:tcPr>
          <w:p w14:paraId="7A4BA68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合格</w:t>
            </w:r>
          </w:p>
        </w:tc>
        <w:tc>
          <w:tcPr>
            <w:tcW w:w="968" w:type="dxa"/>
            <w:vAlign w:val="center"/>
          </w:tcPr>
          <w:p w14:paraId="796D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5E744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2" w:type="dxa"/>
            <w:vAlign w:val="center"/>
          </w:tcPr>
          <w:p w14:paraId="46189F71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3767" w:type="dxa"/>
            <w:vAlign w:val="center"/>
          </w:tcPr>
          <w:p w14:paraId="084C8BE1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2025年5月“双随机、一公开”监督检查</w:t>
            </w:r>
          </w:p>
        </w:tc>
        <w:tc>
          <w:tcPr>
            <w:tcW w:w="3237" w:type="dxa"/>
            <w:vAlign w:val="center"/>
          </w:tcPr>
          <w:p w14:paraId="3EF92560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武胜县沿口小学校</w:t>
            </w:r>
          </w:p>
        </w:tc>
        <w:tc>
          <w:tcPr>
            <w:tcW w:w="1405" w:type="dxa"/>
            <w:vAlign w:val="center"/>
          </w:tcPr>
          <w:p w14:paraId="144F99EB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系统随机抽取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5F385C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2025-05-15</w:t>
            </w:r>
          </w:p>
        </w:tc>
        <w:tc>
          <w:tcPr>
            <w:tcW w:w="2614" w:type="dxa"/>
            <w:vAlign w:val="center"/>
          </w:tcPr>
          <w:p w14:paraId="67CBA17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不合格</w:t>
            </w:r>
          </w:p>
        </w:tc>
        <w:tc>
          <w:tcPr>
            <w:tcW w:w="968" w:type="dxa"/>
            <w:vAlign w:val="center"/>
          </w:tcPr>
          <w:p w14:paraId="6BC2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 w14:paraId="61895CF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YmQzYmE5NTQ5YjI5MjIwOWE0MzZkNGYyYmViNWMifQ=="/>
  </w:docVars>
  <w:rsids>
    <w:rsidRoot w:val="00172A27"/>
    <w:rsid w:val="04DD275F"/>
    <w:rsid w:val="060A0BB9"/>
    <w:rsid w:val="09E47453"/>
    <w:rsid w:val="0AC102E1"/>
    <w:rsid w:val="0CA15B5B"/>
    <w:rsid w:val="0D58692C"/>
    <w:rsid w:val="0DDF1CA1"/>
    <w:rsid w:val="11026648"/>
    <w:rsid w:val="11C73558"/>
    <w:rsid w:val="124F0BC6"/>
    <w:rsid w:val="138B3575"/>
    <w:rsid w:val="13B62A6F"/>
    <w:rsid w:val="146544AD"/>
    <w:rsid w:val="16515A7C"/>
    <w:rsid w:val="16887041"/>
    <w:rsid w:val="179621F4"/>
    <w:rsid w:val="19414E0A"/>
    <w:rsid w:val="1D515094"/>
    <w:rsid w:val="1E7C35E5"/>
    <w:rsid w:val="250E1038"/>
    <w:rsid w:val="26F43497"/>
    <w:rsid w:val="27E038E7"/>
    <w:rsid w:val="2C8965FC"/>
    <w:rsid w:val="2D58114D"/>
    <w:rsid w:val="2FE644CC"/>
    <w:rsid w:val="344D52E2"/>
    <w:rsid w:val="366A595B"/>
    <w:rsid w:val="38B70774"/>
    <w:rsid w:val="39BE7537"/>
    <w:rsid w:val="3D1D31D9"/>
    <w:rsid w:val="41C858BE"/>
    <w:rsid w:val="4584277B"/>
    <w:rsid w:val="48B3416E"/>
    <w:rsid w:val="49E61104"/>
    <w:rsid w:val="4BBA642E"/>
    <w:rsid w:val="4C95338E"/>
    <w:rsid w:val="4CC01AE4"/>
    <w:rsid w:val="4DDB77BE"/>
    <w:rsid w:val="4EB47E1D"/>
    <w:rsid w:val="4F4B7B23"/>
    <w:rsid w:val="4FC6608B"/>
    <w:rsid w:val="544E0455"/>
    <w:rsid w:val="561E1346"/>
    <w:rsid w:val="57F33025"/>
    <w:rsid w:val="590D440D"/>
    <w:rsid w:val="5A8C78EE"/>
    <w:rsid w:val="5B597CC2"/>
    <w:rsid w:val="5BFB631F"/>
    <w:rsid w:val="60E4648F"/>
    <w:rsid w:val="61D05C17"/>
    <w:rsid w:val="63A7025C"/>
    <w:rsid w:val="659C317C"/>
    <w:rsid w:val="65DA0D53"/>
    <w:rsid w:val="65DA5ED0"/>
    <w:rsid w:val="66F46E03"/>
    <w:rsid w:val="67181D18"/>
    <w:rsid w:val="6B823960"/>
    <w:rsid w:val="6BB0172A"/>
    <w:rsid w:val="6BB321B0"/>
    <w:rsid w:val="6BBB5183"/>
    <w:rsid w:val="6E4C1DF3"/>
    <w:rsid w:val="70D36439"/>
    <w:rsid w:val="724E2044"/>
    <w:rsid w:val="751F1973"/>
    <w:rsid w:val="75F33E05"/>
    <w:rsid w:val="76924284"/>
    <w:rsid w:val="794A0BE0"/>
    <w:rsid w:val="7B915C73"/>
    <w:rsid w:val="7B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450</Characters>
  <Lines>0</Lines>
  <Paragraphs>0</Paragraphs>
  <TotalTime>2</TotalTime>
  <ScaleCrop>false</ScaleCrop>
  <LinksUpToDate>false</LinksUpToDate>
  <CharactersWithSpaces>489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2021-02-08T08:35:00Z</dcterms:created>
  <dc:creator>我今天不是很开心</dc:creator>
  <cp:lastModifiedBy>A%</cp:lastModifiedBy>
  <dcterms:modified xsi:type="dcterms:W3CDTF">2025-06-24T08:33:57Z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SaveFontToCloudKey">
    <vt:lpwstr>286951326_cloud</vt:lpwstr>
  </property>
  <property fmtid="{D5CDD505-2E9C-101B-9397-08002B2CF9AE}" pid="4" name="ICV">
    <vt:lpwstr>0C8C7C2CDEF54392B82E24A5F5840510_13</vt:lpwstr>
  </property>
  <property fmtid="{D5CDD505-2E9C-101B-9397-08002B2CF9AE}" pid="5" name="KSOTemplateDocerSaveRecord">
    <vt:lpwstr>eyJoZGlkIjoiMzFmYmQzYmE5NTQ5YjI5MjIwOWE0MzZkNGYyYmViNWMiLCJ1c2VySWQiOiIyODY5NTEzMjYifQ==</vt:lpwstr>
  </property>
</Properties>
</file>