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A59C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u w:val="none"/>
          <w:lang w:val="en-US" w:eastAsia="zh-CN"/>
        </w:rPr>
        <w:t>附件</w:t>
      </w:r>
    </w:p>
    <w:p w14:paraId="759BE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武胜县2024年度各系列中初级职称评审工作安排表</w:t>
      </w:r>
    </w:p>
    <w:tbl>
      <w:tblPr>
        <w:tblStyle w:val="3"/>
        <w:tblW w:w="14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85"/>
        <w:gridCol w:w="1995"/>
        <w:gridCol w:w="6609"/>
        <w:gridCol w:w="2985"/>
      </w:tblGrid>
      <w:tr w14:paraId="4E5A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专业审核行业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审核部门</w:t>
            </w:r>
          </w:p>
        </w:tc>
      </w:tr>
      <w:tr w14:paraId="16AB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岳池县人社局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岳池县建筑工程中级职务评审委员会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</w:tr>
      <w:tr w14:paraId="3858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华蓥市人社局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华蓥市水利电力工程中级职务评审委员会。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水务局</w:t>
            </w:r>
          </w:p>
        </w:tc>
      </w:tr>
      <w:tr w14:paraId="2C9D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邻水县人社局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邻水县林业工程中级职务评审委员会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21EB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武胜县人社局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武胜县农业技术中级职务评审委员会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8FC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广安区人社局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广安区交通工程中级职务评审委员会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</w:tr>
      <w:tr w14:paraId="07BD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广安市市场技术监督工程技术中初级职称评审委员会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  <w:tr w14:paraId="4254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普通工程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市经信局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广安市工程技术中级职务评审委员会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经信局</w:t>
            </w:r>
          </w:p>
        </w:tc>
      </w:tr>
      <w:tr w14:paraId="2C72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市档案局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广安市档案专业中级(初级）职务评审委员会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档案局</w:t>
            </w:r>
          </w:p>
        </w:tc>
      </w:tr>
      <w:tr w14:paraId="0A38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市文广旅局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广安市文化专业中级职务评审委员会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文广旅局</w:t>
            </w:r>
          </w:p>
        </w:tc>
      </w:tr>
      <w:tr w14:paraId="64C3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广安市新闻专业中级职务评审委员会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委宣传部</w:t>
            </w:r>
          </w:p>
        </w:tc>
      </w:tr>
      <w:tr w14:paraId="7C87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广安市环境工程中（初）级专业技术职务任职资格评审委员会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6E82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律师、公证员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广安市律师中级职称评审委员会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</w:tr>
      <w:tr w14:paraId="79B8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中小学教师中级职务评审委员会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教科体局</w:t>
            </w:r>
          </w:p>
        </w:tc>
      </w:tr>
      <w:tr w14:paraId="3296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中职教师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广安市教育局</w:t>
            </w:r>
          </w:p>
        </w:tc>
        <w:tc>
          <w:tcPr>
            <w:tcW w:w="6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广安市中职学校高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级职务评审委员会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教科体局</w:t>
            </w:r>
          </w:p>
        </w:tc>
      </w:tr>
    </w:tbl>
    <w:p w14:paraId="4D9C9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7C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E63A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E63A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MDViZTdiMWY2Y2U5YzEwNjcyN2Q1MGU3ZDQ5NjIifQ=="/>
  </w:docVars>
  <w:rsids>
    <w:rsidRoot w:val="5E733EC3"/>
    <w:rsid w:val="1D060AAE"/>
    <w:rsid w:val="1E5F7B4B"/>
    <w:rsid w:val="3ABC2042"/>
    <w:rsid w:val="48966802"/>
    <w:rsid w:val="52652AF8"/>
    <w:rsid w:val="5BEA6C57"/>
    <w:rsid w:val="5E7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4534</Words>
  <Characters>4745</Characters>
  <Lines>0</Lines>
  <Paragraphs>0</Paragraphs>
  <TotalTime>9</TotalTime>
  <ScaleCrop>false</ScaleCrop>
  <LinksUpToDate>false</LinksUpToDate>
  <CharactersWithSpaces>4772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2024-09-25T01:06:00Z</dcterms:created>
  <dc:creator>Administrator</dc:creator>
  <cp:lastModifiedBy>RSJ</cp:lastModifiedBy>
  <cp:lastPrinted>2024-09-26T07:53:00Z</cp:lastPrinted>
  <dcterms:modified xsi:type="dcterms:W3CDTF">2024-09-29T02:52:22Z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A7B21D8C4161419A8FB50C18D03F1F73_13</vt:lpwstr>
  </property>
</Properties>
</file>