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9BDAA">
      <w:pPr>
        <w:widowControl w:val="0"/>
        <w:snapToGrid w:val="0"/>
        <w:spacing w:line="590" w:lineRule="exact"/>
        <w:ind w:firstLine="0" w:firstLineChars="0"/>
        <w:jc w:val="both"/>
        <w:outlineLvl w:val="2"/>
        <w:rPr>
          <w:rFonts w:hint="eastAsia" w:ascii="Times New Roman" w:hAnsi="Times New Roman" w:eastAsia="方正黑体_GBK" w:cs="Times New Roman"/>
          <w:color w:val="auto"/>
          <w:kern w:val="2"/>
          <w:sz w:val="33"/>
          <w:szCs w:val="33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color w:val="auto"/>
          <w:kern w:val="2"/>
          <w:sz w:val="33"/>
          <w:szCs w:val="33"/>
          <w:lang w:val="en-US" w:eastAsia="zh-CN" w:bidi="ar-SA"/>
        </w:rPr>
        <w:t>附件3</w:t>
      </w:r>
    </w:p>
    <w:p w14:paraId="23AB1191">
      <w:pPr>
        <w:widowControl w:val="0"/>
        <w:spacing w:line="700" w:lineRule="exact"/>
        <w:jc w:val="center"/>
        <w:outlineLvl w:val="0"/>
        <w:rPr>
          <w:rFonts w:hint="eastAsia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 w:bidi="ar-SA"/>
        </w:rPr>
        <w:t>广安市安全生产举报奖励金审批表</w:t>
      </w:r>
    </w:p>
    <w:bookmarkEnd w:id="0"/>
    <w:p w14:paraId="6F03D1EB">
      <w:pPr>
        <w:spacing w:line="550" w:lineRule="exact"/>
        <w:ind w:firstLine="520" w:firstLineChars="200"/>
        <w:jc w:val="center"/>
        <w:outlineLvl w:val="3"/>
        <w:rPr>
          <w:rFonts w:hint="eastAsia" w:ascii="Times New Roman" w:hAnsi="Times New Roman" w:eastAsia="楷体_GB2312" w:cs="Times New Roman"/>
          <w:color w:val="auto"/>
          <w:sz w:val="26"/>
        </w:rPr>
      </w:pPr>
      <w:r>
        <w:rPr>
          <w:rFonts w:hint="eastAsia" w:ascii="Times New Roman" w:hAnsi="Times New Roman" w:eastAsia="楷体_GB2312" w:cs="Times New Roman"/>
          <w:color w:val="auto"/>
          <w:sz w:val="26"/>
        </w:rPr>
        <w:t xml:space="preserve">                                    编号：〔    〕第      号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1492"/>
        <w:gridCol w:w="54"/>
        <w:gridCol w:w="1020"/>
        <w:gridCol w:w="1499"/>
        <w:gridCol w:w="749"/>
        <w:gridCol w:w="1113"/>
        <w:gridCol w:w="170"/>
        <w:gridCol w:w="1127"/>
      </w:tblGrid>
      <w:tr w14:paraId="72C23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13" w:type="pct"/>
            <w:noWrap w:val="0"/>
            <w:vAlign w:val="center"/>
          </w:tcPr>
          <w:p w14:paraId="5D8A9E58">
            <w:pPr>
              <w:spacing w:line="400" w:lineRule="exact"/>
              <w:ind w:left="120" w:hanging="120" w:hangingChars="50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举报人（化名）及身份证号码</w:t>
            </w:r>
          </w:p>
        </w:tc>
        <w:tc>
          <w:tcPr>
            <w:tcW w:w="823" w:type="pct"/>
            <w:noWrap w:val="0"/>
            <w:vAlign w:val="center"/>
          </w:tcPr>
          <w:p w14:paraId="57303C33">
            <w:pPr>
              <w:spacing w:line="400" w:lineRule="exact"/>
              <w:ind w:firstLine="480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</w:p>
        </w:tc>
        <w:tc>
          <w:tcPr>
            <w:tcW w:w="593" w:type="pct"/>
            <w:gridSpan w:val="2"/>
            <w:noWrap w:val="0"/>
            <w:vAlign w:val="center"/>
          </w:tcPr>
          <w:p w14:paraId="5FB68115">
            <w:pPr>
              <w:spacing w:line="400" w:lineRule="exact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举报</w:t>
            </w:r>
          </w:p>
          <w:p w14:paraId="553EA6C6">
            <w:pPr>
              <w:spacing w:line="400" w:lineRule="exact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时间</w:t>
            </w:r>
          </w:p>
        </w:tc>
        <w:tc>
          <w:tcPr>
            <w:tcW w:w="1240" w:type="pct"/>
            <w:gridSpan w:val="2"/>
            <w:noWrap w:val="0"/>
            <w:vAlign w:val="center"/>
          </w:tcPr>
          <w:p w14:paraId="431D6725">
            <w:pPr>
              <w:spacing w:line="400" w:lineRule="exact"/>
              <w:ind w:firstLine="480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</w:p>
        </w:tc>
        <w:tc>
          <w:tcPr>
            <w:tcW w:w="614" w:type="pct"/>
            <w:noWrap w:val="0"/>
            <w:vAlign w:val="center"/>
          </w:tcPr>
          <w:p w14:paraId="1A7AA90A">
            <w:pPr>
              <w:spacing w:line="400" w:lineRule="exact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联系</w:t>
            </w:r>
          </w:p>
          <w:p w14:paraId="54121B2C">
            <w:pPr>
              <w:spacing w:line="400" w:lineRule="exact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电话</w:t>
            </w:r>
          </w:p>
        </w:tc>
        <w:tc>
          <w:tcPr>
            <w:tcW w:w="715" w:type="pct"/>
            <w:gridSpan w:val="2"/>
            <w:noWrap w:val="0"/>
            <w:vAlign w:val="center"/>
          </w:tcPr>
          <w:p w14:paraId="31A4DFBD">
            <w:pPr>
              <w:spacing w:line="400" w:lineRule="exact"/>
              <w:ind w:firstLine="480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 xml:space="preserve">     </w:t>
            </w:r>
          </w:p>
        </w:tc>
      </w:tr>
      <w:tr w14:paraId="6739D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13" w:type="pct"/>
            <w:noWrap w:val="0"/>
            <w:vAlign w:val="center"/>
          </w:tcPr>
          <w:p w14:paraId="28079EBE">
            <w:pPr>
              <w:spacing w:line="400" w:lineRule="exact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举报方式</w:t>
            </w:r>
          </w:p>
        </w:tc>
        <w:tc>
          <w:tcPr>
            <w:tcW w:w="3986" w:type="pct"/>
            <w:gridSpan w:val="8"/>
            <w:noWrap w:val="0"/>
            <w:vAlign w:val="center"/>
          </w:tcPr>
          <w:p w14:paraId="2C44F393">
            <w:pPr>
              <w:spacing w:line="400" w:lineRule="exact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来人（   ） 来电（   ） 信件（   ） 其他（   ）</w:t>
            </w:r>
          </w:p>
        </w:tc>
      </w:tr>
      <w:tr w14:paraId="177E3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13" w:type="pct"/>
            <w:noWrap w:val="0"/>
            <w:vAlign w:val="center"/>
          </w:tcPr>
          <w:p w14:paraId="1AAAE4B3">
            <w:pPr>
              <w:spacing w:line="400" w:lineRule="exact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举报</w:t>
            </w:r>
          </w:p>
          <w:p w14:paraId="48F17B66">
            <w:pPr>
              <w:spacing w:line="400" w:lineRule="exact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事项</w:t>
            </w:r>
          </w:p>
        </w:tc>
        <w:tc>
          <w:tcPr>
            <w:tcW w:w="3986" w:type="pct"/>
            <w:gridSpan w:val="8"/>
            <w:noWrap w:val="0"/>
            <w:vAlign w:val="center"/>
          </w:tcPr>
          <w:p w14:paraId="1FBE0384">
            <w:pPr>
              <w:spacing w:line="400" w:lineRule="exact"/>
              <w:ind w:firstLine="480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</w:p>
        </w:tc>
      </w:tr>
      <w:tr w14:paraId="7D652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13" w:type="pct"/>
            <w:vMerge w:val="restart"/>
            <w:noWrap w:val="0"/>
            <w:vAlign w:val="center"/>
          </w:tcPr>
          <w:p w14:paraId="6392414D">
            <w:pPr>
              <w:spacing w:line="400" w:lineRule="exact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案件</w:t>
            </w:r>
          </w:p>
          <w:p w14:paraId="317AA5B6">
            <w:pPr>
              <w:spacing w:line="400" w:lineRule="exact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处理</w:t>
            </w:r>
          </w:p>
          <w:p w14:paraId="662F399D">
            <w:pPr>
              <w:spacing w:line="400" w:lineRule="exact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结果</w:t>
            </w:r>
          </w:p>
        </w:tc>
        <w:tc>
          <w:tcPr>
            <w:tcW w:w="853" w:type="pct"/>
            <w:gridSpan w:val="2"/>
            <w:noWrap w:val="0"/>
            <w:vAlign w:val="center"/>
          </w:tcPr>
          <w:p w14:paraId="5518A7D5">
            <w:pPr>
              <w:spacing w:line="400" w:lineRule="exact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案件经办人</w:t>
            </w:r>
          </w:p>
        </w:tc>
        <w:tc>
          <w:tcPr>
            <w:tcW w:w="1390" w:type="pct"/>
            <w:gridSpan w:val="2"/>
            <w:noWrap w:val="0"/>
            <w:vAlign w:val="center"/>
          </w:tcPr>
          <w:p w14:paraId="6E4D82D1">
            <w:pPr>
              <w:spacing w:line="400" w:lineRule="exact"/>
              <w:ind w:firstLine="480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</w:p>
        </w:tc>
        <w:tc>
          <w:tcPr>
            <w:tcW w:w="1121" w:type="pct"/>
            <w:gridSpan w:val="3"/>
            <w:noWrap w:val="0"/>
            <w:vAlign w:val="center"/>
          </w:tcPr>
          <w:p w14:paraId="30B5E329">
            <w:pPr>
              <w:spacing w:line="400" w:lineRule="exact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结案时间</w:t>
            </w:r>
          </w:p>
        </w:tc>
        <w:tc>
          <w:tcPr>
            <w:tcW w:w="621" w:type="pct"/>
            <w:noWrap w:val="0"/>
            <w:vAlign w:val="center"/>
          </w:tcPr>
          <w:p w14:paraId="2ABC6096">
            <w:pPr>
              <w:spacing w:line="400" w:lineRule="exact"/>
              <w:ind w:firstLine="480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 xml:space="preserve">     </w:t>
            </w:r>
          </w:p>
        </w:tc>
      </w:tr>
      <w:tr w14:paraId="4F86B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013" w:type="pct"/>
            <w:vMerge w:val="continue"/>
            <w:noWrap w:val="0"/>
            <w:vAlign w:val="center"/>
          </w:tcPr>
          <w:p w14:paraId="3374FDD3">
            <w:pPr>
              <w:spacing w:line="400" w:lineRule="exact"/>
              <w:ind w:firstLine="480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</w:p>
        </w:tc>
        <w:tc>
          <w:tcPr>
            <w:tcW w:w="853" w:type="pct"/>
            <w:gridSpan w:val="2"/>
            <w:noWrap w:val="0"/>
            <w:vAlign w:val="center"/>
          </w:tcPr>
          <w:p w14:paraId="0DD6922D">
            <w:pPr>
              <w:spacing w:line="400" w:lineRule="exact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处罚对象</w:t>
            </w:r>
          </w:p>
          <w:p w14:paraId="4689191D">
            <w:pPr>
              <w:spacing w:line="400" w:lineRule="exact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及罚没金额</w:t>
            </w:r>
          </w:p>
        </w:tc>
        <w:tc>
          <w:tcPr>
            <w:tcW w:w="3133" w:type="pct"/>
            <w:gridSpan w:val="6"/>
            <w:noWrap w:val="0"/>
            <w:vAlign w:val="center"/>
          </w:tcPr>
          <w:p w14:paraId="1E6759B5">
            <w:pPr>
              <w:spacing w:line="400" w:lineRule="exact"/>
              <w:ind w:firstLine="480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</w:p>
        </w:tc>
      </w:tr>
      <w:tr w14:paraId="69F1D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013" w:type="pct"/>
            <w:noWrap w:val="0"/>
            <w:vAlign w:val="center"/>
          </w:tcPr>
          <w:p w14:paraId="5D1B29F1">
            <w:pPr>
              <w:spacing w:line="400" w:lineRule="exact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奖励</w:t>
            </w:r>
          </w:p>
          <w:p w14:paraId="1FEF56D9">
            <w:pPr>
              <w:spacing w:line="400" w:lineRule="exact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意见</w:t>
            </w:r>
          </w:p>
        </w:tc>
        <w:tc>
          <w:tcPr>
            <w:tcW w:w="3986" w:type="pct"/>
            <w:gridSpan w:val="8"/>
            <w:noWrap w:val="0"/>
            <w:vAlign w:val="center"/>
          </w:tcPr>
          <w:p w14:paraId="6BF14A78">
            <w:pPr>
              <w:spacing w:line="400" w:lineRule="exact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</w:p>
          <w:p w14:paraId="26E36715">
            <w:pPr>
              <w:spacing w:line="400" w:lineRule="exact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</w:p>
        </w:tc>
      </w:tr>
      <w:tr w14:paraId="6C043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13" w:type="pct"/>
            <w:noWrap w:val="0"/>
            <w:vAlign w:val="center"/>
          </w:tcPr>
          <w:p w14:paraId="37203F33">
            <w:pPr>
              <w:spacing w:line="400" w:lineRule="exact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奖金</w:t>
            </w:r>
          </w:p>
          <w:p w14:paraId="706993A4">
            <w:pPr>
              <w:spacing w:line="400" w:lineRule="exact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领取方式</w:t>
            </w:r>
          </w:p>
        </w:tc>
        <w:tc>
          <w:tcPr>
            <w:tcW w:w="3986" w:type="pct"/>
            <w:gridSpan w:val="8"/>
            <w:noWrap w:val="0"/>
            <w:vAlign w:val="center"/>
          </w:tcPr>
          <w:p w14:paraId="413FCB8C">
            <w:pPr>
              <w:spacing w:line="400" w:lineRule="exact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</w:p>
          <w:p w14:paraId="1DF56D3E">
            <w:pPr>
              <w:spacing w:line="400" w:lineRule="exact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</w:p>
          <w:p w14:paraId="41CA7D4C">
            <w:pPr>
              <w:spacing w:line="400" w:lineRule="exact"/>
              <w:ind w:firstLine="1920" w:firstLineChars="800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经办人签名：               年   月   日</w:t>
            </w:r>
          </w:p>
        </w:tc>
      </w:tr>
      <w:tr w14:paraId="7EDEA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1013" w:type="pct"/>
            <w:noWrap w:val="0"/>
            <w:vAlign w:val="center"/>
          </w:tcPr>
          <w:p w14:paraId="1168D44C">
            <w:pPr>
              <w:spacing w:line="400" w:lineRule="exact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承办部门</w:t>
            </w:r>
          </w:p>
          <w:p w14:paraId="1C61777A">
            <w:pPr>
              <w:spacing w:line="400" w:lineRule="exact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初核意见</w:t>
            </w:r>
          </w:p>
        </w:tc>
        <w:tc>
          <w:tcPr>
            <w:tcW w:w="1416" w:type="pct"/>
            <w:gridSpan w:val="3"/>
            <w:noWrap w:val="0"/>
            <w:vAlign w:val="center"/>
          </w:tcPr>
          <w:p w14:paraId="749E7EF7">
            <w:pPr>
              <w:spacing w:line="400" w:lineRule="exact"/>
              <w:jc w:val="left"/>
              <w:rPr>
                <w:rFonts w:hint="eastAsia" w:ascii="Times New Roman" w:hAnsi="Times New Roman" w:eastAsia="方正楷体_GBK" w:cs="方正楷体_GBK"/>
                <w:color w:val="auto"/>
                <w:sz w:val="24"/>
                <w:szCs w:val="18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  <w:szCs w:val="18"/>
              </w:rPr>
              <w:t>承办股室负责人：</w:t>
            </w:r>
          </w:p>
          <w:p w14:paraId="5C6AC08D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Times New Roman" w:hAnsi="Times New Roman" w:eastAsia="方正楷体_GBK" w:cs="方正楷体_GBK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  <w:p w14:paraId="15130ADD">
            <w:pPr>
              <w:rPr>
                <w:rFonts w:hint="eastAsia" w:ascii="Times New Roman" w:hAnsi="Times New Roman" w:eastAsia="方正仿宋_GBK" w:cs="Times New Roman"/>
                <w:color w:val="auto"/>
                <w:sz w:val="33"/>
              </w:rPr>
            </w:pPr>
          </w:p>
          <w:p w14:paraId="28EE18A6">
            <w:pPr>
              <w:widowControl w:val="0"/>
              <w:tabs>
                <w:tab w:val="center" w:pos="4153"/>
                <w:tab w:val="right" w:pos="8306"/>
              </w:tabs>
              <w:snapToGrid w:val="0"/>
              <w:ind w:firstLine="720" w:firstLineChars="300"/>
              <w:jc w:val="left"/>
              <w:rPr>
                <w:rFonts w:hint="eastAsia" w:ascii="Times New Roman" w:hAnsi="Times New Roman" w:eastAsia="方正楷体_GBK" w:cs="方正楷体_GBK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kern w:val="2"/>
                <w:sz w:val="24"/>
                <w:szCs w:val="18"/>
                <w:lang w:val="en-US" w:eastAsia="zh-CN" w:bidi="ar-SA"/>
              </w:rPr>
              <w:t>年   月   日</w:t>
            </w:r>
          </w:p>
        </w:tc>
        <w:tc>
          <w:tcPr>
            <w:tcW w:w="826" w:type="pct"/>
            <w:noWrap w:val="0"/>
            <w:vAlign w:val="center"/>
          </w:tcPr>
          <w:p w14:paraId="06F01B25">
            <w:pPr>
              <w:spacing w:line="400" w:lineRule="exact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承办部门</w:t>
            </w:r>
          </w:p>
          <w:p w14:paraId="77DE83CC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Times New Roman" w:hAnsi="Times New Roman" w:eastAsia="方正楷体_GBK" w:cs="方正楷体_GBK"/>
                <w:color w:val="auto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kern w:val="2"/>
                <w:sz w:val="24"/>
                <w:szCs w:val="18"/>
                <w:lang w:val="en-US" w:eastAsia="zh-CN" w:bidi="ar-SA"/>
              </w:rPr>
              <w:t>审核意见</w:t>
            </w:r>
          </w:p>
        </w:tc>
        <w:tc>
          <w:tcPr>
            <w:tcW w:w="1743" w:type="pct"/>
            <w:gridSpan w:val="4"/>
            <w:noWrap w:val="0"/>
            <w:vAlign w:val="center"/>
          </w:tcPr>
          <w:p w14:paraId="7082B7CF">
            <w:pPr>
              <w:spacing w:line="400" w:lineRule="exact"/>
              <w:jc w:val="left"/>
              <w:rPr>
                <w:rFonts w:hint="eastAsia" w:ascii="Times New Roman" w:hAnsi="Times New Roman" w:eastAsia="方正楷体_GBK" w:cs="方正楷体_GBK"/>
                <w:color w:val="auto"/>
                <w:sz w:val="24"/>
                <w:szCs w:val="18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  <w:szCs w:val="18"/>
              </w:rPr>
              <w:t>承办股室分管领导：</w:t>
            </w:r>
          </w:p>
          <w:p w14:paraId="756113A2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Times New Roman" w:hAnsi="Times New Roman" w:eastAsia="方正楷体_GBK" w:cs="方正楷体_GBK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  <w:p w14:paraId="7E0C5D68">
            <w:pPr>
              <w:rPr>
                <w:rFonts w:hint="eastAsia" w:ascii="Times New Roman" w:hAnsi="Times New Roman" w:eastAsia="方正仿宋_GBK" w:cs="Times New Roman"/>
                <w:color w:val="auto"/>
                <w:sz w:val="33"/>
              </w:rPr>
            </w:pPr>
          </w:p>
          <w:p w14:paraId="377755F6">
            <w:pPr>
              <w:spacing w:line="400" w:lineRule="exact"/>
              <w:ind w:firstLine="1200" w:firstLineChars="500"/>
              <w:jc w:val="left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年   月   日</w:t>
            </w:r>
          </w:p>
        </w:tc>
      </w:tr>
      <w:tr w14:paraId="5D564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013" w:type="pct"/>
            <w:noWrap w:val="0"/>
            <w:vAlign w:val="center"/>
          </w:tcPr>
          <w:p w14:paraId="76520457">
            <w:pPr>
              <w:spacing w:line="320" w:lineRule="exact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承办部门</w:t>
            </w:r>
          </w:p>
          <w:p w14:paraId="04122E61">
            <w:pPr>
              <w:spacing w:line="320" w:lineRule="exact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主要领导</w:t>
            </w:r>
          </w:p>
          <w:p w14:paraId="3F4E8ECE">
            <w:pPr>
              <w:spacing w:line="320" w:lineRule="exact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审定意见</w:t>
            </w:r>
          </w:p>
        </w:tc>
        <w:tc>
          <w:tcPr>
            <w:tcW w:w="3986" w:type="pct"/>
            <w:gridSpan w:val="8"/>
            <w:noWrap w:val="0"/>
            <w:vAlign w:val="center"/>
          </w:tcPr>
          <w:p w14:paraId="12BCDBB7">
            <w:pPr>
              <w:spacing w:line="400" w:lineRule="exact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</w:p>
          <w:p w14:paraId="6D511E2E">
            <w:pPr>
              <w:spacing w:line="400" w:lineRule="exact"/>
              <w:ind w:firstLine="1800" w:firstLineChars="750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审定人（盖章）： 　　        年   月   日</w:t>
            </w:r>
          </w:p>
        </w:tc>
      </w:tr>
      <w:tr w14:paraId="7525F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013" w:type="pct"/>
            <w:noWrap w:val="0"/>
            <w:vAlign w:val="center"/>
          </w:tcPr>
          <w:p w14:paraId="2E345CD4">
            <w:pPr>
              <w:spacing w:line="400" w:lineRule="exact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安办</w:t>
            </w:r>
          </w:p>
          <w:p w14:paraId="046A18D6">
            <w:pPr>
              <w:spacing w:line="400" w:lineRule="exact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复核意见</w:t>
            </w:r>
          </w:p>
        </w:tc>
        <w:tc>
          <w:tcPr>
            <w:tcW w:w="3986" w:type="pct"/>
            <w:gridSpan w:val="8"/>
            <w:noWrap w:val="0"/>
            <w:vAlign w:val="center"/>
          </w:tcPr>
          <w:p w14:paraId="38252BE9">
            <w:pPr>
              <w:spacing w:line="400" w:lineRule="exact"/>
              <w:ind w:firstLine="1800" w:firstLineChars="750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</w:p>
          <w:p w14:paraId="4CC85891">
            <w:pPr>
              <w:spacing w:line="400" w:lineRule="exact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</w:p>
          <w:p w14:paraId="4A6EF1A6">
            <w:pPr>
              <w:spacing w:line="400" w:lineRule="exact"/>
              <w:ind w:firstLine="1800" w:firstLineChars="750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复核人（盖章）： 　　        年   月   日</w:t>
            </w:r>
          </w:p>
        </w:tc>
      </w:tr>
    </w:tbl>
    <w:p w14:paraId="0D58CE2C">
      <w:pPr>
        <w:snapToGrid w:val="0"/>
        <w:spacing w:line="300" w:lineRule="atLeast"/>
        <w:ind w:left="880" w:leftChars="76" w:hanging="720" w:hangingChars="300"/>
        <w:rPr>
          <w:rFonts w:hint="eastAsia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楷体_GB2312" w:cs="Times New Roman"/>
          <w:color w:val="auto"/>
          <w:sz w:val="24"/>
        </w:rPr>
        <w:t>备注：填写此表必须是经过调查核实的举报案件，按件填写，一式两份。承办部门承办股室、应急管理部门财务股室各存一份。</w:t>
      </w:r>
    </w:p>
    <w:p w14:paraId="4C59AC0D"/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80D8C"/>
    <w:rsid w:val="003A3EB5"/>
    <w:rsid w:val="01704315"/>
    <w:rsid w:val="01873F18"/>
    <w:rsid w:val="05CA481E"/>
    <w:rsid w:val="0DF56288"/>
    <w:rsid w:val="12EF65DB"/>
    <w:rsid w:val="1358720A"/>
    <w:rsid w:val="186764AD"/>
    <w:rsid w:val="1B8C7B22"/>
    <w:rsid w:val="1DE104C4"/>
    <w:rsid w:val="1E356980"/>
    <w:rsid w:val="2141247A"/>
    <w:rsid w:val="25D47F28"/>
    <w:rsid w:val="26865D91"/>
    <w:rsid w:val="287400CD"/>
    <w:rsid w:val="2A1D3A57"/>
    <w:rsid w:val="2A6D765D"/>
    <w:rsid w:val="2B085765"/>
    <w:rsid w:val="2DCC6CC5"/>
    <w:rsid w:val="2E647D72"/>
    <w:rsid w:val="2F254727"/>
    <w:rsid w:val="34F949D3"/>
    <w:rsid w:val="382732D0"/>
    <w:rsid w:val="3BBC4617"/>
    <w:rsid w:val="3C050F66"/>
    <w:rsid w:val="3CB53DE1"/>
    <w:rsid w:val="3F6225E4"/>
    <w:rsid w:val="3FFA0556"/>
    <w:rsid w:val="41284D49"/>
    <w:rsid w:val="41772975"/>
    <w:rsid w:val="424D510C"/>
    <w:rsid w:val="426A374D"/>
    <w:rsid w:val="42A74DC7"/>
    <w:rsid w:val="42AB2DF3"/>
    <w:rsid w:val="43902E1D"/>
    <w:rsid w:val="43B52ACF"/>
    <w:rsid w:val="44EC45DE"/>
    <w:rsid w:val="473B238A"/>
    <w:rsid w:val="47C51983"/>
    <w:rsid w:val="480C547C"/>
    <w:rsid w:val="49E43789"/>
    <w:rsid w:val="4A3B2333"/>
    <w:rsid w:val="4B101E24"/>
    <w:rsid w:val="4DD07765"/>
    <w:rsid w:val="4EF44D61"/>
    <w:rsid w:val="4F4C12EC"/>
    <w:rsid w:val="51A921DD"/>
    <w:rsid w:val="544D63D3"/>
    <w:rsid w:val="54B13251"/>
    <w:rsid w:val="57E63B1C"/>
    <w:rsid w:val="588305BA"/>
    <w:rsid w:val="588B6500"/>
    <w:rsid w:val="58F2688A"/>
    <w:rsid w:val="59D2191E"/>
    <w:rsid w:val="5B815B78"/>
    <w:rsid w:val="5DC67F4D"/>
    <w:rsid w:val="5E61652F"/>
    <w:rsid w:val="5FE64AE5"/>
    <w:rsid w:val="601717B8"/>
    <w:rsid w:val="607E4681"/>
    <w:rsid w:val="62BD3E47"/>
    <w:rsid w:val="63C60D50"/>
    <w:rsid w:val="64246D3C"/>
    <w:rsid w:val="65F95D5A"/>
    <w:rsid w:val="6B513B8D"/>
    <w:rsid w:val="6B876CA0"/>
    <w:rsid w:val="6EC65A98"/>
    <w:rsid w:val="6FE51E36"/>
    <w:rsid w:val="70306B20"/>
    <w:rsid w:val="704E7AC0"/>
    <w:rsid w:val="71920FCA"/>
    <w:rsid w:val="736536E3"/>
    <w:rsid w:val="74D707AF"/>
    <w:rsid w:val="750B2ABD"/>
    <w:rsid w:val="775E6052"/>
    <w:rsid w:val="775E7A15"/>
    <w:rsid w:val="78E8293C"/>
    <w:rsid w:val="793346F4"/>
    <w:rsid w:val="7A080D8C"/>
    <w:rsid w:val="7A777A11"/>
    <w:rsid w:val="7FC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  <w:ind w:firstLine="56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2026-04-17T08:29:00Z</dcterms:created>
  <dc:creator>张相君</dc:creator>
  <cp:lastModifiedBy>张相君</cp:lastModifiedBy>
  <dcterms:modified xsi:type="dcterms:W3CDTF">2026-04-17T08:29:20Z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D5E4E59F8A93464CA3CEEA8917801467_11</vt:lpwstr>
  </property>
  <property fmtid="{D5CDD505-2E9C-101B-9397-08002B2CF9AE}" pid="4" name="KSOTemplateDocerSaveRecord">
    <vt:lpwstr>eyJoZGlkIjoiYmY2MTA4ZmFiNGQwYWE1OTU4ODJmMWUxNTBmMWY4NDEiLCJ1c2VySWQiOiI0MTU4NjAyMzMifQ==</vt:lpwstr>
  </property>
</Properties>
</file>