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黑体_GBK" w:cs="方正黑体_GBK"/>
          <w:b w:val="0"/>
          <w:bCs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3"/>
          <w:szCs w:val="33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62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2022年以来在广安市行政区域范围内完成的所有测绘项目清单</w:t>
      </w:r>
    </w:p>
    <w:bookmarkEnd w:id="0"/>
    <w:p>
      <w:pPr>
        <w:pStyle w:val="5"/>
        <w:keepNext w:val="0"/>
        <w:keepLines w:val="0"/>
        <w:pageBreakBefore w:val="0"/>
        <w:widowControl w:val="0"/>
        <w:tabs>
          <w:tab w:val="left" w:pos="55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0" w:firstLineChars="0"/>
        <w:jc w:val="left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sz w:val="28"/>
          <w:szCs w:val="28"/>
          <w:lang w:val="en-US" w:eastAsia="zh-CN"/>
        </w:rPr>
        <w:t>项目生产单位名称（盖章）：                                             填报时间：</w:t>
      </w:r>
    </w:p>
    <w:p>
      <w:pPr>
        <w:pStyle w:val="5"/>
        <w:keepNext w:val="0"/>
        <w:keepLines w:val="0"/>
        <w:pageBreakBefore w:val="0"/>
        <w:widowControl w:val="0"/>
        <w:tabs>
          <w:tab w:val="left" w:pos="55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00" w:lineRule="exact"/>
        <w:ind w:firstLine="0" w:firstLineChars="0"/>
        <w:jc w:val="left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</w:pPr>
    </w:p>
    <w:tbl>
      <w:tblPr>
        <w:tblStyle w:val="7"/>
        <w:tblW w:w="15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05"/>
        <w:gridCol w:w="1365"/>
        <w:gridCol w:w="1455"/>
        <w:gridCol w:w="1770"/>
        <w:gridCol w:w="1185"/>
        <w:gridCol w:w="1200"/>
        <w:gridCol w:w="1035"/>
        <w:gridCol w:w="1200"/>
        <w:gridCol w:w="1350"/>
        <w:gridCol w:w="132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项目委托单位名称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生产周期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（起—止）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生产项目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经费（万元）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经费来源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工程量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成果形式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项目成果验收情况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测绘项目负责人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55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 w:ascii="Times New Roman" w:hAnsi="Times New Roman"/>
          <w:lang w:val="en-US" w:eastAsia="zh-CN"/>
        </w:rPr>
      </w:pPr>
    </w:p>
    <w:p/>
    <w:sectPr>
      <w:pgSz w:w="16838" w:h="11906" w:orient="landscape"/>
      <w:pgMar w:top="1701" w:right="1531" w:bottom="1304" w:left="1531" w:header="851" w:footer="1304" w:gutter="0"/>
      <w:pgNumType w:fmt="decimal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NjFlN2EyNTg0MTA0N2Q2MWVmMTk2MzQ4NTg0ZWUifQ=="/>
  </w:docVars>
  <w:rsids>
    <w:rsidRoot w:val="69F52C6E"/>
    <w:rsid w:val="027C6874"/>
    <w:rsid w:val="03CD3564"/>
    <w:rsid w:val="0591681D"/>
    <w:rsid w:val="090843FD"/>
    <w:rsid w:val="0A362E71"/>
    <w:rsid w:val="0A6F7298"/>
    <w:rsid w:val="0C756512"/>
    <w:rsid w:val="0E6E1532"/>
    <w:rsid w:val="0EDC52FB"/>
    <w:rsid w:val="1204367A"/>
    <w:rsid w:val="169B6B37"/>
    <w:rsid w:val="18644D60"/>
    <w:rsid w:val="19C45503"/>
    <w:rsid w:val="1C0828F0"/>
    <w:rsid w:val="22F65921"/>
    <w:rsid w:val="23176667"/>
    <w:rsid w:val="24CD0B95"/>
    <w:rsid w:val="2E310893"/>
    <w:rsid w:val="31733CF5"/>
    <w:rsid w:val="32475011"/>
    <w:rsid w:val="3B1A2312"/>
    <w:rsid w:val="3D3A4BE6"/>
    <w:rsid w:val="43440C2B"/>
    <w:rsid w:val="45927FE6"/>
    <w:rsid w:val="46FB1C8C"/>
    <w:rsid w:val="4754070D"/>
    <w:rsid w:val="48B27F35"/>
    <w:rsid w:val="4C8C63AD"/>
    <w:rsid w:val="52B24469"/>
    <w:rsid w:val="558938EF"/>
    <w:rsid w:val="5C0807F7"/>
    <w:rsid w:val="5C0B1DF0"/>
    <w:rsid w:val="608503F1"/>
    <w:rsid w:val="609A7DDC"/>
    <w:rsid w:val="61411B2F"/>
    <w:rsid w:val="6226397B"/>
    <w:rsid w:val="6724318A"/>
    <w:rsid w:val="69F52C6E"/>
    <w:rsid w:val="74B16975"/>
    <w:rsid w:val="77D412E6"/>
    <w:rsid w:val="79265212"/>
    <w:rsid w:val="7C283C82"/>
    <w:rsid w:val="7D497DA6"/>
    <w:rsid w:val="7E23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qFormat/>
    <w:uiPriority w:val="0"/>
    <w:pPr>
      <w:ind w:left="2500" w:leftChars="2500"/>
    </w:pPr>
  </w:style>
  <w:style w:type="paragraph" w:styleId="5">
    <w:name w:val="Body Text"/>
    <w:basedOn w:val="1"/>
    <w:unhideWhenUsed/>
    <w:qFormat/>
    <w:uiPriority w:val="1"/>
    <w:pPr>
      <w:autoSpaceDE w:val="0"/>
      <w:autoSpaceDN w:val="0"/>
      <w:adjustRightInd w:val="0"/>
      <w:jc w:val="left"/>
    </w:pPr>
    <w:rPr>
      <w:rFonts w:ascii="仿宋_GB2312" w:hAnsi="仿宋_GB2312" w:eastAsia="仿宋_GB2312" w:cs="Times New Roman"/>
      <w:kern w:val="0"/>
      <w:sz w:val="32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2024-05-23T01:51:00Z</dcterms:created>
  <dc:creator>包曼</dc:creator>
  <cp:lastModifiedBy>包曼</cp:lastModifiedBy>
  <dcterms:modified xsi:type="dcterms:W3CDTF">2024-05-23T01:51:36Z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10C1E63704BB488D984D868E8E1FF87D_11</vt:lpwstr>
  </property>
</Properties>
</file>