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8" w:rsidRDefault="006902C9">
      <w:pPr>
        <w:overflowPunct w:val="0"/>
        <w:autoSpaceDE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  <w:r>
        <w:rPr>
          <w:rFonts w:ascii="Times New Roman" w:eastAsia="黑体" w:hAnsi="Times New Roman"/>
          <w:bCs/>
          <w:sz w:val="32"/>
          <w:szCs w:val="32"/>
        </w:rPr>
        <w:t>：</w:t>
      </w:r>
    </w:p>
    <w:p w:rsidR="00DF25F8" w:rsidRDefault="00DF25F8">
      <w:pPr>
        <w:spacing w:line="660" w:lineRule="exact"/>
        <w:rPr>
          <w:rFonts w:ascii="方正小标宋_GBK" w:eastAsia="方正小标宋_GBK" w:hAnsi="方正小标宋_GBK"/>
          <w:sz w:val="44"/>
          <w:szCs w:val="44"/>
        </w:rPr>
      </w:pPr>
      <w:bookmarkStart w:id="0" w:name="_GoBack"/>
      <w:bookmarkEnd w:id="0"/>
    </w:p>
    <w:p w:rsidR="00DF25F8" w:rsidRDefault="006902C9">
      <w:pPr>
        <w:spacing w:line="660" w:lineRule="exact"/>
        <w:ind w:leftChars="-100" w:left="-210" w:rightChars="-100" w:right="-21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/>
          <w:sz w:val="44"/>
          <w:szCs w:val="44"/>
        </w:rPr>
        <w:t>关于</w:t>
      </w:r>
      <w:r>
        <w:rPr>
          <w:rFonts w:ascii="方正小标宋_GBK" w:eastAsia="方正小标宋_GBK" w:hAnsi="方正小标宋_GBK" w:hint="eastAsia"/>
          <w:sz w:val="44"/>
          <w:szCs w:val="44"/>
        </w:rPr>
        <w:t>《美丽广安建设战略规划</w:t>
      </w:r>
      <w:r>
        <w:rPr>
          <w:rFonts w:ascii="方正小标宋_GBK" w:eastAsia="方正小标宋_GBK" w:hAnsi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hint="eastAsia"/>
          <w:sz w:val="44"/>
          <w:szCs w:val="44"/>
        </w:rPr>
        <w:t>2023-2035</w:t>
      </w:r>
      <w:r>
        <w:rPr>
          <w:rFonts w:ascii="方正小标宋_GBK" w:eastAsia="方正小标宋_GBK" w:hAnsi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hint="eastAsia"/>
          <w:sz w:val="44"/>
          <w:szCs w:val="44"/>
        </w:rPr>
        <w:t>）</w:t>
      </w:r>
      <w:r>
        <w:rPr>
          <w:rFonts w:ascii="方正小标宋_GBK" w:eastAsia="方正小标宋_GBK" w:hAnsi="方正小标宋_GBK" w:hint="eastAsia"/>
          <w:sz w:val="44"/>
          <w:szCs w:val="44"/>
        </w:rPr>
        <w:t>》（</w:t>
      </w:r>
      <w:r>
        <w:rPr>
          <w:rFonts w:ascii="方正小标宋_GBK" w:eastAsia="方正小标宋_GBK" w:hAnsi="方正小标宋_GBK" w:hint="eastAsia"/>
          <w:sz w:val="44"/>
          <w:szCs w:val="44"/>
        </w:rPr>
        <w:t>征求意见稿</w:t>
      </w:r>
      <w:r>
        <w:rPr>
          <w:rFonts w:ascii="方正小标宋_GBK" w:eastAsia="方正小标宋_GBK" w:hAnsi="方正小标宋_GBK" w:hint="eastAsia"/>
          <w:sz w:val="44"/>
          <w:szCs w:val="44"/>
        </w:rPr>
        <w:t>）</w:t>
      </w:r>
      <w:r>
        <w:rPr>
          <w:rFonts w:ascii="方正小标宋_GBK" w:eastAsia="方正小标宋_GBK" w:hAnsi="方正小标宋_GBK"/>
          <w:sz w:val="44"/>
          <w:szCs w:val="44"/>
        </w:rPr>
        <w:t>的</w:t>
      </w:r>
      <w:r>
        <w:rPr>
          <w:rFonts w:ascii="方正小标宋_GBK" w:eastAsia="方正小标宋_GBK" w:hAnsi="方正小标宋_GBK" w:hint="eastAsia"/>
          <w:sz w:val="44"/>
          <w:szCs w:val="44"/>
        </w:rPr>
        <w:t>起草说明</w:t>
      </w:r>
    </w:p>
    <w:p w:rsidR="00DF25F8" w:rsidRDefault="00DF25F8">
      <w:pPr>
        <w:spacing w:line="600" w:lineRule="atLeast"/>
        <w:rPr>
          <w:rFonts w:ascii="方正小标宋_GBK" w:eastAsia="方正小标宋_GBK" w:hAnsi="方正小标宋_GBK"/>
          <w:sz w:val="32"/>
          <w:szCs w:val="32"/>
        </w:rPr>
      </w:pPr>
    </w:p>
    <w:p w:rsidR="00DF25F8" w:rsidRDefault="006902C9">
      <w:pPr>
        <w:overflowPunct w:val="0"/>
        <w:spacing w:line="590" w:lineRule="exact"/>
        <w:ind w:firstLineChars="200" w:firstLine="676"/>
        <w:rPr>
          <w:rFonts w:eastAsia="方正仿宋_GBK"/>
          <w:spacing w:val="4"/>
          <w:sz w:val="33"/>
          <w:szCs w:val="33"/>
        </w:rPr>
      </w:pPr>
      <w:r>
        <w:rPr>
          <w:rFonts w:eastAsia="方正仿宋_GBK" w:hint="eastAsia"/>
          <w:spacing w:val="4"/>
          <w:sz w:val="33"/>
          <w:szCs w:val="33"/>
        </w:rPr>
        <w:t>根</w:t>
      </w:r>
      <w:r>
        <w:rPr>
          <w:rFonts w:ascii="Times New Roman" w:eastAsia="方正仿宋_GBK" w:hAnsi="Times New Roman"/>
          <w:spacing w:val="4"/>
          <w:sz w:val="33"/>
          <w:szCs w:val="33"/>
        </w:rPr>
        <w:t>据工作安排，现将《美丽广安建设战略规划（</w:t>
      </w:r>
      <w:r>
        <w:rPr>
          <w:rFonts w:ascii="Times New Roman" w:eastAsia="方正仿宋_GBK" w:hAnsi="Times New Roman"/>
          <w:spacing w:val="4"/>
          <w:sz w:val="33"/>
          <w:szCs w:val="33"/>
        </w:rPr>
        <w:t>2023-2035</w:t>
      </w:r>
      <w:r>
        <w:rPr>
          <w:rFonts w:ascii="Times New Roman" w:eastAsia="方正仿宋_GBK" w:hAnsi="Times New Roman"/>
          <w:spacing w:val="4"/>
          <w:sz w:val="33"/>
          <w:szCs w:val="33"/>
        </w:rPr>
        <w:t>年）》</w:t>
      </w:r>
      <w:r w:rsidR="00A732F4">
        <w:rPr>
          <w:rFonts w:ascii="Times New Roman" w:eastAsia="方正仿宋_GBK" w:hAnsi="Times New Roman"/>
          <w:spacing w:val="4"/>
          <w:sz w:val="33"/>
          <w:szCs w:val="33"/>
        </w:rPr>
        <w:t>（以下简称《规划》）</w:t>
      </w:r>
      <w:r>
        <w:rPr>
          <w:rFonts w:ascii="Times New Roman" w:eastAsia="方正仿宋_GBK" w:hAnsi="Times New Roman"/>
          <w:spacing w:val="4"/>
          <w:sz w:val="33"/>
          <w:szCs w:val="33"/>
        </w:rPr>
        <w:t>（征求意见稿）</w:t>
      </w:r>
      <w:r>
        <w:rPr>
          <w:rFonts w:ascii="Times New Roman" w:eastAsia="方正仿宋_GBK" w:hAnsi="Times New Roman"/>
          <w:spacing w:val="4"/>
          <w:sz w:val="33"/>
          <w:szCs w:val="33"/>
        </w:rPr>
        <w:t>的起草情况说明如下。</w:t>
      </w:r>
    </w:p>
    <w:p w:rsidR="00DF25F8" w:rsidRDefault="006902C9">
      <w:pPr>
        <w:spacing w:line="590" w:lineRule="exact"/>
        <w:ind w:firstLineChars="200" w:firstLine="660"/>
        <w:rPr>
          <w:rFonts w:ascii="Times New Roman" w:eastAsia="方正黑体_GBK" w:hAnsi="Times New Roman" w:cs="方正黑体_GBK"/>
          <w:sz w:val="33"/>
          <w:szCs w:val="33"/>
        </w:rPr>
      </w:pPr>
      <w:r>
        <w:rPr>
          <w:rFonts w:ascii="Times New Roman" w:eastAsia="方正黑体_GBK" w:hAnsi="Times New Roman" w:cs="方正黑体_GBK" w:hint="eastAsia"/>
          <w:sz w:val="33"/>
          <w:szCs w:val="33"/>
        </w:rPr>
        <w:t>一、起草背景</w:t>
      </w:r>
    </w:p>
    <w:p w:rsidR="00DF25F8" w:rsidRDefault="006902C9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日，中共中央国务院印发关于全面推进美丽中国建设的意见，</w:t>
      </w:r>
      <w:r>
        <w:rPr>
          <w:rFonts w:ascii="Times New Roman" w:eastAsia="仿宋_GB2312" w:hAnsi="Times New Roman" w:hint="eastAsia"/>
          <w:sz w:val="32"/>
          <w:szCs w:val="32"/>
        </w:rPr>
        <w:t>明确</w:t>
      </w:r>
      <w:r w:rsidR="001B6D4C">
        <w:rPr>
          <w:rFonts w:ascii="Times New Roman" w:eastAsia="方正仿宋_GBK" w:hAnsi="Times New Roman"/>
          <w:bCs/>
          <w:kern w:val="0"/>
          <w:sz w:val="33"/>
          <w:szCs w:val="33"/>
          <w:shd w:val="clear" w:color="auto" w:fill="FFFFFF"/>
          <w:lang/>
        </w:rPr>
        <w:t>建设美丽中国是全面建设社会主义现代化国家的重要目标，是实现中华民族伟大复兴中国梦的重要内容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="00A732F4"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hint="eastAsia"/>
          <w:sz w:val="32"/>
          <w:szCs w:val="32"/>
        </w:rPr>
        <w:t>省委、省政府</w:t>
      </w:r>
      <w:r>
        <w:rPr>
          <w:rFonts w:ascii="Times New Roman" w:eastAsia="仿宋_GB2312" w:hAnsi="Times New Roman" w:hint="eastAsia"/>
          <w:sz w:val="32"/>
          <w:szCs w:val="32"/>
        </w:rPr>
        <w:t>关于美丽四</w:t>
      </w:r>
      <w:r>
        <w:rPr>
          <w:rFonts w:ascii="Times New Roman" w:eastAsia="仿宋_GB2312" w:hAnsi="Times New Roman" w:hint="eastAsia"/>
          <w:sz w:val="32"/>
          <w:szCs w:val="32"/>
        </w:rPr>
        <w:t>川建设</w:t>
      </w:r>
      <w:r>
        <w:rPr>
          <w:rFonts w:ascii="Times New Roman" w:eastAsia="仿宋_GB2312" w:hAnsi="Times New Roman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z w:val="32"/>
          <w:szCs w:val="32"/>
        </w:rPr>
        <w:t>部署和市委、市政府</w:t>
      </w:r>
      <w:r w:rsidR="00A732F4">
        <w:rPr>
          <w:rFonts w:ascii="Times New Roman" w:eastAsia="仿宋_GB2312" w:hAnsi="Times New Roman" w:hint="eastAsia"/>
          <w:sz w:val="32"/>
          <w:szCs w:val="32"/>
        </w:rPr>
        <w:t>关于美丽广安建设工作</w:t>
      </w:r>
      <w:r>
        <w:rPr>
          <w:rFonts w:ascii="Times New Roman" w:eastAsia="仿宋_GB2312" w:hAnsi="Times New Roman" w:hint="eastAsia"/>
          <w:sz w:val="32"/>
          <w:szCs w:val="32"/>
        </w:rPr>
        <w:t>要求，</w:t>
      </w:r>
      <w:r>
        <w:rPr>
          <w:rFonts w:ascii="Times New Roman" w:eastAsia="仿宋_GB2312" w:hAnsi="Times New Roman"/>
          <w:sz w:val="32"/>
          <w:szCs w:val="32"/>
        </w:rPr>
        <w:t>我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 w:rsidR="00A732F4">
        <w:rPr>
          <w:rFonts w:ascii="Times New Roman" w:eastAsia="仿宋_GB2312" w:hAnsi="Times New Roman" w:hint="eastAsia"/>
          <w:sz w:val="32"/>
          <w:szCs w:val="32"/>
        </w:rPr>
        <w:t>启动了</w:t>
      </w:r>
      <w:r>
        <w:rPr>
          <w:rFonts w:ascii="Times New Roman" w:eastAsia="仿宋_GB2312" w:hAnsi="Times New Roman" w:hint="eastAsia"/>
          <w:sz w:val="32"/>
          <w:szCs w:val="32"/>
        </w:rPr>
        <w:t>美丽广安规划编制工作。</w:t>
      </w:r>
    </w:p>
    <w:p w:rsidR="00DF25F8" w:rsidRDefault="006902C9">
      <w:pPr>
        <w:spacing w:line="590" w:lineRule="exact"/>
        <w:ind w:firstLineChars="200"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3"/>
          <w:szCs w:val="33"/>
        </w:rPr>
        <w:t>二、起草过程</w:t>
      </w:r>
    </w:p>
    <w:p w:rsidR="00DF25F8" w:rsidRDefault="006902C9">
      <w:pPr>
        <w:spacing w:line="590" w:lineRule="exact"/>
        <w:ind w:firstLine="675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  <w:lang w:val="zh-TW"/>
        </w:rPr>
        <w:t>《规划</w:t>
      </w:r>
      <w:r>
        <w:rPr>
          <w:rFonts w:ascii="Times New Roman" w:eastAsia="方正仿宋_GBK" w:hAnsi="Times New Roman"/>
          <w:sz w:val="33"/>
          <w:szCs w:val="33"/>
          <w:lang w:val="zh-TW"/>
        </w:rPr>
        <w:t>》编制工作紧扣党中央、国务院关于美丽中国建设的决策部署，落实省委、省政府关于全面加强美丽四川建设的具体要求，坚持</w:t>
      </w:r>
      <w:r>
        <w:rPr>
          <w:rFonts w:ascii="Times New Roman" w:eastAsia="方正仿宋_GBK" w:hAnsi="Times New Roman"/>
          <w:sz w:val="33"/>
          <w:szCs w:val="33"/>
        </w:rPr>
        <w:t>摸底调查、</w:t>
      </w:r>
      <w:r>
        <w:rPr>
          <w:rFonts w:ascii="Times New Roman" w:eastAsia="方正仿宋_GBK" w:hAnsi="Times New Roman"/>
          <w:sz w:val="33"/>
          <w:szCs w:val="33"/>
          <w:lang w:val="zh-TW"/>
        </w:rPr>
        <w:t>开门问策</w:t>
      </w:r>
      <w:r>
        <w:rPr>
          <w:rFonts w:ascii="Times New Roman" w:eastAsia="方正仿宋_GBK" w:hAnsi="Times New Roman"/>
          <w:sz w:val="33"/>
          <w:szCs w:val="33"/>
        </w:rPr>
        <w:t>和</w:t>
      </w:r>
      <w:r>
        <w:rPr>
          <w:rFonts w:ascii="Times New Roman" w:eastAsia="方正仿宋_GBK" w:hAnsi="Times New Roman"/>
          <w:sz w:val="33"/>
          <w:szCs w:val="33"/>
          <w:lang w:val="zh-TW"/>
        </w:rPr>
        <w:t>集思广益。</w:t>
      </w:r>
      <w:r>
        <w:rPr>
          <w:rFonts w:ascii="Times New Roman" w:eastAsia="方正仿宋_GBK" w:hAnsi="Times New Roman"/>
          <w:sz w:val="33"/>
          <w:szCs w:val="33"/>
          <w:lang w:val="zh-TW"/>
        </w:rPr>
        <w:t>202</w:t>
      </w:r>
      <w:r>
        <w:rPr>
          <w:rFonts w:ascii="Times New Roman" w:eastAsia="方正仿宋_GBK" w:hAnsi="Times New Roman" w:hint="eastAsia"/>
          <w:sz w:val="33"/>
          <w:szCs w:val="33"/>
        </w:rPr>
        <w:t>4</w:t>
      </w:r>
      <w:r>
        <w:rPr>
          <w:rFonts w:ascii="Times New Roman" w:eastAsia="方正仿宋_GBK" w:hAnsi="Times New Roman"/>
          <w:sz w:val="33"/>
          <w:szCs w:val="33"/>
          <w:lang w:val="zh-TW"/>
        </w:rPr>
        <w:t>年</w:t>
      </w:r>
      <w:r>
        <w:rPr>
          <w:rFonts w:ascii="Times New Roman" w:eastAsia="方正仿宋_GBK" w:hAnsi="Times New Roman" w:hint="eastAsia"/>
          <w:sz w:val="33"/>
          <w:szCs w:val="33"/>
        </w:rPr>
        <w:t>4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月</w:t>
      </w:r>
      <w:r>
        <w:rPr>
          <w:rFonts w:ascii="Times New Roman" w:eastAsia="方正仿宋_GBK" w:hAnsi="Times New Roman"/>
          <w:sz w:val="33"/>
          <w:szCs w:val="33"/>
          <w:lang w:val="zh-TW"/>
        </w:rPr>
        <w:t>，深入各县（市区）、广安经开区开展现场调研，加强与发展改革、经济和信息化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、自然资源与规划</w:t>
      </w:r>
      <w:r>
        <w:rPr>
          <w:rFonts w:ascii="Times New Roman" w:eastAsia="方正仿宋_GBK" w:hAnsi="Times New Roman"/>
          <w:sz w:val="33"/>
          <w:szCs w:val="33"/>
          <w:lang w:val="zh-TW"/>
        </w:rPr>
        <w:t>等</w:t>
      </w:r>
      <w:r>
        <w:rPr>
          <w:rFonts w:ascii="Times New Roman" w:eastAsia="方正仿宋_GBK" w:hAnsi="Times New Roman"/>
          <w:sz w:val="33"/>
          <w:szCs w:val="33"/>
        </w:rPr>
        <w:t>市</w:t>
      </w:r>
      <w:r>
        <w:rPr>
          <w:rFonts w:ascii="Times New Roman" w:eastAsia="方正仿宋_GBK" w:hAnsi="Times New Roman"/>
          <w:sz w:val="33"/>
          <w:szCs w:val="33"/>
          <w:lang w:val="zh-TW"/>
        </w:rPr>
        <w:t>级相关</w:t>
      </w:r>
      <w:r>
        <w:rPr>
          <w:rFonts w:ascii="Times New Roman" w:eastAsia="方正仿宋_GBK" w:hAnsi="Times New Roman"/>
          <w:sz w:val="33"/>
          <w:szCs w:val="33"/>
          <w:lang w:val="zh-TW"/>
        </w:rPr>
        <w:lastRenderedPageBreak/>
        <w:t>部门沟通对接，详细了解</w:t>
      </w:r>
      <w:r>
        <w:rPr>
          <w:rFonts w:ascii="Times New Roman" w:eastAsia="方正仿宋_GBK" w:hAnsi="Times New Roman"/>
          <w:sz w:val="33"/>
          <w:szCs w:val="33"/>
        </w:rPr>
        <w:t>我市各区域、各部门</w:t>
      </w:r>
      <w:r>
        <w:rPr>
          <w:rFonts w:ascii="Times New Roman" w:eastAsia="方正仿宋_GBK" w:hAnsi="Times New Roman"/>
          <w:sz w:val="33"/>
          <w:szCs w:val="33"/>
          <w:lang w:val="zh-TW"/>
        </w:rPr>
        <w:t>美丽广安建设条件和形势。在此基础上，于</w:t>
      </w:r>
      <w:r>
        <w:rPr>
          <w:rFonts w:ascii="Times New Roman" w:eastAsia="方正仿宋_GBK" w:hAnsi="Times New Roman"/>
          <w:sz w:val="33"/>
          <w:szCs w:val="33"/>
          <w:lang w:val="zh-TW"/>
        </w:rPr>
        <w:t>202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4</w:t>
      </w:r>
      <w:r>
        <w:rPr>
          <w:rFonts w:ascii="Times New Roman" w:eastAsia="方正仿宋_GBK" w:hAnsi="Times New Roman"/>
          <w:sz w:val="33"/>
          <w:szCs w:val="33"/>
          <w:lang w:val="zh-TW"/>
        </w:rPr>
        <w:t>年</w:t>
      </w:r>
      <w:r>
        <w:rPr>
          <w:rFonts w:ascii="Times New Roman" w:eastAsia="方正仿宋_GBK" w:hAnsi="Times New Roman"/>
          <w:sz w:val="33"/>
          <w:szCs w:val="33"/>
        </w:rPr>
        <w:t>5</w:t>
      </w:r>
      <w:r>
        <w:rPr>
          <w:rFonts w:ascii="Times New Roman" w:eastAsia="方正仿宋_GBK" w:hAnsi="Times New Roman"/>
          <w:sz w:val="33"/>
          <w:szCs w:val="33"/>
          <w:lang w:val="zh-TW"/>
        </w:rPr>
        <w:t>月编制完成《规划</w:t>
      </w:r>
      <w:r>
        <w:rPr>
          <w:rFonts w:ascii="Times New Roman" w:eastAsia="方正仿宋_GBK" w:hAnsi="Times New Roman"/>
          <w:sz w:val="33"/>
          <w:szCs w:val="33"/>
          <w:lang w:val="zh-TW"/>
        </w:rPr>
        <w:t>》，初步形成了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美丽</w:t>
      </w:r>
      <w:r>
        <w:rPr>
          <w:rFonts w:ascii="Times New Roman" w:eastAsia="方正仿宋_GBK" w:hAnsi="Times New Roman"/>
          <w:sz w:val="33"/>
          <w:szCs w:val="33"/>
          <w:lang w:val="zh-TW"/>
        </w:rPr>
        <w:t>广安建设工作的指导思想、基本原则、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建设</w:t>
      </w:r>
      <w:r>
        <w:rPr>
          <w:rFonts w:ascii="Times New Roman" w:eastAsia="方正仿宋_GBK" w:hAnsi="Times New Roman"/>
          <w:sz w:val="33"/>
          <w:szCs w:val="33"/>
          <w:lang w:val="zh-TW"/>
        </w:rPr>
        <w:t>目标和重点任务。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6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月，在充分</w:t>
      </w:r>
      <w:r w:rsidR="00A732F4">
        <w:rPr>
          <w:rFonts w:ascii="Times New Roman" w:eastAsia="方正仿宋_GBK" w:hAnsi="Times New Roman" w:hint="eastAsia"/>
          <w:sz w:val="33"/>
          <w:szCs w:val="33"/>
          <w:lang w:val="zh-TW"/>
        </w:rPr>
        <w:t>征求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各相关单位</w:t>
      </w:r>
      <w:r w:rsidR="00A732F4">
        <w:rPr>
          <w:rFonts w:ascii="Times New Roman" w:eastAsia="方正仿宋_GBK" w:hAnsi="Times New Roman" w:hint="eastAsia"/>
          <w:sz w:val="33"/>
          <w:szCs w:val="33"/>
          <w:lang w:val="zh-TW"/>
        </w:rPr>
        <w:t>意见</w:t>
      </w:r>
      <w:r>
        <w:rPr>
          <w:rFonts w:ascii="Times New Roman" w:eastAsia="方正仿宋_GBK" w:hAnsi="Times New Roman" w:hint="eastAsia"/>
          <w:sz w:val="33"/>
          <w:szCs w:val="33"/>
          <w:lang w:val="zh-TW"/>
        </w:rPr>
        <w:t>后，对</w:t>
      </w:r>
      <w:r>
        <w:rPr>
          <w:rFonts w:ascii="Times New Roman" w:eastAsia="方正仿宋_GBK" w:hAnsi="Times New Roman"/>
          <w:sz w:val="33"/>
          <w:szCs w:val="33"/>
          <w:lang w:val="zh-TW"/>
        </w:rPr>
        <w:t>《规划</w:t>
      </w:r>
      <w:r>
        <w:rPr>
          <w:rFonts w:ascii="Times New Roman" w:eastAsia="方正仿宋_GBK" w:hAnsi="Times New Roman"/>
          <w:sz w:val="33"/>
          <w:szCs w:val="33"/>
          <w:lang w:val="zh-TW"/>
        </w:rPr>
        <w:t>》进行了修改完善。</w:t>
      </w:r>
      <w:r>
        <w:rPr>
          <w:rFonts w:ascii="Times New Roman" w:eastAsia="方正仿宋_GBK" w:hAnsi="Times New Roman" w:hint="eastAsia"/>
          <w:sz w:val="33"/>
          <w:szCs w:val="33"/>
        </w:rPr>
        <w:t>2024</w:t>
      </w:r>
      <w:r>
        <w:rPr>
          <w:rFonts w:ascii="Times New Roman" w:eastAsia="方正仿宋_GBK" w:hAnsi="Times New Roman" w:hint="eastAsia"/>
          <w:sz w:val="33"/>
          <w:szCs w:val="33"/>
        </w:rPr>
        <w:t>年</w:t>
      </w:r>
      <w:r>
        <w:rPr>
          <w:rFonts w:ascii="Times New Roman" w:eastAsia="方正仿宋_GBK" w:hAnsi="Times New Roman" w:hint="eastAsia"/>
          <w:sz w:val="33"/>
          <w:szCs w:val="33"/>
        </w:rPr>
        <w:t>7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 w:hint="eastAsia"/>
          <w:sz w:val="33"/>
          <w:szCs w:val="33"/>
        </w:rPr>
        <w:t>31</w:t>
      </w:r>
      <w:r>
        <w:rPr>
          <w:rFonts w:ascii="Times New Roman" w:eastAsia="方正仿宋_GBK" w:hAnsi="Times New Roman" w:hint="eastAsia"/>
          <w:sz w:val="33"/>
          <w:szCs w:val="33"/>
        </w:rPr>
        <w:t>日，</w:t>
      </w:r>
      <w:r w:rsidR="00A732F4">
        <w:rPr>
          <w:rFonts w:ascii="Times New Roman" w:eastAsia="方正仿宋_GBK" w:hAnsi="Times New Roman" w:hint="eastAsia"/>
          <w:sz w:val="33"/>
          <w:szCs w:val="33"/>
        </w:rPr>
        <w:t>市生态环境保护委员会</w:t>
      </w:r>
      <w:r>
        <w:rPr>
          <w:rFonts w:ascii="Times New Roman" w:eastAsia="方正仿宋_GBK" w:hAnsi="Times New Roman" w:hint="eastAsia"/>
          <w:sz w:val="33"/>
          <w:szCs w:val="33"/>
        </w:rPr>
        <w:t>组织</w:t>
      </w:r>
      <w:r w:rsidR="00365D07">
        <w:rPr>
          <w:rFonts w:ascii="Times New Roman" w:eastAsia="方正仿宋_GBK" w:hAnsi="Times New Roman" w:hint="eastAsia"/>
          <w:sz w:val="33"/>
          <w:szCs w:val="33"/>
        </w:rPr>
        <w:t>相关行业领域专家，</w:t>
      </w:r>
      <w:r>
        <w:rPr>
          <w:rFonts w:ascii="Times New Roman" w:eastAsia="方正仿宋_GBK" w:hAnsi="Times New Roman" w:hint="eastAsia"/>
          <w:sz w:val="33"/>
          <w:szCs w:val="33"/>
        </w:rPr>
        <w:t>市级相关部门</w:t>
      </w:r>
      <w:r w:rsidR="00365D07">
        <w:rPr>
          <w:rFonts w:ascii="Times New Roman" w:eastAsia="方正仿宋_GBK" w:hAnsi="Times New Roman" w:hint="eastAsia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sz w:val="33"/>
          <w:szCs w:val="33"/>
        </w:rPr>
        <w:t>各县（市、区）</w:t>
      </w:r>
      <w:r w:rsidR="00A732F4">
        <w:rPr>
          <w:rFonts w:ascii="Times New Roman" w:eastAsia="方正仿宋_GBK" w:hAnsi="Times New Roman" w:hint="eastAsia"/>
          <w:sz w:val="33"/>
          <w:szCs w:val="33"/>
        </w:rPr>
        <w:t>、园区召开了《规划》评审会</w:t>
      </w:r>
      <w:r>
        <w:rPr>
          <w:rFonts w:ascii="Times New Roman" w:eastAsia="方正仿宋_GBK" w:hAnsi="Times New Roman" w:hint="eastAsia"/>
          <w:sz w:val="33"/>
          <w:szCs w:val="33"/>
        </w:rPr>
        <w:t>，并</w:t>
      </w:r>
      <w:r w:rsidR="00365D07">
        <w:rPr>
          <w:rFonts w:ascii="Times New Roman" w:eastAsia="方正仿宋_GBK" w:hAnsi="Times New Roman" w:hint="eastAsia"/>
          <w:sz w:val="33"/>
          <w:szCs w:val="33"/>
        </w:rPr>
        <w:t>根据</w:t>
      </w:r>
      <w:r>
        <w:rPr>
          <w:rFonts w:ascii="Times New Roman" w:eastAsia="方正仿宋_GBK" w:hAnsi="Times New Roman" w:hint="eastAsia"/>
          <w:sz w:val="33"/>
          <w:szCs w:val="33"/>
        </w:rPr>
        <w:t>评审会意见进行了再次修改完善，形成了当前《规划</w:t>
      </w:r>
      <w:r>
        <w:rPr>
          <w:rFonts w:ascii="Times New Roman" w:eastAsia="方正仿宋_GBK" w:hAnsi="Times New Roman" w:hint="eastAsia"/>
          <w:sz w:val="33"/>
          <w:szCs w:val="33"/>
        </w:rPr>
        <w:t>》</w:t>
      </w:r>
      <w:r w:rsidR="00365D07">
        <w:rPr>
          <w:rFonts w:ascii="Times New Roman" w:eastAsia="方正仿宋_GBK" w:hAnsi="Times New Roman" w:hint="eastAsia"/>
          <w:sz w:val="33"/>
          <w:szCs w:val="33"/>
        </w:rPr>
        <w:t>（征求意见稿）</w:t>
      </w:r>
      <w:r>
        <w:rPr>
          <w:rFonts w:ascii="Times New Roman" w:eastAsia="方正仿宋_GBK" w:hAnsi="Times New Roman" w:hint="eastAsia"/>
          <w:sz w:val="33"/>
          <w:szCs w:val="33"/>
        </w:rPr>
        <w:t>。</w:t>
      </w:r>
    </w:p>
    <w:p w:rsidR="00DF25F8" w:rsidRDefault="006902C9">
      <w:pPr>
        <w:spacing w:line="590" w:lineRule="exact"/>
        <w:ind w:firstLine="675"/>
        <w:rPr>
          <w:rFonts w:ascii="Times New Roman" w:eastAsia="方正仿宋_GBK" w:hAnsi="Times New Roman"/>
          <w:sz w:val="33"/>
          <w:szCs w:val="33"/>
          <w:lang w:val="zh-TW"/>
        </w:rPr>
      </w:pPr>
      <w:r>
        <w:rPr>
          <w:rFonts w:ascii="Times New Roman" w:eastAsia="方正黑体_GBK" w:hAnsi="Times New Roman" w:cs="方正黑体_GBK" w:hint="eastAsia"/>
          <w:sz w:val="33"/>
          <w:szCs w:val="33"/>
        </w:rPr>
        <w:t>三、主要内容</w:t>
      </w:r>
    </w:p>
    <w:p w:rsidR="00DF25F8" w:rsidRDefault="006902C9">
      <w:pPr>
        <w:spacing w:line="59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  <w:lang w:val="zh-TW"/>
        </w:rPr>
        <w:t>《规划</w:t>
      </w:r>
      <w:r>
        <w:rPr>
          <w:rFonts w:ascii="Times New Roman" w:eastAsia="方正仿宋_GBK" w:hAnsi="Times New Roman"/>
          <w:sz w:val="33"/>
          <w:szCs w:val="33"/>
          <w:lang w:val="zh-TW"/>
        </w:rPr>
        <w:t>》</w:t>
      </w:r>
      <w:r w:rsidR="00365D07">
        <w:rPr>
          <w:rFonts w:ascii="Times New Roman" w:eastAsia="方正仿宋_GBK" w:hAnsi="Times New Roman"/>
          <w:sz w:val="33"/>
          <w:szCs w:val="33"/>
          <w:lang w:val="zh-TW"/>
        </w:rPr>
        <w:t>（</w:t>
      </w:r>
      <w:r w:rsidR="00365D07">
        <w:rPr>
          <w:rFonts w:ascii="Times New Roman" w:eastAsia="方正仿宋_GBK" w:hAnsi="Times New Roman" w:hint="eastAsia"/>
          <w:sz w:val="33"/>
          <w:szCs w:val="33"/>
          <w:lang w:val="zh-TW"/>
        </w:rPr>
        <w:t>征求意见稿</w:t>
      </w:r>
      <w:r w:rsidR="00365D07">
        <w:rPr>
          <w:rFonts w:ascii="Times New Roman" w:eastAsia="方正仿宋_GBK" w:hAnsi="Times New Roman"/>
          <w:sz w:val="33"/>
          <w:szCs w:val="33"/>
          <w:lang w:val="zh-TW"/>
        </w:rPr>
        <w:t>）</w:t>
      </w:r>
      <w:r>
        <w:rPr>
          <w:rFonts w:ascii="Times New Roman" w:eastAsia="方正仿宋_GBK" w:hAnsi="Times New Roman"/>
          <w:sz w:val="33"/>
          <w:szCs w:val="33"/>
        </w:rPr>
        <w:t>共包括</w:t>
      </w:r>
      <w:r w:rsidR="00365D07">
        <w:rPr>
          <w:rFonts w:ascii="Times New Roman" w:eastAsia="方正仿宋_GBK" w:hAnsi="Times New Roman" w:hint="eastAsia"/>
          <w:sz w:val="33"/>
          <w:szCs w:val="33"/>
        </w:rPr>
        <w:t>10</w:t>
      </w:r>
      <w:r>
        <w:rPr>
          <w:rFonts w:ascii="Times New Roman" w:eastAsia="方正仿宋_GBK" w:hAnsi="Times New Roman" w:hint="eastAsia"/>
          <w:sz w:val="33"/>
          <w:szCs w:val="33"/>
        </w:rPr>
        <w:t>个章节</w:t>
      </w:r>
      <w:r>
        <w:rPr>
          <w:rFonts w:ascii="Times New Roman" w:eastAsia="方正仿宋_GBK" w:hAnsi="Times New Roman" w:hint="eastAsia"/>
          <w:sz w:val="33"/>
          <w:szCs w:val="33"/>
        </w:rPr>
        <w:t>，共</w:t>
      </w:r>
      <w:r w:rsidR="00365D07">
        <w:rPr>
          <w:rFonts w:ascii="Times New Roman" w:eastAsia="方正仿宋_GBK" w:hAnsi="Times New Roman" w:hint="eastAsia"/>
          <w:sz w:val="33"/>
          <w:szCs w:val="33"/>
        </w:rPr>
        <w:t>58</w:t>
      </w:r>
      <w:r>
        <w:rPr>
          <w:rFonts w:ascii="Times New Roman" w:eastAsia="方正仿宋_GBK" w:hAnsi="Times New Roman" w:hint="eastAsia"/>
          <w:sz w:val="33"/>
          <w:szCs w:val="33"/>
        </w:rPr>
        <w:t>页，主要体现在以下</w:t>
      </w:r>
      <w:r>
        <w:rPr>
          <w:rFonts w:ascii="Times New Roman" w:eastAsia="方正仿宋_GBK" w:hAnsi="Times New Roman" w:hint="eastAsia"/>
          <w:sz w:val="33"/>
          <w:szCs w:val="33"/>
        </w:rPr>
        <w:t>四个方面。</w:t>
      </w:r>
    </w:p>
    <w:p w:rsidR="00DF25F8" w:rsidRDefault="006902C9">
      <w:pPr>
        <w:spacing w:line="590" w:lineRule="exact"/>
        <w:ind w:firstLineChars="200" w:firstLine="663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b/>
          <w:bCs/>
          <w:sz w:val="33"/>
          <w:szCs w:val="33"/>
        </w:rPr>
        <w:t>一是</w:t>
      </w:r>
      <w:r>
        <w:rPr>
          <w:rFonts w:ascii="Times New Roman" w:eastAsia="方正仿宋_GBK" w:hAnsi="Times New Roman" w:hint="eastAsia"/>
          <w:b/>
          <w:bCs/>
          <w:sz w:val="33"/>
          <w:szCs w:val="33"/>
        </w:rPr>
        <w:t>建设条件。</w:t>
      </w:r>
      <w:r>
        <w:rPr>
          <w:rFonts w:ascii="Times New Roman" w:eastAsia="方正仿宋_GBK" w:hAnsi="Times New Roman" w:hint="eastAsia"/>
          <w:sz w:val="33"/>
          <w:szCs w:val="33"/>
        </w:rPr>
        <w:t>从自然条件、文化历史、生态环境、</w:t>
      </w:r>
      <w:r w:rsidR="00365D07">
        <w:rPr>
          <w:rFonts w:ascii="Times New Roman" w:eastAsia="方正仿宋_GBK" w:hAnsi="Times New Roman" w:hint="eastAsia"/>
          <w:sz w:val="33"/>
          <w:szCs w:val="33"/>
        </w:rPr>
        <w:t>绿色发展</w:t>
      </w:r>
      <w:r>
        <w:rPr>
          <w:rFonts w:ascii="Times New Roman" w:eastAsia="方正仿宋_GBK" w:hAnsi="Times New Roman" w:hint="eastAsia"/>
          <w:sz w:val="33"/>
          <w:szCs w:val="33"/>
        </w:rPr>
        <w:t>等“四个方面”阐述了美丽广安建设的基础；认真分析了美丽广安建设在产业转型升级、环保基础设施建设和环境质量改善“三个方面”面临的挑战；指出了美丽广安建设需要抓住“碳达峰碳中和”“成渝双城经济圈建设”等方面的战略机遇。</w:t>
      </w:r>
    </w:p>
    <w:p w:rsidR="00DF25F8" w:rsidRDefault="006902C9">
      <w:pPr>
        <w:pStyle w:val="a3"/>
        <w:topLinePunct/>
        <w:spacing w:line="58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b/>
          <w:bCs/>
          <w:sz w:val="33"/>
          <w:szCs w:val="33"/>
        </w:rPr>
        <w:t>二是总体要求。</w:t>
      </w:r>
      <w:r>
        <w:rPr>
          <w:rFonts w:ascii="Times New Roman" w:eastAsia="方正仿宋_GBK" w:hAnsi="Times New Roman" w:hint="eastAsia"/>
          <w:sz w:val="33"/>
          <w:szCs w:val="33"/>
        </w:rPr>
        <w:t>《规划》明确了美丽广安建设的指导思想和基本原则，提出了建设“川渝合作高质量发展示范区、嘉陵江流域生态文明示范区、</w:t>
      </w:r>
      <w:r>
        <w:rPr>
          <w:rFonts w:ascii="Times New Roman" w:eastAsia="方正仿宋_GBK" w:hAnsi="Times New Roman" w:hint="eastAsia"/>
          <w:sz w:val="33"/>
          <w:szCs w:val="33"/>
        </w:rPr>
        <w:t xml:space="preserve"> </w:t>
      </w:r>
      <w:r w:rsidR="00365D07">
        <w:rPr>
          <w:rFonts w:ascii="Times New Roman" w:eastAsia="方正仿宋_GBK" w:hAnsi="Times New Roman" w:hint="eastAsia"/>
          <w:sz w:val="33"/>
          <w:szCs w:val="33"/>
        </w:rPr>
        <w:t>高品质生活宜居地”三大战略定位，从美丽空间、美丽生态、绿色</w:t>
      </w:r>
      <w:r>
        <w:rPr>
          <w:rFonts w:ascii="Times New Roman" w:eastAsia="方正仿宋_GBK" w:hAnsi="Times New Roman" w:hint="eastAsia"/>
          <w:sz w:val="33"/>
          <w:szCs w:val="33"/>
        </w:rPr>
        <w:t>产业、</w:t>
      </w:r>
      <w:r w:rsidR="00365D07">
        <w:rPr>
          <w:rFonts w:ascii="Times New Roman" w:eastAsia="方正仿宋_GBK" w:hAnsi="Times New Roman" w:hint="eastAsia"/>
          <w:sz w:val="33"/>
          <w:szCs w:val="33"/>
        </w:rPr>
        <w:t>美丽家园、特色</w:t>
      </w:r>
      <w:r>
        <w:rPr>
          <w:rFonts w:ascii="Times New Roman" w:eastAsia="方正仿宋_GBK" w:hAnsi="Times New Roman" w:hint="eastAsia"/>
          <w:sz w:val="33"/>
          <w:szCs w:val="33"/>
        </w:rPr>
        <w:t>文化</w:t>
      </w:r>
      <w:r w:rsidR="00365D07">
        <w:rPr>
          <w:rFonts w:ascii="Times New Roman" w:eastAsia="方正仿宋_GBK" w:hAnsi="Times New Roman" w:hint="eastAsia"/>
          <w:sz w:val="33"/>
          <w:szCs w:val="33"/>
        </w:rPr>
        <w:t>和</w:t>
      </w:r>
      <w:r>
        <w:rPr>
          <w:rFonts w:ascii="Times New Roman" w:eastAsia="方正仿宋_GBK" w:hAnsi="Times New Roman" w:hint="eastAsia"/>
          <w:sz w:val="33"/>
          <w:szCs w:val="33"/>
        </w:rPr>
        <w:t>治理体系</w:t>
      </w:r>
      <w:r w:rsidR="00365D07">
        <w:rPr>
          <w:rFonts w:ascii="Times New Roman" w:eastAsia="方正仿宋_GBK" w:hAnsi="Times New Roman" w:hint="eastAsia"/>
          <w:sz w:val="33"/>
          <w:szCs w:val="33"/>
        </w:rPr>
        <w:t>六</w:t>
      </w:r>
      <w:r>
        <w:rPr>
          <w:rFonts w:ascii="Times New Roman" w:eastAsia="方正仿宋_GBK" w:hAnsi="Times New Roman" w:hint="eastAsia"/>
          <w:sz w:val="33"/>
          <w:szCs w:val="33"/>
        </w:rPr>
        <w:t>个方面制定了美</w:t>
      </w:r>
      <w:r>
        <w:rPr>
          <w:rFonts w:ascii="Times New Roman" w:eastAsia="方正仿宋_GBK" w:hAnsi="Times New Roman" w:hint="eastAsia"/>
          <w:sz w:val="33"/>
          <w:szCs w:val="33"/>
        </w:rPr>
        <w:t>丽广安建设指标体系，确</w:t>
      </w:r>
      <w:r>
        <w:rPr>
          <w:rFonts w:ascii="Times New Roman" w:eastAsia="方正仿宋_GBK" w:hAnsi="Times New Roman" w:hint="eastAsia"/>
          <w:sz w:val="33"/>
          <w:szCs w:val="33"/>
        </w:rPr>
        <w:lastRenderedPageBreak/>
        <w:t>保</w:t>
      </w:r>
      <w:r>
        <w:rPr>
          <w:rFonts w:ascii="Times New Roman" w:eastAsia="方正仿宋_GBK" w:hAnsi="Times New Roman" w:hint="eastAsia"/>
          <w:sz w:val="33"/>
          <w:szCs w:val="33"/>
        </w:rPr>
        <w:t>2027</w:t>
      </w:r>
      <w:r>
        <w:rPr>
          <w:rFonts w:ascii="Times New Roman" w:eastAsia="方正仿宋_GBK" w:hAnsi="Times New Roman" w:hint="eastAsia"/>
          <w:sz w:val="33"/>
          <w:szCs w:val="33"/>
        </w:rPr>
        <w:t>年美丽广安建设取得初步成效，</w:t>
      </w:r>
      <w:r>
        <w:rPr>
          <w:rFonts w:ascii="Times New Roman" w:eastAsia="方正仿宋_GBK" w:hAnsi="Times New Roman" w:hint="eastAsia"/>
          <w:sz w:val="33"/>
          <w:szCs w:val="33"/>
        </w:rPr>
        <w:t>2035</w:t>
      </w:r>
      <w:r>
        <w:rPr>
          <w:rFonts w:ascii="Times New Roman" w:eastAsia="方正仿宋_GBK" w:hAnsi="Times New Roman" w:hint="eastAsia"/>
          <w:sz w:val="33"/>
          <w:szCs w:val="33"/>
        </w:rPr>
        <w:t>年，美丽广安建设目标全部实现。</w:t>
      </w:r>
    </w:p>
    <w:p w:rsidR="00DF25F8" w:rsidRDefault="006902C9">
      <w:pPr>
        <w:pStyle w:val="1"/>
        <w:keepNext w:val="0"/>
        <w:keepLines w:val="0"/>
        <w:topLinePunct/>
        <w:spacing w:before="0" w:after="0" w:line="580" w:lineRule="exact"/>
        <w:ind w:firstLine="660"/>
        <w:rPr>
          <w:rFonts w:ascii="Times New Roman" w:eastAsia="方正仿宋_GBK" w:hAnsi="Times New Roman"/>
          <w:b w:val="0"/>
          <w:kern w:val="2"/>
          <w:sz w:val="33"/>
          <w:szCs w:val="33"/>
        </w:rPr>
      </w:pPr>
      <w:r>
        <w:rPr>
          <w:rFonts w:ascii="Times New Roman" w:eastAsia="方正仿宋_GBK" w:hAnsi="Times New Roman"/>
          <w:bCs/>
          <w:sz w:val="33"/>
          <w:szCs w:val="33"/>
        </w:rPr>
        <w:t>三是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“</w:t>
      </w:r>
      <w:r>
        <w:rPr>
          <w:rFonts w:ascii="Times New Roman" w:eastAsia="方正仿宋_GBK" w:hAnsi="Times New Roman" w:hint="eastAsia"/>
          <w:bCs/>
          <w:sz w:val="33"/>
          <w:szCs w:val="33"/>
        </w:rPr>
        <w:t>七</w:t>
      </w:r>
      <w:r>
        <w:rPr>
          <w:rFonts w:ascii="Times New Roman" w:eastAsia="方正仿宋_GBK" w:hAnsi="Times New Roman" w:hint="eastAsia"/>
          <w:bCs/>
          <w:sz w:val="33"/>
          <w:szCs w:val="33"/>
        </w:rPr>
        <w:t>大”重点任务</w:t>
      </w:r>
      <w:r>
        <w:rPr>
          <w:rFonts w:ascii="Times New Roman" w:eastAsia="方正仿宋_GBK" w:hAnsi="Times New Roman"/>
          <w:bCs/>
          <w:sz w:val="33"/>
          <w:szCs w:val="33"/>
        </w:rPr>
        <w:t>。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《规划》从发展美丽生态特色经济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打造美丽宜人生态环境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夯实美丽自然生态体系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筑牢美丽生态安全底线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打造美丽广安示范样板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开展美丽广安全民行动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创新美丽广安建设机制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、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加强美丽广安建设保障能力“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七</w:t>
      </w:r>
      <w:r w:rsidR="00365D07"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个方面”</w:t>
      </w:r>
      <w:r>
        <w:rPr>
          <w:rFonts w:ascii="Times New Roman" w:eastAsia="方正仿宋_GBK" w:hAnsi="Times New Roman" w:hint="eastAsia"/>
          <w:b w:val="0"/>
          <w:kern w:val="2"/>
          <w:sz w:val="33"/>
          <w:szCs w:val="33"/>
        </w:rPr>
        <w:t>详细部署了当前和今后较长时期美丽广安建设的重点工作任务，为美丽四川建设提供可借鉴、可推广、可复制的经验做法，有效助力广安经济高质量发展和生态环境高质量保护，筑牢长江上游生态屏障。</w:t>
      </w:r>
    </w:p>
    <w:p w:rsidR="00DF25F8" w:rsidRDefault="006902C9">
      <w:pPr>
        <w:topLinePunct/>
        <w:spacing w:line="580" w:lineRule="exact"/>
        <w:ind w:firstLineChars="200" w:firstLine="663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33"/>
          <w:szCs w:val="33"/>
        </w:rPr>
        <w:t>四是</w:t>
      </w:r>
      <w:r>
        <w:rPr>
          <w:rFonts w:ascii="Times New Roman" w:eastAsia="方正仿宋_GBK" w:hAnsi="Times New Roman" w:hint="eastAsia"/>
          <w:b/>
          <w:bCs/>
          <w:sz w:val="33"/>
          <w:szCs w:val="33"/>
        </w:rPr>
        <w:t>保障措施。</w:t>
      </w:r>
      <w:r>
        <w:rPr>
          <w:rFonts w:ascii="Times New Roman" w:eastAsia="方正仿宋_GBK" w:hAnsi="Times New Roman" w:hint="eastAsia"/>
          <w:sz w:val="33"/>
          <w:szCs w:val="33"/>
        </w:rPr>
        <w:t>《规划》从</w:t>
      </w:r>
      <w:r w:rsidR="006C42B0">
        <w:rPr>
          <w:rFonts w:ascii="Times New Roman" w:eastAsia="方正仿宋_GBK" w:hAnsi="Times New Roman" w:hint="eastAsia"/>
          <w:sz w:val="33"/>
          <w:szCs w:val="33"/>
        </w:rPr>
        <w:t>加</w:t>
      </w:r>
      <w:r>
        <w:rPr>
          <w:rFonts w:ascii="Times New Roman" w:eastAsia="方正仿宋_GBK" w:hAnsi="Times New Roman" w:hint="eastAsia"/>
          <w:sz w:val="33"/>
          <w:szCs w:val="33"/>
        </w:rPr>
        <w:t>强组织领导，</w:t>
      </w:r>
      <w:r>
        <w:rPr>
          <w:rFonts w:ascii="Times New Roman" w:eastAsia="方正仿宋_GBK" w:hAnsi="Times New Roman" w:hint="eastAsia"/>
          <w:sz w:val="33"/>
          <w:szCs w:val="33"/>
        </w:rPr>
        <w:t>强化考核问效，</w:t>
      </w:r>
      <w:r>
        <w:rPr>
          <w:rFonts w:ascii="Times New Roman" w:eastAsia="方正仿宋_GBK" w:hAnsi="Times New Roman" w:hint="eastAsia"/>
          <w:sz w:val="33"/>
          <w:szCs w:val="33"/>
        </w:rPr>
        <w:t>推进交流合作</w:t>
      </w:r>
      <w:r>
        <w:rPr>
          <w:rFonts w:ascii="Times New Roman" w:eastAsia="方正仿宋_GBK" w:hAnsi="Times New Roman" w:hint="eastAsia"/>
          <w:sz w:val="33"/>
          <w:szCs w:val="33"/>
        </w:rPr>
        <w:t>三</w:t>
      </w:r>
      <w:r>
        <w:rPr>
          <w:rFonts w:ascii="Times New Roman" w:eastAsia="方正仿宋_GBK" w:hAnsi="Times New Roman" w:hint="eastAsia"/>
          <w:sz w:val="33"/>
          <w:szCs w:val="33"/>
        </w:rPr>
        <w:t>个方面就如何确保美丽广安建设落实落地，取得实效提出了保障要求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DF25F8" w:rsidRDefault="00DF25F8">
      <w:pPr>
        <w:spacing w:line="59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DF25F8" w:rsidRDefault="00DF25F8">
      <w:pPr>
        <w:spacing w:line="4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sectPr w:rsidR="00DF25F8" w:rsidSect="00DF25F8">
      <w:footerReference w:type="default" r:id="rId7"/>
      <w:pgSz w:w="11906" w:h="16838"/>
      <w:pgMar w:top="2041" w:right="1531" w:bottom="1701" w:left="1531" w:header="851" w:footer="1417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C9" w:rsidRDefault="006902C9" w:rsidP="00DF25F8">
      <w:r>
        <w:separator/>
      </w:r>
    </w:p>
  </w:endnote>
  <w:endnote w:type="continuationSeparator" w:id="1">
    <w:p w:rsidR="006902C9" w:rsidRDefault="006902C9" w:rsidP="00DF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F8" w:rsidRDefault="00DF25F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 filled="f" stroked="f">
          <v:textbox style="mso-fit-shape-to-text:t" inset="0,0,0,0">
            <w:txbxContent>
              <w:p w:rsidR="00DF25F8" w:rsidRDefault="006902C9">
                <w:pPr>
                  <w:pStyle w:val="a5"/>
                  <w:ind w:left="283" w:right="28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F25F8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DF25F8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6C42B0">
                  <w:rPr>
                    <w:rFonts w:ascii="Times New Roman" w:hAnsi="Times New Roman"/>
                    <w:noProof/>
                    <w:sz w:val="28"/>
                    <w:szCs w:val="28"/>
                  </w:rPr>
                  <w:t>3</w:t>
                </w:r>
                <w:r w:rsidR="00DF25F8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C9" w:rsidRDefault="006902C9" w:rsidP="00DF25F8">
      <w:r>
        <w:separator/>
      </w:r>
    </w:p>
  </w:footnote>
  <w:footnote w:type="continuationSeparator" w:id="1">
    <w:p w:rsidR="006902C9" w:rsidRDefault="006902C9" w:rsidP="00DF2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8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3MDkzZDNlZGFlMmVlNjgwMzk3YjcwMmZlMjgzYjUifQ=="/>
  </w:docVars>
  <w:rsids>
    <w:rsidRoot w:val="00266E2B"/>
    <w:rsid w:val="C2EF8352"/>
    <w:rsid w:val="C64DB6A8"/>
    <w:rsid w:val="CBF6F651"/>
    <w:rsid w:val="D66DDC27"/>
    <w:rsid w:val="D9F8D6AA"/>
    <w:rsid w:val="D9FFC0EC"/>
    <w:rsid w:val="DD76E9B8"/>
    <w:rsid w:val="DEF58114"/>
    <w:rsid w:val="DF7ADBAF"/>
    <w:rsid w:val="DFBFC613"/>
    <w:rsid w:val="DFD5E61B"/>
    <w:rsid w:val="DFE9756A"/>
    <w:rsid w:val="E4F561E2"/>
    <w:rsid w:val="E76EE1E7"/>
    <w:rsid w:val="EBFF4703"/>
    <w:rsid w:val="EDBB31F7"/>
    <w:rsid w:val="EF798142"/>
    <w:rsid w:val="EF7F19C6"/>
    <w:rsid w:val="EFFFFF4C"/>
    <w:rsid w:val="F31B922E"/>
    <w:rsid w:val="F41E10AB"/>
    <w:rsid w:val="F6B92B0E"/>
    <w:rsid w:val="F9EFAF75"/>
    <w:rsid w:val="FBBBB4DD"/>
    <w:rsid w:val="FCDDD39D"/>
    <w:rsid w:val="FDC965D7"/>
    <w:rsid w:val="FDFB06F5"/>
    <w:rsid w:val="FFC7730A"/>
    <w:rsid w:val="FFE6D04D"/>
    <w:rsid w:val="000B32AE"/>
    <w:rsid w:val="00122A3E"/>
    <w:rsid w:val="001A27A3"/>
    <w:rsid w:val="001B6D4C"/>
    <w:rsid w:val="002464A3"/>
    <w:rsid w:val="00266E2B"/>
    <w:rsid w:val="002D6C65"/>
    <w:rsid w:val="00365D07"/>
    <w:rsid w:val="00370BC4"/>
    <w:rsid w:val="003C5E3F"/>
    <w:rsid w:val="00621ABA"/>
    <w:rsid w:val="006902C9"/>
    <w:rsid w:val="006C42B0"/>
    <w:rsid w:val="006C5E9E"/>
    <w:rsid w:val="007C4050"/>
    <w:rsid w:val="007C62B7"/>
    <w:rsid w:val="00A64DA7"/>
    <w:rsid w:val="00A732F4"/>
    <w:rsid w:val="00AB2476"/>
    <w:rsid w:val="00C0031F"/>
    <w:rsid w:val="00CC4016"/>
    <w:rsid w:val="00DF25F8"/>
    <w:rsid w:val="00E208D2"/>
    <w:rsid w:val="00E344D2"/>
    <w:rsid w:val="00EA4787"/>
    <w:rsid w:val="00EC32F4"/>
    <w:rsid w:val="00F2046D"/>
    <w:rsid w:val="00F67765"/>
    <w:rsid w:val="011711AF"/>
    <w:rsid w:val="01221F55"/>
    <w:rsid w:val="01251C4C"/>
    <w:rsid w:val="014029C4"/>
    <w:rsid w:val="015E1053"/>
    <w:rsid w:val="015E7F19"/>
    <w:rsid w:val="016E1597"/>
    <w:rsid w:val="017703B2"/>
    <w:rsid w:val="018429BD"/>
    <w:rsid w:val="019C31CB"/>
    <w:rsid w:val="01A1212B"/>
    <w:rsid w:val="01A8457B"/>
    <w:rsid w:val="01B957D4"/>
    <w:rsid w:val="01CE4886"/>
    <w:rsid w:val="01DE6346"/>
    <w:rsid w:val="01E53865"/>
    <w:rsid w:val="02566F5A"/>
    <w:rsid w:val="025C440D"/>
    <w:rsid w:val="02635433"/>
    <w:rsid w:val="02AA2730"/>
    <w:rsid w:val="02B23E96"/>
    <w:rsid w:val="02C93038"/>
    <w:rsid w:val="02F4452D"/>
    <w:rsid w:val="02FB3A90"/>
    <w:rsid w:val="03356097"/>
    <w:rsid w:val="033B7A6A"/>
    <w:rsid w:val="033F6FEE"/>
    <w:rsid w:val="034D478C"/>
    <w:rsid w:val="03860682"/>
    <w:rsid w:val="03DF64D3"/>
    <w:rsid w:val="03F62566"/>
    <w:rsid w:val="03FF531C"/>
    <w:rsid w:val="04082DAE"/>
    <w:rsid w:val="042444F0"/>
    <w:rsid w:val="04292D86"/>
    <w:rsid w:val="04302916"/>
    <w:rsid w:val="04672116"/>
    <w:rsid w:val="04854636"/>
    <w:rsid w:val="04BF1634"/>
    <w:rsid w:val="04C2649A"/>
    <w:rsid w:val="04D34AA1"/>
    <w:rsid w:val="04D52113"/>
    <w:rsid w:val="050246EF"/>
    <w:rsid w:val="05030F06"/>
    <w:rsid w:val="05116161"/>
    <w:rsid w:val="053B4819"/>
    <w:rsid w:val="053F0F0B"/>
    <w:rsid w:val="054C3323"/>
    <w:rsid w:val="055B02EE"/>
    <w:rsid w:val="05986AE0"/>
    <w:rsid w:val="059F4DFE"/>
    <w:rsid w:val="05BF5CD3"/>
    <w:rsid w:val="05CF1A98"/>
    <w:rsid w:val="05EA252C"/>
    <w:rsid w:val="05F46346"/>
    <w:rsid w:val="06285964"/>
    <w:rsid w:val="0632496A"/>
    <w:rsid w:val="063A38A0"/>
    <w:rsid w:val="06427FFD"/>
    <w:rsid w:val="06496D2D"/>
    <w:rsid w:val="064B2EE1"/>
    <w:rsid w:val="06502E20"/>
    <w:rsid w:val="065F2A5B"/>
    <w:rsid w:val="066B7C09"/>
    <w:rsid w:val="06880076"/>
    <w:rsid w:val="068B4AF7"/>
    <w:rsid w:val="06BE29E1"/>
    <w:rsid w:val="06CD728B"/>
    <w:rsid w:val="06E8225C"/>
    <w:rsid w:val="0705330E"/>
    <w:rsid w:val="07344624"/>
    <w:rsid w:val="07364565"/>
    <w:rsid w:val="07443401"/>
    <w:rsid w:val="074C0422"/>
    <w:rsid w:val="07506175"/>
    <w:rsid w:val="07546BAC"/>
    <w:rsid w:val="075F1607"/>
    <w:rsid w:val="07812AAA"/>
    <w:rsid w:val="0782235C"/>
    <w:rsid w:val="078870DD"/>
    <w:rsid w:val="07AE57B3"/>
    <w:rsid w:val="07B62AE7"/>
    <w:rsid w:val="07C93659"/>
    <w:rsid w:val="07D3555C"/>
    <w:rsid w:val="07EA0C54"/>
    <w:rsid w:val="07EA7D5E"/>
    <w:rsid w:val="07F13ABE"/>
    <w:rsid w:val="07F64B6C"/>
    <w:rsid w:val="085150A3"/>
    <w:rsid w:val="086870C8"/>
    <w:rsid w:val="087569C4"/>
    <w:rsid w:val="08833314"/>
    <w:rsid w:val="088C490E"/>
    <w:rsid w:val="089B2A26"/>
    <w:rsid w:val="08B848AC"/>
    <w:rsid w:val="08C92DB8"/>
    <w:rsid w:val="08CD3A93"/>
    <w:rsid w:val="08E65741"/>
    <w:rsid w:val="08FE4AA5"/>
    <w:rsid w:val="09007308"/>
    <w:rsid w:val="0931395A"/>
    <w:rsid w:val="09682AEE"/>
    <w:rsid w:val="09686503"/>
    <w:rsid w:val="099604DC"/>
    <w:rsid w:val="099C1BB6"/>
    <w:rsid w:val="09BA21D7"/>
    <w:rsid w:val="09C928C8"/>
    <w:rsid w:val="09D6557D"/>
    <w:rsid w:val="09E54056"/>
    <w:rsid w:val="09F35056"/>
    <w:rsid w:val="0A0E1F68"/>
    <w:rsid w:val="0A20790A"/>
    <w:rsid w:val="0A631BF3"/>
    <w:rsid w:val="0A896D6A"/>
    <w:rsid w:val="0A9A43DB"/>
    <w:rsid w:val="0AD034AA"/>
    <w:rsid w:val="0AD4443C"/>
    <w:rsid w:val="0AE85EF8"/>
    <w:rsid w:val="0B194A1C"/>
    <w:rsid w:val="0B276CC4"/>
    <w:rsid w:val="0B2E04D4"/>
    <w:rsid w:val="0B3C56FE"/>
    <w:rsid w:val="0B3D1DF4"/>
    <w:rsid w:val="0B41340E"/>
    <w:rsid w:val="0B426145"/>
    <w:rsid w:val="0B474B18"/>
    <w:rsid w:val="0B4A3168"/>
    <w:rsid w:val="0B8257C9"/>
    <w:rsid w:val="0B85357C"/>
    <w:rsid w:val="0B9C0100"/>
    <w:rsid w:val="0BAF12E5"/>
    <w:rsid w:val="0BB612E9"/>
    <w:rsid w:val="0BBB0973"/>
    <w:rsid w:val="0BBC209B"/>
    <w:rsid w:val="0BDB0A49"/>
    <w:rsid w:val="0BEC5601"/>
    <w:rsid w:val="0BF444EC"/>
    <w:rsid w:val="0C0D4E1A"/>
    <w:rsid w:val="0C1678BE"/>
    <w:rsid w:val="0C407753"/>
    <w:rsid w:val="0C4405AB"/>
    <w:rsid w:val="0C53711B"/>
    <w:rsid w:val="0CA42506"/>
    <w:rsid w:val="0CB01667"/>
    <w:rsid w:val="0CB24F74"/>
    <w:rsid w:val="0CC369F9"/>
    <w:rsid w:val="0CD759AD"/>
    <w:rsid w:val="0CD908A0"/>
    <w:rsid w:val="0CDC5EAA"/>
    <w:rsid w:val="0CFC41A4"/>
    <w:rsid w:val="0CFE1861"/>
    <w:rsid w:val="0D03363D"/>
    <w:rsid w:val="0D184C5A"/>
    <w:rsid w:val="0D185264"/>
    <w:rsid w:val="0D234D29"/>
    <w:rsid w:val="0D2714D4"/>
    <w:rsid w:val="0D277C49"/>
    <w:rsid w:val="0D4E5E7C"/>
    <w:rsid w:val="0D602102"/>
    <w:rsid w:val="0D6D64B2"/>
    <w:rsid w:val="0D71033E"/>
    <w:rsid w:val="0D9842B4"/>
    <w:rsid w:val="0DBC38CE"/>
    <w:rsid w:val="0DBC64ED"/>
    <w:rsid w:val="0DC852ED"/>
    <w:rsid w:val="0E1519F3"/>
    <w:rsid w:val="0E1D52DE"/>
    <w:rsid w:val="0E5B047E"/>
    <w:rsid w:val="0E8C16DB"/>
    <w:rsid w:val="0EA80983"/>
    <w:rsid w:val="0EB038F4"/>
    <w:rsid w:val="0EBE2C43"/>
    <w:rsid w:val="0ECF32D9"/>
    <w:rsid w:val="0EE97507"/>
    <w:rsid w:val="0EF56C2B"/>
    <w:rsid w:val="0F4E4B9B"/>
    <w:rsid w:val="0F506B98"/>
    <w:rsid w:val="0F5F3A14"/>
    <w:rsid w:val="0F9409DD"/>
    <w:rsid w:val="0FAA1A28"/>
    <w:rsid w:val="0FAF21A0"/>
    <w:rsid w:val="0FC15318"/>
    <w:rsid w:val="0FD02F39"/>
    <w:rsid w:val="0FDA0841"/>
    <w:rsid w:val="0FDA141C"/>
    <w:rsid w:val="100A5FE4"/>
    <w:rsid w:val="100D7478"/>
    <w:rsid w:val="102864BE"/>
    <w:rsid w:val="102F3CE4"/>
    <w:rsid w:val="10486DFC"/>
    <w:rsid w:val="104A75BB"/>
    <w:rsid w:val="104E3BB9"/>
    <w:rsid w:val="10543A5C"/>
    <w:rsid w:val="10562470"/>
    <w:rsid w:val="105F3EAA"/>
    <w:rsid w:val="10630781"/>
    <w:rsid w:val="10707E07"/>
    <w:rsid w:val="107A0FA7"/>
    <w:rsid w:val="10B637BA"/>
    <w:rsid w:val="10F43CE4"/>
    <w:rsid w:val="1138671B"/>
    <w:rsid w:val="114545DA"/>
    <w:rsid w:val="11464B3B"/>
    <w:rsid w:val="116937B1"/>
    <w:rsid w:val="11783362"/>
    <w:rsid w:val="11881328"/>
    <w:rsid w:val="118B47D4"/>
    <w:rsid w:val="119E5256"/>
    <w:rsid w:val="11FC3173"/>
    <w:rsid w:val="12005E4C"/>
    <w:rsid w:val="120B7772"/>
    <w:rsid w:val="12133486"/>
    <w:rsid w:val="122013A1"/>
    <w:rsid w:val="122A2628"/>
    <w:rsid w:val="1232249D"/>
    <w:rsid w:val="123B4E5E"/>
    <w:rsid w:val="12513875"/>
    <w:rsid w:val="1254327E"/>
    <w:rsid w:val="1269490B"/>
    <w:rsid w:val="128E7246"/>
    <w:rsid w:val="129E39F8"/>
    <w:rsid w:val="12A16E17"/>
    <w:rsid w:val="12C22B65"/>
    <w:rsid w:val="12DC0811"/>
    <w:rsid w:val="12E71C2B"/>
    <w:rsid w:val="12EE1066"/>
    <w:rsid w:val="12EE45B6"/>
    <w:rsid w:val="13252C7C"/>
    <w:rsid w:val="132F3477"/>
    <w:rsid w:val="138B6B8F"/>
    <w:rsid w:val="138D6853"/>
    <w:rsid w:val="13933BD2"/>
    <w:rsid w:val="13AC66A3"/>
    <w:rsid w:val="13AE7899"/>
    <w:rsid w:val="13C130F1"/>
    <w:rsid w:val="13E203C8"/>
    <w:rsid w:val="14250D4D"/>
    <w:rsid w:val="143D6FA1"/>
    <w:rsid w:val="147D6573"/>
    <w:rsid w:val="148439D2"/>
    <w:rsid w:val="149B5BCC"/>
    <w:rsid w:val="1510684A"/>
    <w:rsid w:val="15127F53"/>
    <w:rsid w:val="1525477F"/>
    <w:rsid w:val="154A7CC5"/>
    <w:rsid w:val="156B6F61"/>
    <w:rsid w:val="15855C88"/>
    <w:rsid w:val="158B418C"/>
    <w:rsid w:val="158C31C7"/>
    <w:rsid w:val="15B737EC"/>
    <w:rsid w:val="15C00E0D"/>
    <w:rsid w:val="15E10B4C"/>
    <w:rsid w:val="15F35396"/>
    <w:rsid w:val="160355B9"/>
    <w:rsid w:val="161F178E"/>
    <w:rsid w:val="16235857"/>
    <w:rsid w:val="1635380A"/>
    <w:rsid w:val="163C50C1"/>
    <w:rsid w:val="165E76C3"/>
    <w:rsid w:val="166E3E93"/>
    <w:rsid w:val="16860DC0"/>
    <w:rsid w:val="1692028F"/>
    <w:rsid w:val="16A6586F"/>
    <w:rsid w:val="16AA09F5"/>
    <w:rsid w:val="16AF2185"/>
    <w:rsid w:val="16B41F90"/>
    <w:rsid w:val="16C76D13"/>
    <w:rsid w:val="16D14304"/>
    <w:rsid w:val="16FF06CB"/>
    <w:rsid w:val="17041494"/>
    <w:rsid w:val="172724D5"/>
    <w:rsid w:val="1735444F"/>
    <w:rsid w:val="175F46ED"/>
    <w:rsid w:val="176266CD"/>
    <w:rsid w:val="176805FC"/>
    <w:rsid w:val="178765BC"/>
    <w:rsid w:val="178D1301"/>
    <w:rsid w:val="178D534F"/>
    <w:rsid w:val="17956AAB"/>
    <w:rsid w:val="179E28DA"/>
    <w:rsid w:val="17A07B54"/>
    <w:rsid w:val="17A91C43"/>
    <w:rsid w:val="17CE7EA2"/>
    <w:rsid w:val="17D05EC9"/>
    <w:rsid w:val="17E01E71"/>
    <w:rsid w:val="17EF67E9"/>
    <w:rsid w:val="18051427"/>
    <w:rsid w:val="181D3B53"/>
    <w:rsid w:val="183A7D8A"/>
    <w:rsid w:val="187E5C31"/>
    <w:rsid w:val="18821F7E"/>
    <w:rsid w:val="189E7971"/>
    <w:rsid w:val="18C95A4D"/>
    <w:rsid w:val="18CE141E"/>
    <w:rsid w:val="18D14BC7"/>
    <w:rsid w:val="18E40E68"/>
    <w:rsid w:val="18E81861"/>
    <w:rsid w:val="19043C1F"/>
    <w:rsid w:val="19133CF4"/>
    <w:rsid w:val="19312B3A"/>
    <w:rsid w:val="193906B2"/>
    <w:rsid w:val="19495A0F"/>
    <w:rsid w:val="19546829"/>
    <w:rsid w:val="1961504E"/>
    <w:rsid w:val="19680CBD"/>
    <w:rsid w:val="19720301"/>
    <w:rsid w:val="19C20B2F"/>
    <w:rsid w:val="19D8532D"/>
    <w:rsid w:val="19EB6FF2"/>
    <w:rsid w:val="1A05065B"/>
    <w:rsid w:val="1A0F4D12"/>
    <w:rsid w:val="1A13224A"/>
    <w:rsid w:val="1A2066B9"/>
    <w:rsid w:val="1A283AFC"/>
    <w:rsid w:val="1A3C6322"/>
    <w:rsid w:val="1A435067"/>
    <w:rsid w:val="1A5601F2"/>
    <w:rsid w:val="1A673672"/>
    <w:rsid w:val="1A840453"/>
    <w:rsid w:val="1A9560C4"/>
    <w:rsid w:val="1A9A0DCD"/>
    <w:rsid w:val="1AB36A7D"/>
    <w:rsid w:val="1AD92FDE"/>
    <w:rsid w:val="1AD95A97"/>
    <w:rsid w:val="1ADD7971"/>
    <w:rsid w:val="1B1C135E"/>
    <w:rsid w:val="1B234DE7"/>
    <w:rsid w:val="1B49115E"/>
    <w:rsid w:val="1B6560ED"/>
    <w:rsid w:val="1B6A328C"/>
    <w:rsid w:val="1B7B656F"/>
    <w:rsid w:val="1B7B6CF4"/>
    <w:rsid w:val="1B7E0EC9"/>
    <w:rsid w:val="1B915E9C"/>
    <w:rsid w:val="1B9C6F69"/>
    <w:rsid w:val="1BB064B1"/>
    <w:rsid w:val="1BB53908"/>
    <w:rsid w:val="1BB820C7"/>
    <w:rsid w:val="1BB83131"/>
    <w:rsid w:val="1BC30251"/>
    <w:rsid w:val="1BD4438D"/>
    <w:rsid w:val="1BFC48E3"/>
    <w:rsid w:val="1C1524D1"/>
    <w:rsid w:val="1C684391"/>
    <w:rsid w:val="1C690E1B"/>
    <w:rsid w:val="1CA43369"/>
    <w:rsid w:val="1D033F4C"/>
    <w:rsid w:val="1D0D0381"/>
    <w:rsid w:val="1D387FA2"/>
    <w:rsid w:val="1D640FF1"/>
    <w:rsid w:val="1D6A5C25"/>
    <w:rsid w:val="1D9C1FE9"/>
    <w:rsid w:val="1DE21992"/>
    <w:rsid w:val="1DEB2151"/>
    <w:rsid w:val="1E141482"/>
    <w:rsid w:val="1E1E1568"/>
    <w:rsid w:val="1E27278E"/>
    <w:rsid w:val="1E426D29"/>
    <w:rsid w:val="1E4E7C62"/>
    <w:rsid w:val="1E522189"/>
    <w:rsid w:val="1E55168D"/>
    <w:rsid w:val="1E740204"/>
    <w:rsid w:val="1E7668B6"/>
    <w:rsid w:val="1E770F6E"/>
    <w:rsid w:val="1E7D58EE"/>
    <w:rsid w:val="1EB82901"/>
    <w:rsid w:val="1EC11B19"/>
    <w:rsid w:val="1EEC9ADB"/>
    <w:rsid w:val="1EF82210"/>
    <w:rsid w:val="1F2A25A6"/>
    <w:rsid w:val="1F5F21FC"/>
    <w:rsid w:val="1F683A36"/>
    <w:rsid w:val="1F7229C6"/>
    <w:rsid w:val="1F807496"/>
    <w:rsid w:val="1F97303A"/>
    <w:rsid w:val="1F981A8E"/>
    <w:rsid w:val="1FAA6780"/>
    <w:rsid w:val="1FB06803"/>
    <w:rsid w:val="1FB8434C"/>
    <w:rsid w:val="1FF97E03"/>
    <w:rsid w:val="200D0A42"/>
    <w:rsid w:val="20230B96"/>
    <w:rsid w:val="20231E8E"/>
    <w:rsid w:val="203B4CD2"/>
    <w:rsid w:val="20564B04"/>
    <w:rsid w:val="20635EA9"/>
    <w:rsid w:val="207A25BF"/>
    <w:rsid w:val="20AA56BB"/>
    <w:rsid w:val="20C725A2"/>
    <w:rsid w:val="20D300B3"/>
    <w:rsid w:val="20D35EB7"/>
    <w:rsid w:val="20E76615"/>
    <w:rsid w:val="20EA6E4C"/>
    <w:rsid w:val="20ED1E55"/>
    <w:rsid w:val="210349BA"/>
    <w:rsid w:val="21071473"/>
    <w:rsid w:val="21177615"/>
    <w:rsid w:val="212D5641"/>
    <w:rsid w:val="2143555A"/>
    <w:rsid w:val="21474F31"/>
    <w:rsid w:val="21651E04"/>
    <w:rsid w:val="21723D09"/>
    <w:rsid w:val="21915A0A"/>
    <w:rsid w:val="21953563"/>
    <w:rsid w:val="21BB6224"/>
    <w:rsid w:val="21CA5C4D"/>
    <w:rsid w:val="21E96B53"/>
    <w:rsid w:val="22800E0B"/>
    <w:rsid w:val="229B22EB"/>
    <w:rsid w:val="22AE5508"/>
    <w:rsid w:val="22C66D65"/>
    <w:rsid w:val="22CC4B32"/>
    <w:rsid w:val="22DA4CC6"/>
    <w:rsid w:val="22E26A24"/>
    <w:rsid w:val="230065C2"/>
    <w:rsid w:val="23227703"/>
    <w:rsid w:val="2323161E"/>
    <w:rsid w:val="23233358"/>
    <w:rsid w:val="232B2F01"/>
    <w:rsid w:val="23371C39"/>
    <w:rsid w:val="23373DFE"/>
    <w:rsid w:val="23391570"/>
    <w:rsid w:val="233F72AE"/>
    <w:rsid w:val="23447707"/>
    <w:rsid w:val="234729E5"/>
    <w:rsid w:val="23780B9B"/>
    <w:rsid w:val="237D2686"/>
    <w:rsid w:val="238661A1"/>
    <w:rsid w:val="23B70A83"/>
    <w:rsid w:val="23B93557"/>
    <w:rsid w:val="23E54AD6"/>
    <w:rsid w:val="23F42E94"/>
    <w:rsid w:val="24017231"/>
    <w:rsid w:val="2406176E"/>
    <w:rsid w:val="242B471F"/>
    <w:rsid w:val="243F3D8C"/>
    <w:rsid w:val="244D4DBE"/>
    <w:rsid w:val="24714009"/>
    <w:rsid w:val="24755B14"/>
    <w:rsid w:val="24804429"/>
    <w:rsid w:val="24930B58"/>
    <w:rsid w:val="24993CB0"/>
    <w:rsid w:val="249C3268"/>
    <w:rsid w:val="249C78F8"/>
    <w:rsid w:val="24B53616"/>
    <w:rsid w:val="24BF36DA"/>
    <w:rsid w:val="24DF3F39"/>
    <w:rsid w:val="24E21630"/>
    <w:rsid w:val="24FD4230"/>
    <w:rsid w:val="25264D00"/>
    <w:rsid w:val="253F3F26"/>
    <w:rsid w:val="25736614"/>
    <w:rsid w:val="25782546"/>
    <w:rsid w:val="257B0959"/>
    <w:rsid w:val="257D52BC"/>
    <w:rsid w:val="257E60B5"/>
    <w:rsid w:val="258611CB"/>
    <w:rsid w:val="2589778D"/>
    <w:rsid w:val="258E13A9"/>
    <w:rsid w:val="259C56F3"/>
    <w:rsid w:val="25A819D8"/>
    <w:rsid w:val="25BD7952"/>
    <w:rsid w:val="25BE6B27"/>
    <w:rsid w:val="25DF7858"/>
    <w:rsid w:val="25EC381C"/>
    <w:rsid w:val="260E4DF1"/>
    <w:rsid w:val="261B5658"/>
    <w:rsid w:val="26200B61"/>
    <w:rsid w:val="26277A9D"/>
    <w:rsid w:val="262B48CF"/>
    <w:rsid w:val="265B552A"/>
    <w:rsid w:val="2667039C"/>
    <w:rsid w:val="267740DA"/>
    <w:rsid w:val="26825A9F"/>
    <w:rsid w:val="2685224F"/>
    <w:rsid w:val="26910436"/>
    <w:rsid w:val="26940D08"/>
    <w:rsid w:val="269B1EC9"/>
    <w:rsid w:val="269E26D4"/>
    <w:rsid w:val="26A2741E"/>
    <w:rsid w:val="26BB034E"/>
    <w:rsid w:val="26BF6F8D"/>
    <w:rsid w:val="26D03519"/>
    <w:rsid w:val="26D46584"/>
    <w:rsid w:val="26DA4AD6"/>
    <w:rsid w:val="26E74707"/>
    <w:rsid w:val="2704453F"/>
    <w:rsid w:val="2709718D"/>
    <w:rsid w:val="271D350F"/>
    <w:rsid w:val="27290596"/>
    <w:rsid w:val="27502E77"/>
    <w:rsid w:val="276D393B"/>
    <w:rsid w:val="278C43FC"/>
    <w:rsid w:val="279F0EC6"/>
    <w:rsid w:val="27C0473B"/>
    <w:rsid w:val="27FF54C9"/>
    <w:rsid w:val="2811440F"/>
    <w:rsid w:val="282D6EC6"/>
    <w:rsid w:val="28355198"/>
    <w:rsid w:val="2841147E"/>
    <w:rsid w:val="28566D22"/>
    <w:rsid w:val="285E4B55"/>
    <w:rsid w:val="286629F9"/>
    <w:rsid w:val="286A1687"/>
    <w:rsid w:val="28745E9D"/>
    <w:rsid w:val="287C67AE"/>
    <w:rsid w:val="287E40CD"/>
    <w:rsid w:val="288B411E"/>
    <w:rsid w:val="28971689"/>
    <w:rsid w:val="28A63FE1"/>
    <w:rsid w:val="28A663F7"/>
    <w:rsid w:val="28B135E6"/>
    <w:rsid w:val="28BF6CAE"/>
    <w:rsid w:val="28E46843"/>
    <w:rsid w:val="28EE1F13"/>
    <w:rsid w:val="28F173F2"/>
    <w:rsid w:val="292C5003"/>
    <w:rsid w:val="293B01BA"/>
    <w:rsid w:val="293C46BF"/>
    <w:rsid w:val="295D5A58"/>
    <w:rsid w:val="296976FA"/>
    <w:rsid w:val="29703CF1"/>
    <w:rsid w:val="298945FB"/>
    <w:rsid w:val="298D7C62"/>
    <w:rsid w:val="299A72A2"/>
    <w:rsid w:val="29F2514A"/>
    <w:rsid w:val="29F6515E"/>
    <w:rsid w:val="29FB609E"/>
    <w:rsid w:val="2A064EAC"/>
    <w:rsid w:val="2A29280F"/>
    <w:rsid w:val="2A394320"/>
    <w:rsid w:val="2A76247E"/>
    <w:rsid w:val="2A7E74CC"/>
    <w:rsid w:val="2A8B753C"/>
    <w:rsid w:val="2ABE18A2"/>
    <w:rsid w:val="2AD50A27"/>
    <w:rsid w:val="2AD54FC0"/>
    <w:rsid w:val="2AF94436"/>
    <w:rsid w:val="2B195488"/>
    <w:rsid w:val="2B3B2E54"/>
    <w:rsid w:val="2B496692"/>
    <w:rsid w:val="2B8F6B89"/>
    <w:rsid w:val="2BA66F08"/>
    <w:rsid w:val="2BDD5908"/>
    <w:rsid w:val="2BE84D85"/>
    <w:rsid w:val="2BE94D6F"/>
    <w:rsid w:val="2BFD6C9A"/>
    <w:rsid w:val="2C011BB7"/>
    <w:rsid w:val="2C525CE6"/>
    <w:rsid w:val="2C537FE6"/>
    <w:rsid w:val="2C59253D"/>
    <w:rsid w:val="2C5F43B4"/>
    <w:rsid w:val="2C69581D"/>
    <w:rsid w:val="2C7968AB"/>
    <w:rsid w:val="2C7F5E1F"/>
    <w:rsid w:val="2C862B7E"/>
    <w:rsid w:val="2C8A7E2B"/>
    <w:rsid w:val="2CC34170"/>
    <w:rsid w:val="2CC74777"/>
    <w:rsid w:val="2CD83064"/>
    <w:rsid w:val="2CDD73EF"/>
    <w:rsid w:val="2CDF7FDF"/>
    <w:rsid w:val="2CE74AE3"/>
    <w:rsid w:val="2D1C64C5"/>
    <w:rsid w:val="2D320EF5"/>
    <w:rsid w:val="2D40371C"/>
    <w:rsid w:val="2D457831"/>
    <w:rsid w:val="2D5A2BAA"/>
    <w:rsid w:val="2D5B11E1"/>
    <w:rsid w:val="2D6E0AA3"/>
    <w:rsid w:val="2D804543"/>
    <w:rsid w:val="2DA02F6A"/>
    <w:rsid w:val="2DB51B97"/>
    <w:rsid w:val="2DCA7DA9"/>
    <w:rsid w:val="2DF2047C"/>
    <w:rsid w:val="2E2451C1"/>
    <w:rsid w:val="2E330771"/>
    <w:rsid w:val="2E5F1AC9"/>
    <w:rsid w:val="2E626EF8"/>
    <w:rsid w:val="2E7F662E"/>
    <w:rsid w:val="2E8C6D95"/>
    <w:rsid w:val="2EA62914"/>
    <w:rsid w:val="2EAA50AA"/>
    <w:rsid w:val="2EB04F19"/>
    <w:rsid w:val="2ED63606"/>
    <w:rsid w:val="2EDFB14D"/>
    <w:rsid w:val="2EF62129"/>
    <w:rsid w:val="2F0C029D"/>
    <w:rsid w:val="2F1B3080"/>
    <w:rsid w:val="2F2B2431"/>
    <w:rsid w:val="2F395A76"/>
    <w:rsid w:val="2F5E46E4"/>
    <w:rsid w:val="2F6004E2"/>
    <w:rsid w:val="2F634964"/>
    <w:rsid w:val="2FC766D0"/>
    <w:rsid w:val="2FCD3501"/>
    <w:rsid w:val="300351CF"/>
    <w:rsid w:val="300722EC"/>
    <w:rsid w:val="301C6264"/>
    <w:rsid w:val="302E78A0"/>
    <w:rsid w:val="308946C0"/>
    <w:rsid w:val="308C715E"/>
    <w:rsid w:val="309211D3"/>
    <w:rsid w:val="30A944F4"/>
    <w:rsid w:val="30B373F0"/>
    <w:rsid w:val="30C74601"/>
    <w:rsid w:val="30C90640"/>
    <w:rsid w:val="30CB6492"/>
    <w:rsid w:val="30F02CFB"/>
    <w:rsid w:val="310259DD"/>
    <w:rsid w:val="31303E56"/>
    <w:rsid w:val="31324B9F"/>
    <w:rsid w:val="31965264"/>
    <w:rsid w:val="31C8450B"/>
    <w:rsid w:val="31EB76B1"/>
    <w:rsid w:val="31F47495"/>
    <w:rsid w:val="31F827BC"/>
    <w:rsid w:val="32030102"/>
    <w:rsid w:val="320F5B1B"/>
    <w:rsid w:val="32163642"/>
    <w:rsid w:val="323A6833"/>
    <w:rsid w:val="32491BE6"/>
    <w:rsid w:val="3258421D"/>
    <w:rsid w:val="3262746E"/>
    <w:rsid w:val="32663201"/>
    <w:rsid w:val="328364E8"/>
    <w:rsid w:val="32B204A8"/>
    <w:rsid w:val="32B612D3"/>
    <w:rsid w:val="32BF68D3"/>
    <w:rsid w:val="32C25F0F"/>
    <w:rsid w:val="32D4416D"/>
    <w:rsid w:val="32DB4D94"/>
    <w:rsid w:val="3301056E"/>
    <w:rsid w:val="332170CD"/>
    <w:rsid w:val="33377064"/>
    <w:rsid w:val="335378E5"/>
    <w:rsid w:val="33694524"/>
    <w:rsid w:val="33866ED3"/>
    <w:rsid w:val="33B85832"/>
    <w:rsid w:val="33DC1398"/>
    <w:rsid w:val="34052ADE"/>
    <w:rsid w:val="3417730D"/>
    <w:rsid w:val="34215538"/>
    <w:rsid w:val="34520A73"/>
    <w:rsid w:val="345F5017"/>
    <w:rsid w:val="34635850"/>
    <w:rsid w:val="34750AE8"/>
    <w:rsid w:val="348502D3"/>
    <w:rsid w:val="34866FFF"/>
    <w:rsid w:val="348A3A93"/>
    <w:rsid w:val="348E3E6D"/>
    <w:rsid w:val="34A905DB"/>
    <w:rsid w:val="34D31674"/>
    <w:rsid w:val="34D473D4"/>
    <w:rsid w:val="34DD5DCC"/>
    <w:rsid w:val="351C34FF"/>
    <w:rsid w:val="353B76C3"/>
    <w:rsid w:val="354E52C3"/>
    <w:rsid w:val="35513618"/>
    <w:rsid w:val="35572CC9"/>
    <w:rsid w:val="356F3C93"/>
    <w:rsid w:val="357733DA"/>
    <w:rsid w:val="358A7357"/>
    <w:rsid w:val="35B17103"/>
    <w:rsid w:val="35DA555D"/>
    <w:rsid w:val="35E97FF3"/>
    <w:rsid w:val="35FB356D"/>
    <w:rsid w:val="36142DCD"/>
    <w:rsid w:val="36317FC1"/>
    <w:rsid w:val="363960A6"/>
    <w:rsid w:val="363B6CFB"/>
    <w:rsid w:val="366A118B"/>
    <w:rsid w:val="36751BB9"/>
    <w:rsid w:val="367B789E"/>
    <w:rsid w:val="36924822"/>
    <w:rsid w:val="36B25F37"/>
    <w:rsid w:val="36DFF91A"/>
    <w:rsid w:val="36E80100"/>
    <w:rsid w:val="36F793D0"/>
    <w:rsid w:val="37176686"/>
    <w:rsid w:val="371F2F0B"/>
    <w:rsid w:val="372439B1"/>
    <w:rsid w:val="372556E7"/>
    <w:rsid w:val="37615087"/>
    <w:rsid w:val="37712B51"/>
    <w:rsid w:val="37973307"/>
    <w:rsid w:val="37A47E58"/>
    <w:rsid w:val="37A617D9"/>
    <w:rsid w:val="37AC56FD"/>
    <w:rsid w:val="37C00D1B"/>
    <w:rsid w:val="37C118DA"/>
    <w:rsid w:val="37CB1876"/>
    <w:rsid w:val="37CD06B4"/>
    <w:rsid w:val="37EC517D"/>
    <w:rsid w:val="37EF4307"/>
    <w:rsid w:val="37F919E5"/>
    <w:rsid w:val="381B3170"/>
    <w:rsid w:val="38290A2A"/>
    <w:rsid w:val="382A6319"/>
    <w:rsid w:val="382B5834"/>
    <w:rsid w:val="3833352B"/>
    <w:rsid w:val="38355CE6"/>
    <w:rsid w:val="38361064"/>
    <w:rsid w:val="383A7BA4"/>
    <w:rsid w:val="38411DC1"/>
    <w:rsid w:val="3877789E"/>
    <w:rsid w:val="38A612B4"/>
    <w:rsid w:val="38A86A5A"/>
    <w:rsid w:val="38BE0B96"/>
    <w:rsid w:val="38DE1A63"/>
    <w:rsid w:val="38F8255D"/>
    <w:rsid w:val="3902067B"/>
    <w:rsid w:val="39174F26"/>
    <w:rsid w:val="391D4292"/>
    <w:rsid w:val="39354C95"/>
    <w:rsid w:val="395453C9"/>
    <w:rsid w:val="3965635E"/>
    <w:rsid w:val="39D90381"/>
    <w:rsid w:val="3A1073EC"/>
    <w:rsid w:val="3A2142C4"/>
    <w:rsid w:val="3A2B5FA6"/>
    <w:rsid w:val="3A2E6857"/>
    <w:rsid w:val="3A322BAC"/>
    <w:rsid w:val="3A5C4789"/>
    <w:rsid w:val="3A5D3C28"/>
    <w:rsid w:val="3A692F74"/>
    <w:rsid w:val="3A95088A"/>
    <w:rsid w:val="3A9D2CE8"/>
    <w:rsid w:val="3AA80595"/>
    <w:rsid w:val="3AAD4294"/>
    <w:rsid w:val="3AAF1642"/>
    <w:rsid w:val="3ACC7DDF"/>
    <w:rsid w:val="3ACF5277"/>
    <w:rsid w:val="3ADA75B8"/>
    <w:rsid w:val="3AE46913"/>
    <w:rsid w:val="3AE47E32"/>
    <w:rsid w:val="3AE67427"/>
    <w:rsid w:val="3AEA4CFB"/>
    <w:rsid w:val="3AEA649D"/>
    <w:rsid w:val="3AF46AF4"/>
    <w:rsid w:val="3B0F06DA"/>
    <w:rsid w:val="3B203791"/>
    <w:rsid w:val="3B2E0402"/>
    <w:rsid w:val="3B742184"/>
    <w:rsid w:val="3B7C332C"/>
    <w:rsid w:val="3B8702BC"/>
    <w:rsid w:val="3B8E6502"/>
    <w:rsid w:val="3BAB4C7F"/>
    <w:rsid w:val="3BBB5ECD"/>
    <w:rsid w:val="3BC154F5"/>
    <w:rsid w:val="3C144E56"/>
    <w:rsid w:val="3C26064B"/>
    <w:rsid w:val="3C2A29AC"/>
    <w:rsid w:val="3C397E22"/>
    <w:rsid w:val="3C4559C2"/>
    <w:rsid w:val="3C4A292E"/>
    <w:rsid w:val="3C613A07"/>
    <w:rsid w:val="3C6F0554"/>
    <w:rsid w:val="3C8A2809"/>
    <w:rsid w:val="3C8EF631"/>
    <w:rsid w:val="3C9C1CAD"/>
    <w:rsid w:val="3CD03A70"/>
    <w:rsid w:val="3CD94AA0"/>
    <w:rsid w:val="3D0F24CA"/>
    <w:rsid w:val="3D114115"/>
    <w:rsid w:val="3D2345B5"/>
    <w:rsid w:val="3D2D13A8"/>
    <w:rsid w:val="3D3B30D9"/>
    <w:rsid w:val="3D573E0C"/>
    <w:rsid w:val="3D575BBE"/>
    <w:rsid w:val="3D5C19A0"/>
    <w:rsid w:val="3D6D12A1"/>
    <w:rsid w:val="3D6D64A4"/>
    <w:rsid w:val="3D850EFB"/>
    <w:rsid w:val="3D8A3566"/>
    <w:rsid w:val="3DB65F53"/>
    <w:rsid w:val="3DBB373A"/>
    <w:rsid w:val="3E0161B5"/>
    <w:rsid w:val="3E2A33E5"/>
    <w:rsid w:val="3E64500C"/>
    <w:rsid w:val="3E9245A6"/>
    <w:rsid w:val="3E94433F"/>
    <w:rsid w:val="3E9656CF"/>
    <w:rsid w:val="3E99699B"/>
    <w:rsid w:val="3EB33B14"/>
    <w:rsid w:val="3EC03400"/>
    <w:rsid w:val="3EFD3022"/>
    <w:rsid w:val="3F0D58EE"/>
    <w:rsid w:val="3F455618"/>
    <w:rsid w:val="3F4D5850"/>
    <w:rsid w:val="3F5A0E57"/>
    <w:rsid w:val="3F922B6A"/>
    <w:rsid w:val="3FBB7B9D"/>
    <w:rsid w:val="3FBDB5C7"/>
    <w:rsid w:val="3FC0234D"/>
    <w:rsid w:val="3FC228EE"/>
    <w:rsid w:val="3FC672F3"/>
    <w:rsid w:val="3FC708D8"/>
    <w:rsid w:val="3FE8284A"/>
    <w:rsid w:val="3FEF6650"/>
    <w:rsid w:val="3FF46CF1"/>
    <w:rsid w:val="3FF87110"/>
    <w:rsid w:val="40012CE8"/>
    <w:rsid w:val="4012378B"/>
    <w:rsid w:val="4040140B"/>
    <w:rsid w:val="404D2C07"/>
    <w:rsid w:val="405A5F21"/>
    <w:rsid w:val="40646CCC"/>
    <w:rsid w:val="406B44C3"/>
    <w:rsid w:val="407273A0"/>
    <w:rsid w:val="40747760"/>
    <w:rsid w:val="409C0A4A"/>
    <w:rsid w:val="40A57A45"/>
    <w:rsid w:val="40AC0F07"/>
    <w:rsid w:val="40AC41B2"/>
    <w:rsid w:val="40B135ED"/>
    <w:rsid w:val="40B41474"/>
    <w:rsid w:val="40D82ED2"/>
    <w:rsid w:val="40ED51CF"/>
    <w:rsid w:val="41143634"/>
    <w:rsid w:val="413E7903"/>
    <w:rsid w:val="41522092"/>
    <w:rsid w:val="41763D30"/>
    <w:rsid w:val="41774254"/>
    <w:rsid w:val="417B3A85"/>
    <w:rsid w:val="41857E04"/>
    <w:rsid w:val="418E332C"/>
    <w:rsid w:val="41A5712C"/>
    <w:rsid w:val="41C969C4"/>
    <w:rsid w:val="41E506F7"/>
    <w:rsid w:val="41ED544E"/>
    <w:rsid w:val="41F95555"/>
    <w:rsid w:val="41FD56EC"/>
    <w:rsid w:val="422114C5"/>
    <w:rsid w:val="422B2D93"/>
    <w:rsid w:val="425B2AA3"/>
    <w:rsid w:val="42645692"/>
    <w:rsid w:val="42651A04"/>
    <w:rsid w:val="42696BB2"/>
    <w:rsid w:val="429D1FF6"/>
    <w:rsid w:val="42A8381B"/>
    <w:rsid w:val="42F41985"/>
    <w:rsid w:val="431B3937"/>
    <w:rsid w:val="43271CBD"/>
    <w:rsid w:val="43351D46"/>
    <w:rsid w:val="433677ED"/>
    <w:rsid w:val="433934BD"/>
    <w:rsid w:val="434510DB"/>
    <w:rsid w:val="439202B5"/>
    <w:rsid w:val="43A32B43"/>
    <w:rsid w:val="43E502CB"/>
    <w:rsid w:val="43EF1546"/>
    <w:rsid w:val="43F11024"/>
    <w:rsid w:val="43F56E9C"/>
    <w:rsid w:val="43F80251"/>
    <w:rsid w:val="43F8069B"/>
    <w:rsid w:val="43F87386"/>
    <w:rsid w:val="44304413"/>
    <w:rsid w:val="4434313A"/>
    <w:rsid w:val="44494B21"/>
    <w:rsid w:val="44860EE7"/>
    <w:rsid w:val="449663B1"/>
    <w:rsid w:val="449E633C"/>
    <w:rsid w:val="44F55508"/>
    <w:rsid w:val="450C7CEF"/>
    <w:rsid w:val="45182594"/>
    <w:rsid w:val="453A3AC5"/>
    <w:rsid w:val="45462E84"/>
    <w:rsid w:val="456315E6"/>
    <w:rsid w:val="458E6D19"/>
    <w:rsid w:val="45B12A19"/>
    <w:rsid w:val="45C37C19"/>
    <w:rsid w:val="45F177CE"/>
    <w:rsid w:val="461C04AB"/>
    <w:rsid w:val="4641159C"/>
    <w:rsid w:val="46432395"/>
    <w:rsid w:val="4644510A"/>
    <w:rsid w:val="46783A1F"/>
    <w:rsid w:val="46A13D11"/>
    <w:rsid w:val="46A23EBD"/>
    <w:rsid w:val="46C30373"/>
    <w:rsid w:val="46D32151"/>
    <w:rsid w:val="46E2292E"/>
    <w:rsid w:val="473D2D8E"/>
    <w:rsid w:val="475F1C21"/>
    <w:rsid w:val="47626A53"/>
    <w:rsid w:val="47756905"/>
    <w:rsid w:val="47826535"/>
    <w:rsid w:val="478835BC"/>
    <w:rsid w:val="47A854E2"/>
    <w:rsid w:val="47CF091B"/>
    <w:rsid w:val="47D67966"/>
    <w:rsid w:val="47D70443"/>
    <w:rsid w:val="47EB8867"/>
    <w:rsid w:val="47F20E1B"/>
    <w:rsid w:val="48053282"/>
    <w:rsid w:val="48161F3C"/>
    <w:rsid w:val="481B11E1"/>
    <w:rsid w:val="483415A2"/>
    <w:rsid w:val="48775709"/>
    <w:rsid w:val="48855682"/>
    <w:rsid w:val="48980EE4"/>
    <w:rsid w:val="48B53AC2"/>
    <w:rsid w:val="48E1076F"/>
    <w:rsid w:val="48EB0945"/>
    <w:rsid w:val="48EF2240"/>
    <w:rsid w:val="4950126A"/>
    <w:rsid w:val="49520C09"/>
    <w:rsid w:val="495956D8"/>
    <w:rsid w:val="4961663F"/>
    <w:rsid w:val="49862566"/>
    <w:rsid w:val="49BC6624"/>
    <w:rsid w:val="49C804AB"/>
    <w:rsid w:val="49DD1D47"/>
    <w:rsid w:val="49F00AFD"/>
    <w:rsid w:val="4A0405AD"/>
    <w:rsid w:val="4A0607BE"/>
    <w:rsid w:val="4A082418"/>
    <w:rsid w:val="4A134F08"/>
    <w:rsid w:val="4A241A69"/>
    <w:rsid w:val="4A277877"/>
    <w:rsid w:val="4A49065A"/>
    <w:rsid w:val="4A691077"/>
    <w:rsid w:val="4A7C1FEF"/>
    <w:rsid w:val="4A7F7EA3"/>
    <w:rsid w:val="4A9B4284"/>
    <w:rsid w:val="4AD5290F"/>
    <w:rsid w:val="4ADA5CF8"/>
    <w:rsid w:val="4ADA6C7A"/>
    <w:rsid w:val="4AE234D0"/>
    <w:rsid w:val="4AE94E16"/>
    <w:rsid w:val="4AEF3511"/>
    <w:rsid w:val="4B093752"/>
    <w:rsid w:val="4B175A45"/>
    <w:rsid w:val="4B2A7C31"/>
    <w:rsid w:val="4B3B6263"/>
    <w:rsid w:val="4B3E3FEB"/>
    <w:rsid w:val="4B9A303A"/>
    <w:rsid w:val="4BBE7075"/>
    <w:rsid w:val="4BBE74F4"/>
    <w:rsid w:val="4BCB673F"/>
    <w:rsid w:val="4BDC3D60"/>
    <w:rsid w:val="4BFA0CD4"/>
    <w:rsid w:val="4BFA691A"/>
    <w:rsid w:val="4BFC629D"/>
    <w:rsid w:val="4C0555F7"/>
    <w:rsid w:val="4C075341"/>
    <w:rsid w:val="4C105889"/>
    <w:rsid w:val="4C15058A"/>
    <w:rsid w:val="4C1A3E99"/>
    <w:rsid w:val="4C3109BF"/>
    <w:rsid w:val="4C397280"/>
    <w:rsid w:val="4C451BAA"/>
    <w:rsid w:val="4C4C37BA"/>
    <w:rsid w:val="4CAD744D"/>
    <w:rsid w:val="4D0C7CD3"/>
    <w:rsid w:val="4D1C01AB"/>
    <w:rsid w:val="4D577756"/>
    <w:rsid w:val="4D5864E7"/>
    <w:rsid w:val="4D897F3E"/>
    <w:rsid w:val="4D9423B8"/>
    <w:rsid w:val="4D9E345E"/>
    <w:rsid w:val="4DB32C5B"/>
    <w:rsid w:val="4DB73CE1"/>
    <w:rsid w:val="4DBC1AB8"/>
    <w:rsid w:val="4DC54A8C"/>
    <w:rsid w:val="4DEB2C48"/>
    <w:rsid w:val="4DF32E8A"/>
    <w:rsid w:val="4E0876D9"/>
    <w:rsid w:val="4E0D59D1"/>
    <w:rsid w:val="4E13072A"/>
    <w:rsid w:val="4E286AD1"/>
    <w:rsid w:val="4E3E662A"/>
    <w:rsid w:val="4E690D0B"/>
    <w:rsid w:val="4E763A19"/>
    <w:rsid w:val="4E925B70"/>
    <w:rsid w:val="4EB16DB1"/>
    <w:rsid w:val="4EE21E4C"/>
    <w:rsid w:val="4EEFE564"/>
    <w:rsid w:val="4EF04404"/>
    <w:rsid w:val="4EFF11C7"/>
    <w:rsid w:val="4F1402B3"/>
    <w:rsid w:val="4F194B87"/>
    <w:rsid w:val="4F665B77"/>
    <w:rsid w:val="4F761433"/>
    <w:rsid w:val="4F9473A4"/>
    <w:rsid w:val="4F9C4E08"/>
    <w:rsid w:val="4FAD7287"/>
    <w:rsid w:val="4FC86FA0"/>
    <w:rsid w:val="4FD700C1"/>
    <w:rsid w:val="4FDF58D4"/>
    <w:rsid w:val="50242B62"/>
    <w:rsid w:val="503E4A8F"/>
    <w:rsid w:val="50523CFF"/>
    <w:rsid w:val="5053016F"/>
    <w:rsid w:val="505500EE"/>
    <w:rsid w:val="50833E1F"/>
    <w:rsid w:val="50854DE6"/>
    <w:rsid w:val="50A54ACA"/>
    <w:rsid w:val="50BD0D29"/>
    <w:rsid w:val="5107128B"/>
    <w:rsid w:val="51097AE1"/>
    <w:rsid w:val="511175A5"/>
    <w:rsid w:val="512F1B90"/>
    <w:rsid w:val="513217A0"/>
    <w:rsid w:val="514521DC"/>
    <w:rsid w:val="515409CC"/>
    <w:rsid w:val="515E7872"/>
    <w:rsid w:val="516F4A04"/>
    <w:rsid w:val="517B776B"/>
    <w:rsid w:val="517C0CBE"/>
    <w:rsid w:val="517D471E"/>
    <w:rsid w:val="517E26A0"/>
    <w:rsid w:val="518720E4"/>
    <w:rsid w:val="51963C1B"/>
    <w:rsid w:val="519876D2"/>
    <w:rsid w:val="51B90BC5"/>
    <w:rsid w:val="51BC6372"/>
    <w:rsid w:val="51C7775E"/>
    <w:rsid w:val="51CE4307"/>
    <w:rsid w:val="51D539F5"/>
    <w:rsid w:val="51D741F1"/>
    <w:rsid w:val="51E25F75"/>
    <w:rsid w:val="51E87F4A"/>
    <w:rsid w:val="521C0B80"/>
    <w:rsid w:val="52284993"/>
    <w:rsid w:val="523F1056"/>
    <w:rsid w:val="52465211"/>
    <w:rsid w:val="524E71E5"/>
    <w:rsid w:val="525620CE"/>
    <w:rsid w:val="525E491F"/>
    <w:rsid w:val="52624530"/>
    <w:rsid w:val="527928D2"/>
    <w:rsid w:val="528560B3"/>
    <w:rsid w:val="529606B5"/>
    <w:rsid w:val="52DA705E"/>
    <w:rsid w:val="52E716D4"/>
    <w:rsid w:val="52F22D08"/>
    <w:rsid w:val="53066EB1"/>
    <w:rsid w:val="530A72E5"/>
    <w:rsid w:val="53164D2D"/>
    <w:rsid w:val="531C0196"/>
    <w:rsid w:val="531F6E61"/>
    <w:rsid w:val="5325541A"/>
    <w:rsid w:val="533425ED"/>
    <w:rsid w:val="53577B36"/>
    <w:rsid w:val="535E14E9"/>
    <w:rsid w:val="537756AD"/>
    <w:rsid w:val="538F30D6"/>
    <w:rsid w:val="53955273"/>
    <w:rsid w:val="539D5FBC"/>
    <w:rsid w:val="53B645A8"/>
    <w:rsid w:val="53C02FAC"/>
    <w:rsid w:val="53F96491"/>
    <w:rsid w:val="541F5DF0"/>
    <w:rsid w:val="54222E75"/>
    <w:rsid w:val="544150A9"/>
    <w:rsid w:val="544C0DC3"/>
    <w:rsid w:val="544E7A7A"/>
    <w:rsid w:val="545865D3"/>
    <w:rsid w:val="545A5C74"/>
    <w:rsid w:val="54681B2E"/>
    <w:rsid w:val="54706C97"/>
    <w:rsid w:val="547C4A77"/>
    <w:rsid w:val="547E60B1"/>
    <w:rsid w:val="549B4057"/>
    <w:rsid w:val="54A04E67"/>
    <w:rsid w:val="54AC620F"/>
    <w:rsid w:val="54AD7E37"/>
    <w:rsid w:val="54B94D63"/>
    <w:rsid w:val="54C47892"/>
    <w:rsid w:val="54CC2DD9"/>
    <w:rsid w:val="54D26A1C"/>
    <w:rsid w:val="54F670BE"/>
    <w:rsid w:val="551854F6"/>
    <w:rsid w:val="552A5621"/>
    <w:rsid w:val="554C52E9"/>
    <w:rsid w:val="55B436B1"/>
    <w:rsid w:val="55C00FCD"/>
    <w:rsid w:val="55C24CFE"/>
    <w:rsid w:val="55C36DE3"/>
    <w:rsid w:val="55C83F11"/>
    <w:rsid w:val="55D86511"/>
    <w:rsid w:val="55E73A5C"/>
    <w:rsid w:val="55EC556C"/>
    <w:rsid w:val="55F0379B"/>
    <w:rsid w:val="560C1BC9"/>
    <w:rsid w:val="561D26A8"/>
    <w:rsid w:val="56211AA9"/>
    <w:rsid w:val="56455D6A"/>
    <w:rsid w:val="564F06C7"/>
    <w:rsid w:val="565E1380"/>
    <w:rsid w:val="56632DA7"/>
    <w:rsid w:val="566C33C6"/>
    <w:rsid w:val="56847410"/>
    <w:rsid w:val="5689220B"/>
    <w:rsid w:val="56932D56"/>
    <w:rsid w:val="569A5613"/>
    <w:rsid w:val="569F3773"/>
    <w:rsid w:val="56AE6A98"/>
    <w:rsid w:val="56B130E7"/>
    <w:rsid w:val="56B3279C"/>
    <w:rsid w:val="56D27823"/>
    <w:rsid w:val="57031A69"/>
    <w:rsid w:val="57046796"/>
    <w:rsid w:val="575D37C0"/>
    <w:rsid w:val="575D4CC9"/>
    <w:rsid w:val="5773284A"/>
    <w:rsid w:val="57960919"/>
    <w:rsid w:val="579C595C"/>
    <w:rsid w:val="57A739E2"/>
    <w:rsid w:val="57A8185C"/>
    <w:rsid w:val="57B16723"/>
    <w:rsid w:val="57B727CD"/>
    <w:rsid w:val="57BA6382"/>
    <w:rsid w:val="57C31349"/>
    <w:rsid w:val="57C82FEF"/>
    <w:rsid w:val="57D113DC"/>
    <w:rsid w:val="57F205D7"/>
    <w:rsid w:val="58081F8D"/>
    <w:rsid w:val="58211380"/>
    <w:rsid w:val="58370C52"/>
    <w:rsid w:val="58517388"/>
    <w:rsid w:val="585E6B08"/>
    <w:rsid w:val="58605D76"/>
    <w:rsid w:val="58AD1215"/>
    <w:rsid w:val="58AE0AB9"/>
    <w:rsid w:val="58B22351"/>
    <w:rsid w:val="58D06F5B"/>
    <w:rsid w:val="58D42A05"/>
    <w:rsid w:val="58EF44CB"/>
    <w:rsid w:val="58F561B5"/>
    <w:rsid w:val="58FC50BA"/>
    <w:rsid w:val="58FF3052"/>
    <w:rsid w:val="59081F6E"/>
    <w:rsid w:val="591B7DD9"/>
    <w:rsid w:val="59350944"/>
    <w:rsid w:val="59417EE5"/>
    <w:rsid w:val="594538F5"/>
    <w:rsid w:val="59626054"/>
    <w:rsid w:val="5965518E"/>
    <w:rsid w:val="597B191C"/>
    <w:rsid w:val="59910A31"/>
    <w:rsid w:val="599B494D"/>
    <w:rsid w:val="59A04CE8"/>
    <w:rsid w:val="59D56948"/>
    <w:rsid w:val="59E21F7C"/>
    <w:rsid w:val="59EA33DF"/>
    <w:rsid w:val="59EC651C"/>
    <w:rsid w:val="5A0B434A"/>
    <w:rsid w:val="5A226323"/>
    <w:rsid w:val="5A60298C"/>
    <w:rsid w:val="5A894C49"/>
    <w:rsid w:val="5A9236A7"/>
    <w:rsid w:val="5AB37B4A"/>
    <w:rsid w:val="5AC05595"/>
    <w:rsid w:val="5ACD32C5"/>
    <w:rsid w:val="5AEC409D"/>
    <w:rsid w:val="5AF1650E"/>
    <w:rsid w:val="5B412AAE"/>
    <w:rsid w:val="5B48673F"/>
    <w:rsid w:val="5B4E42D2"/>
    <w:rsid w:val="5B563CA0"/>
    <w:rsid w:val="5B5B2C37"/>
    <w:rsid w:val="5B5C112D"/>
    <w:rsid w:val="5B6B12BC"/>
    <w:rsid w:val="5B9200FE"/>
    <w:rsid w:val="5BA843F5"/>
    <w:rsid w:val="5BB51239"/>
    <w:rsid w:val="5BC1479C"/>
    <w:rsid w:val="5BC33D54"/>
    <w:rsid w:val="5BC63AA2"/>
    <w:rsid w:val="5BCC6FB8"/>
    <w:rsid w:val="5BD6082F"/>
    <w:rsid w:val="5BE13C21"/>
    <w:rsid w:val="5BFEDB9B"/>
    <w:rsid w:val="5C195E78"/>
    <w:rsid w:val="5C1D7F14"/>
    <w:rsid w:val="5C4F6478"/>
    <w:rsid w:val="5C73068E"/>
    <w:rsid w:val="5C7B7D3A"/>
    <w:rsid w:val="5CA65449"/>
    <w:rsid w:val="5D0645D1"/>
    <w:rsid w:val="5D0B16D6"/>
    <w:rsid w:val="5D0C61B6"/>
    <w:rsid w:val="5D185011"/>
    <w:rsid w:val="5D1D0600"/>
    <w:rsid w:val="5D245042"/>
    <w:rsid w:val="5D2B56FA"/>
    <w:rsid w:val="5D5558C5"/>
    <w:rsid w:val="5D6C44EB"/>
    <w:rsid w:val="5D75EC74"/>
    <w:rsid w:val="5DA0202C"/>
    <w:rsid w:val="5DB557CF"/>
    <w:rsid w:val="5DC1537B"/>
    <w:rsid w:val="5DFD78AF"/>
    <w:rsid w:val="5E005F63"/>
    <w:rsid w:val="5E0C5C1A"/>
    <w:rsid w:val="5E112FB1"/>
    <w:rsid w:val="5E142F47"/>
    <w:rsid w:val="5E1F72B2"/>
    <w:rsid w:val="5E21089B"/>
    <w:rsid w:val="5E270A5E"/>
    <w:rsid w:val="5E2C4D06"/>
    <w:rsid w:val="5E3242C8"/>
    <w:rsid w:val="5E330FD1"/>
    <w:rsid w:val="5E35608C"/>
    <w:rsid w:val="5E520BDE"/>
    <w:rsid w:val="5E907F67"/>
    <w:rsid w:val="5E920BB0"/>
    <w:rsid w:val="5EA73805"/>
    <w:rsid w:val="5EB15BAA"/>
    <w:rsid w:val="5EBF66D1"/>
    <w:rsid w:val="5EC85629"/>
    <w:rsid w:val="5ECF53D2"/>
    <w:rsid w:val="5EF87241"/>
    <w:rsid w:val="5F0270DB"/>
    <w:rsid w:val="5F07739D"/>
    <w:rsid w:val="5F177EE2"/>
    <w:rsid w:val="5F77D6A7"/>
    <w:rsid w:val="5F7F99D2"/>
    <w:rsid w:val="5F8B41EB"/>
    <w:rsid w:val="5F8E833B"/>
    <w:rsid w:val="5F8F6F9E"/>
    <w:rsid w:val="5FE63A1B"/>
    <w:rsid w:val="5FEFA266"/>
    <w:rsid w:val="5FF40554"/>
    <w:rsid w:val="5FFD1D82"/>
    <w:rsid w:val="600621AC"/>
    <w:rsid w:val="6016790D"/>
    <w:rsid w:val="601F6330"/>
    <w:rsid w:val="603D7297"/>
    <w:rsid w:val="60441BA0"/>
    <w:rsid w:val="605C2292"/>
    <w:rsid w:val="607E41AA"/>
    <w:rsid w:val="60836307"/>
    <w:rsid w:val="609D236F"/>
    <w:rsid w:val="60AB3A69"/>
    <w:rsid w:val="60DE01B8"/>
    <w:rsid w:val="60E6048C"/>
    <w:rsid w:val="61543C21"/>
    <w:rsid w:val="61576DC9"/>
    <w:rsid w:val="615A7357"/>
    <w:rsid w:val="617F4EC5"/>
    <w:rsid w:val="61962924"/>
    <w:rsid w:val="61A81817"/>
    <w:rsid w:val="61D20DAE"/>
    <w:rsid w:val="61D618D7"/>
    <w:rsid w:val="61F415E0"/>
    <w:rsid w:val="621E5022"/>
    <w:rsid w:val="622F6611"/>
    <w:rsid w:val="62334DB5"/>
    <w:rsid w:val="623E778C"/>
    <w:rsid w:val="627F72D9"/>
    <w:rsid w:val="6286365B"/>
    <w:rsid w:val="62867482"/>
    <w:rsid w:val="628708F6"/>
    <w:rsid w:val="62B013A5"/>
    <w:rsid w:val="62B33D3C"/>
    <w:rsid w:val="62E622C7"/>
    <w:rsid w:val="62ED51A1"/>
    <w:rsid w:val="62F66B35"/>
    <w:rsid w:val="630257D1"/>
    <w:rsid w:val="630A7CB6"/>
    <w:rsid w:val="630E6C37"/>
    <w:rsid w:val="631D2062"/>
    <w:rsid w:val="63363BC1"/>
    <w:rsid w:val="63462F47"/>
    <w:rsid w:val="634B6606"/>
    <w:rsid w:val="636A1FFF"/>
    <w:rsid w:val="636D6006"/>
    <w:rsid w:val="638C1D1C"/>
    <w:rsid w:val="63932B6B"/>
    <w:rsid w:val="63A81047"/>
    <w:rsid w:val="63B85172"/>
    <w:rsid w:val="63C4534B"/>
    <w:rsid w:val="63CD2A38"/>
    <w:rsid w:val="63CF2B84"/>
    <w:rsid w:val="63DA2555"/>
    <w:rsid w:val="63ED36B2"/>
    <w:rsid w:val="643C2DA4"/>
    <w:rsid w:val="64786554"/>
    <w:rsid w:val="64A03CE4"/>
    <w:rsid w:val="64AB5A58"/>
    <w:rsid w:val="64CC0256"/>
    <w:rsid w:val="64CD1B27"/>
    <w:rsid w:val="64D05E79"/>
    <w:rsid w:val="64D64904"/>
    <w:rsid w:val="64E044C5"/>
    <w:rsid w:val="65020F85"/>
    <w:rsid w:val="65111B14"/>
    <w:rsid w:val="651C6F47"/>
    <w:rsid w:val="65373440"/>
    <w:rsid w:val="653A2AF9"/>
    <w:rsid w:val="653E4426"/>
    <w:rsid w:val="656A1EA6"/>
    <w:rsid w:val="656B0D3E"/>
    <w:rsid w:val="658121FE"/>
    <w:rsid w:val="65923A3C"/>
    <w:rsid w:val="65B91075"/>
    <w:rsid w:val="65D47AE1"/>
    <w:rsid w:val="65D53338"/>
    <w:rsid w:val="65ED2A38"/>
    <w:rsid w:val="65F15DC9"/>
    <w:rsid w:val="6609152C"/>
    <w:rsid w:val="660D3126"/>
    <w:rsid w:val="660F505C"/>
    <w:rsid w:val="661339D7"/>
    <w:rsid w:val="662C13AC"/>
    <w:rsid w:val="66306078"/>
    <w:rsid w:val="664B4BB8"/>
    <w:rsid w:val="664E27DB"/>
    <w:rsid w:val="664F5E02"/>
    <w:rsid w:val="66736EAA"/>
    <w:rsid w:val="668C262B"/>
    <w:rsid w:val="66BC3835"/>
    <w:rsid w:val="66C666A3"/>
    <w:rsid w:val="66C94953"/>
    <w:rsid w:val="66D5101D"/>
    <w:rsid w:val="66F17EC0"/>
    <w:rsid w:val="67010950"/>
    <w:rsid w:val="670C3C48"/>
    <w:rsid w:val="671C2289"/>
    <w:rsid w:val="6741764C"/>
    <w:rsid w:val="676C200A"/>
    <w:rsid w:val="67962D5E"/>
    <w:rsid w:val="679C7185"/>
    <w:rsid w:val="67A01302"/>
    <w:rsid w:val="67AA06C1"/>
    <w:rsid w:val="67B40F04"/>
    <w:rsid w:val="67B761B1"/>
    <w:rsid w:val="67FB5D0C"/>
    <w:rsid w:val="67FC3F77"/>
    <w:rsid w:val="6800107C"/>
    <w:rsid w:val="681E6D6A"/>
    <w:rsid w:val="68461739"/>
    <w:rsid w:val="68582B34"/>
    <w:rsid w:val="68625897"/>
    <w:rsid w:val="686811BB"/>
    <w:rsid w:val="68732EB7"/>
    <w:rsid w:val="6877308F"/>
    <w:rsid w:val="68920064"/>
    <w:rsid w:val="68A83297"/>
    <w:rsid w:val="68BE32A3"/>
    <w:rsid w:val="68C00482"/>
    <w:rsid w:val="68D67B00"/>
    <w:rsid w:val="68F42B9B"/>
    <w:rsid w:val="68F45467"/>
    <w:rsid w:val="68F50840"/>
    <w:rsid w:val="691857AE"/>
    <w:rsid w:val="692258E6"/>
    <w:rsid w:val="692A7F13"/>
    <w:rsid w:val="692E44A3"/>
    <w:rsid w:val="69476A05"/>
    <w:rsid w:val="69613753"/>
    <w:rsid w:val="69701831"/>
    <w:rsid w:val="69903D6A"/>
    <w:rsid w:val="69AC7538"/>
    <w:rsid w:val="69B072D5"/>
    <w:rsid w:val="69CC3064"/>
    <w:rsid w:val="69D867E3"/>
    <w:rsid w:val="69DFFB15"/>
    <w:rsid w:val="6A0A2EF4"/>
    <w:rsid w:val="6A0D45D6"/>
    <w:rsid w:val="6A0F7851"/>
    <w:rsid w:val="6A105602"/>
    <w:rsid w:val="6A105F1C"/>
    <w:rsid w:val="6A157B67"/>
    <w:rsid w:val="6A257193"/>
    <w:rsid w:val="6A2B174F"/>
    <w:rsid w:val="6A3B3F9B"/>
    <w:rsid w:val="6A5241C1"/>
    <w:rsid w:val="6A7041FC"/>
    <w:rsid w:val="6A817288"/>
    <w:rsid w:val="6A8A0F21"/>
    <w:rsid w:val="6A9824E1"/>
    <w:rsid w:val="6AA71962"/>
    <w:rsid w:val="6AB63C9E"/>
    <w:rsid w:val="6AC94F8B"/>
    <w:rsid w:val="6B0C67A6"/>
    <w:rsid w:val="6B1A6F6D"/>
    <w:rsid w:val="6B453244"/>
    <w:rsid w:val="6B5303E7"/>
    <w:rsid w:val="6B645DDC"/>
    <w:rsid w:val="6B713B9E"/>
    <w:rsid w:val="6B760A0B"/>
    <w:rsid w:val="6B77104E"/>
    <w:rsid w:val="6B783505"/>
    <w:rsid w:val="6B7A565D"/>
    <w:rsid w:val="6B8A4553"/>
    <w:rsid w:val="6B933C92"/>
    <w:rsid w:val="6B9E5E16"/>
    <w:rsid w:val="6BAC5F7E"/>
    <w:rsid w:val="6BB31369"/>
    <w:rsid w:val="6BCD6D49"/>
    <w:rsid w:val="6BD630CC"/>
    <w:rsid w:val="6BFF1382"/>
    <w:rsid w:val="6C1307BD"/>
    <w:rsid w:val="6C391A07"/>
    <w:rsid w:val="6C39683B"/>
    <w:rsid w:val="6C3F66A2"/>
    <w:rsid w:val="6C913994"/>
    <w:rsid w:val="6C986B0D"/>
    <w:rsid w:val="6C9C652B"/>
    <w:rsid w:val="6CAF6D39"/>
    <w:rsid w:val="6CB045A2"/>
    <w:rsid w:val="6CB5077F"/>
    <w:rsid w:val="6CFA323D"/>
    <w:rsid w:val="6CFB3482"/>
    <w:rsid w:val="6D0159C8"/>
    <w:rsid w:val="6D223489"/>
    <w:rsid w:val="6D242B9C"/>
    <w:rsid w:val="6D266F17"/>
    <w:rsid w:val="6D4724F8"/>
    <w:rsid w:val="6D5901DF"/>
    <w:rsid w:val="6D5C1B48"/>
    <w:rsid w:val="6D5F6942"/>
    <w:rsid w:val="6D687AF2"/>
    <w:rsid w:val="6D713DA2"/>
    <w:rsid w:val="6D73069F"/>
    <w:rsid w:val="6D77190E"/>
    <w:rsid w:val="6D826C90"/>
    <w:rsid w:val="6D8F7E0F"/>
    <w:rsid w:val="6D951EBA"/>
    <w:rsid w:val="6DA54C4B"/>
    <w:rsid w:val="6DA870FB"/>
    <w:rsid w:val="6DBA3348"/>
    <w:rsid w:val="6DD766C1"/>
    <w:rsid w:val="6DE85423"/>
    <w:rsid w:val="6DFA4F46"/>
    <w:rsid w:val="6DFB6196"/>
    <w:rsid w:val="6E3765EA"/>
    <w:rsid w:val="6E3A494D"/>
    <w:rsid w:val="6E3C5FE9"/>
    <w:rsid w:val="6E3D3D08"/>
    <w:rsid w:val="6E754E82"/>
    <w:rsid w:val="6E8465F7"/>
    <w:rsid w:val="6E9170FD"/>
    <w:rsid w:val="6E95689D"/>
    <w:rsid w:val="6E9F3BD3"/>
    <w:rsid w:val="6EA63328"/>
    <w:rsid w:val="6EB30630"/>
    <w:rsid w:val="6EBE214D"/>
    <w:rsid w:val="6EDD7026"/>
    <w:rsid w:val="6F0B7B6B"/>
    <w:rsid w:val="6F1D0370"/>
    <w:rsid w:val="6F3A3779"/>
    <w:rsid w:val="6F590713"/>
    <w:rsid w:val="6F5F23B7"/>
    <w:rsid w:val="6FAC0E80"/>
    <w:rsid w:val="6FC25941"/>
    <w:rsid w:val="6FCC5221"/>
    <w:rsid w:val="6FCF40BE"/>
    <w:rsid w:val="6FD93DED"/>
    <w:rsid w:val="6FE51590"/>
    <w:rsid w:val="6FEF6892"/>
    <w:rsid w:val="6FF38F00"/>
    <w:rsid w:val="6FFD5914"/>
    <w:rsid w:val="701E0E1F"/>
    <w:rsid w:val="70462366"/>
    <w:rsid w:val="704B67D0"/>
    <w:rsid w:val="704B7BC2"/>
    <w:rsid w:val="704C52A2"/>
    <w:rsid w:val="70523B85"/>
    <w:rsid w:val="7055115A"/>
    <w:rsid w:val="705C1C88"/>
    <w:rsid w:val="7063712A"/>
    <w:rsid w:val="7065783F"/>
    <w:rsid w:val="707B0AEC"/>
    <w:rsid w:val="70916D53"/>
    <w:rsid w:val="70A53BA3"/>
    <w:rsid w:val="70B1280F"/>
    <w:rsid w:val="70B82B35"/>
    <w:rsid w:val="70EF7A9D"/>
    <w:rsid w:val="717E7B36"/>
    <w:rsid w:val="71952F8C"/>
    <w:rsid w:val="7199243F"/>
    <w:rsid w:val="71AF2BFF"/>
    <w:rsid w:val="71B41D8C"/>
    <w:rsid w:val="71B654D2"/>
    <w:rsid w:val="71BF56B2"/>
    <w:rsid w:val="71CD45A4"/>
    <w:rsid w:val="71DD66F6"/>
    <w:rsid w:val="71E34077"/>
    <w:rsid w:val="71FA1409"/>
    <w:rsid w:val="71FE3729"/>
    <w:rsid w:val="72435A5F"/>
    <w:rsid w:val="72644552"/>
    <w:rsid w:val="726545CF"/>
    <w:rsid w:val="7266642E"/>
    <w:rsid w:val="727F515C"/>
    <w:rsid w:val="728F31F9"/>
    <w:rsid w:val="72B5180C"/>
    <w:rsid w:val="72BA5E68"/>
    <w:rsid w:val="72E95EC5"/>
    <w:rsid w:val="72ED35CB"/>
    <w:rsid w:val="72F26015"/>
    <w:rsid w:val="730766FF"/>
    <w:rsid w:val="731115C1"/>
    <w:rsid w:val="733E71FF"/>
    <w:rsid w:val="7347746D"/>
    <w:rsid w:val="7347760D"/>
    <w:rsid w:val="735661F6"/>
    <w:rsid w:val="7356660F"/>
    <w:rsid w:val="735A3173"/>
    <w:rsid w:val="73641049"/>
    <w:rsid w:val="737D4FD5"/>
    <w:rsid w:val="737E3620"/>
    <w:rsid w:val="73AC75B0"/>
    <w:rsid w:val="73D96299"/>
    <w:rsid w:val="73FE2A59"/>
    <w:rsid w:val="742C4B16"/>
    <w:rsid w:val="7464626E"/>
    <w:rsid w:val="746B71BF"/>
    <w:rsid w:val="747221F5"/>
    <w:rsid w:val="748E0F0A"/>
    <w:rsid w:val="74980A5C"/>
    <w:rsid w:val="74987B23"/>
    <w:rsid w:val="74A77842"/>
    <w:rsid w:val="74B4342E"/>
    <w:rsid w:val="74B86714"/>
    <w:rsid w:val="74C327B5"/>
    <w:rsid w:val="74CD3E73"/>
    <w:rsid w:val="74DD9F23"/>
    <w:rsid w:val="74E23DB0"/>
    <w:rsid w:val="750A3018"/>
    <w:rsid w:val="750E49AD"/>
    <w:rsid w:val="75113B5B"/>
    <w:rsid w:val="75422EB0"/>
    <w:rsid w:val="75975A3C"/>
    <w:rsid w:val="75B25A3E"/>
    <w:rsid w:val="75EF5F84"/>
    <w:rsid w:val="761946B2"/>
    <w:rsid w:val="7622598A"/>
    <w:rsid w:val="76306027"/>
    <w:rsid w:val="76431528"/>
    <w:rsid w:val="764D1304"/>
    <w:rsid w:val="76646136"/>
    <w:rsid w:val="766C57AE"/>
    <w:rsid w:val="76822D3A"/>
    <w:rsid w:val="76850002"/>
    <w:rsid w:val="76B46A37"/>
    <w:rsid w:val="76B776E7"/>
    <w:rsid w:val="76BC6B86"/>
    <w:rsid w:val="76BF0346"/>
    <w:rsid w:val="76DB6A73"/>
    <w:rsid w:val="76E0362C"/>
    <w:rsid w:val="77161E51"/>
    <w:rsid w:val="771B302A"/>
    <w:rsid w:val="773A0096"/>
    <w:rsid w:val="773BD5A7"/>
    <w:rsid w:val="773F339A"/>
    <w:rsid w:val="77571612"/>
    <w:rsid w:val="7762500F"/>
    <w:rsid w:val="776A7A32"/>
    <w:rsid w:val="776B70C3"/>
    <w:rsid w:val="776D017F"/>
    <w:rsid w:val="77705326"/>
    <w:rsid w:val="779C40BA"/>
    <w:rsid w:val="77D3010D"/>
    <w:rsid w:val="77EF00A3"/>
    <w:rsid w:val="77FB1F46"/>
    <w:rsid w:val="77FF4408"/>
    <w:rsid w:val="78032F57"/>
    <w:rsid w:val="782641EC"/>
    <w:rsid w:val="7832548F"/>
    <w:rsid w:val="78364715"/>
    <w:rsid w:val="783B0D4B"/>
    <w:rsid w:val="78412182"/>
    <w:rsid w:val="784D66FB"/>
    <w:rsid w:val="784F421F"/>
    <w:rsid w:val="78885E0B"/>
    <w:rsid w:val="788E194C"/>
    <w:rsid w:val="78944BAA"/>
    <w:rsid w:val="789F15C3"/>
    <w:rsid w:val="78A21233"/>
    <w:rsid w:val="78A621FB"/>
    <w:rsid w:val="78A64387"/>
    <w:rsid w:val="78ADE7A4"/>
    <w:rsid w:val="78CD1241"/>
    <w:rsid w:val="78E3359E"/>
    <w:rsid w:val="7922754F"/>
    <w:rsid w:val="793819BA"/>
    <w:rsid w:val="795338F5"/>
    <w:rsid w:val="796005A8"/>
    <w:rsid w:val="797B2423"/>
    <w:rsid w:val="798468B1"/>
    <w:rsid w:val="79891222"/>
    <w:rsid w:val="798B2E2F"/>
    <w:rsid w:val="79B94276"/>
    <w:rsid w:val="79C22548"/>
    <w:rsid w:val="79C97257"/>
    <w:rsid w:val="79D267A7"/>
    <w:rsid w:val="79D71E48"/>
    <w:rsid w:val="79DD56E1"/>
    <w:rsid w:val="79E870A5"/>
    <w:rsid w:val="79EF6D1D"/>
    <w:rsid w:val="79F6033A"/>
    <w:rsid w:val="7A194BA4"/>
    <w:rsid w:val="7A297973"/>
    <w:rsid w:val="7A480B35"/>
    <w:rsid w:val="7A4B1DD2"/>
    <w:rsid w:val="7A5513CE"/>
    <w:rsid w:val="7A6E0ED1"/>
    <w:rsid w:val="7A7E74B1"/>
    <w:rsid w:val="7A890865"/>
    <w:rsid w:val="7A992523"/>
    <w:rsid w:val="7A9D27F1"/>
    <w:rsid w:val="7AA97F70"/>
    <w:rsid w:val="7AAC19E6"/>
    <w:rsid w:val="7AAF7DEF"/>
    <w:rsid w:val="7AC22F99"/>
    <w:rsid w:val="7AC92FA8"/>
    <w:rsid w:val="7B137719"/>
    <w:rsid w:val="7B576C3B"/>
    <w:rsid w:val="7B70783C"/>
    <w:rsid w:val="7B921A28"/>
    <w:rsid w:val="7B9E5E52"/>
    <w:rsid w:val="7BA07324"/>
    <w:rsid w:val="7BBF58E4"/>
    <w:rsid w:val="7BE46997"/>
    <w:rsid w:val="7BED5F06"/>
    <w:rsid w:val="7BFA65A9"/>
    <w:rsid w:val="7BFBBB12"/>
    <w:rsid w:val="7C111B7A"/>
    <w:rsid w:val="7C245AAC"/>
    <w:rsid w:val="7C260213"/>
    <w:rsid w:val="7C331F60"/>
    <w:rsid w:val="7C343208"/>
    <w:rsid w:val="7C387A6E"/>
    <w:rsid w:val="7C3C44F7"/>
    <w:rsid w:val="7C5E7547"/>
    <w:rsid w:val="7C763637"/>
    <w:rsid w:val="7CB71746"/>
    <w:rsid w:val="7CBA2A80"/>
    <w:rsid w:val="7CD64C97"/>
    <w:rsid w:val="7CEF3BF7"/>
    <w:rsid w:val="7D046CA8"/>
    <w:rsid w:val="7D280D37"/>
    <w:rsid w:val="7D2B6301"/>
    <w:rsid w:val="7D8A47D3"/>
    <w:rsid w:val="7DBF6698"/>
    <w:rsid w:val="7DE8234A"/>
    <w:rsid w:val="7DF710CA"/>
    <w:rsid w:val="7DFBB214"/>
    <w:rsid w:val="7E0E4A5B"/>
    <w:rsid w:val="7E2B339B"/>
    <w:rsid w:val="7E3638AE"/>
    <w:rsid w:val="7E3D0B12"/>
    <w:rsid w:val="7E5B1C97"/>
    <w:rsid w:val="7E88411B"/>
    <w:rsid w:val="7E9B2105"/>
    <w:rsid w:val="7EB02B41"/>
    <w:rsid w:val="7EC4412F"/>
    <w:rsid w:val="7EE7599F"/>
    <w:rsid w:val="7EF22CFF"/>
    <w:rsid w:val="7EF32672"/>
    <w:rsid w:val="7F005D03"/>
    <w:rsid w:val="7F0A1DFF"/>
    <w:rsid w:val="7F0B45CB"/>
    <w:rsid w:val="7F384DAC"/>
    <w:rsid w:val="7F7316EB"/>
    <w:rsid w:val="7F993B77"/>
    <w:rsid w:val="7FAD1C8D"/>
    <w:rsid w:val="7FB4576A"/>
    <w:rsid w:val="7FDFFE71"/>
    <w:rsid w:val="7FE69E66"/>
    <w:rsid w:val="7FF35DB7"/>
    <w:rsid w:val="7FFFB9D8"/>
    <w:rsid w:val="7FFFDAB5"/>
    <w:rsid w:val="7FFFEA83"/>
    <w:rsid w:val="8FBFF07D"/>
    <w:rsid w:val="9FBF9624"/>
    <w:rsid w:val="AFF2AA22"/>
    <w:rsid w:val="BEA59C98"/>
    <w:rsid w:val="BF7C34DF"/>
    <w:rsid w:val="BFA3BD49"/>
    <w:rsid w:val="BFAAB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alutation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DF25F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DF25F8"/>
    <w:pPr>
      <w:keepNext/>
      <w:keepLines/>
      <w:spacing w:beforeLines="50" w:afterLines="50" w:line="413" w:lineRule="auto"/>
      <w:ind w:firstLineChars="200" w:firstLine="643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DF25F8"/>
  </w:style>
  <w:style w:type="paragraph" w:styleId="a4">
    <w:name w:val="Body Text Indent"/>
    <w:basedOn w:val="a"/>
    <w:qFormat/>
    <w:rsid w:val="00DF25F8"/>
    <w:pPr>
      <w:spacing w:after="120"/>
      <w:ind w:leftChars="200" w:left="200"/>
    </w:pPr>
    <w:rPr>
      <w:rFonts w:ascii="Times New Roman" w:hAnsi="Times New Roman"/>
    </w:rPr>
  </w:style>
  <w:style w:type="paragraph" w:styleId="a5">
    <w:name w:val="footer"/>
    <w:basedOn w:val="a"/>
    <w:next w:val="a"/>
    <w:qFormat/>
    <w:rsid w:val="00DF25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F25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able of figures"/>
    <w:basedOn w:val="a"/>
    <w:next w:val="a"/>
    <w:qFormat/>
    <w:rsid w:val="00DF25F8"/>
    <w:pPr>
      <w:ind w:leftChars="200" w:left="200" w:hangingChars="200" w:hanging="200"/>
    </w:pPr>
  </w:style>
  <w:style w:type="paragraph" w:styleId="20">
    <w:name w:val="toc 2"/>
    <w:basedOn w:val="a"/>
    <w:next w:val="a"/>
    <w:qFormat/>
    <w:rsid w:val="00DF25F8"/>
    <w:pPr>
      <w:ind w:leftChars="200" w:left="420"/>
    </w:pPr>
  </w:style>
  <w:style w:type="paragraph" w:styleId="HTML">
    <w:name w:val="HTML Preformatted"/>
    <w:basedOn w:val="a"/>
    <w:qFormat/>
    <w:rsid w:val="00DF2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rsid w:val="00DF25F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qFormat/>
    <w:rsid w:val="00DF25F8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1">
    <w:name w:val="Body Text First Indent 2"/>
    <w:basedOn w:val="a4"/>
    <w:qFormat/>
    <w:rsid w:val="00DF25F8"/>
    <w:pPr>
      <w:autoSpaceDE w:val="0"/>
      <w:spacing w:before="100" w:beforeAutospacing="1"/>
      <w:ind w:firstLineChars="200" w:firstLine="200"/>
    </w:pPr>
    <w:rPr>
      <w:color w:val="000000"/>
    </w:rPr>
  </w:style>
  <w:style w:type="table" w:styleId="aa">
    <w:name w:val="Table Grid"/>
    <w:basedOn w:val="a1"/>
    <w:qFormat/>
    <w:rsid w:val="00DF25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F25F8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李强</cp:lastModifiedBy>
  <cp:revision>7</cp:revision>
  <cp:lastPrinted>2022-02-18T01:18:00Z</cp:lastPrinted>
  <dcterms:created xsi:type="dcterms:W3CDTF">2024-07-02T07:23:00Z</dcterms:created>
  <dcterms:modified xsi:type="dcterms:W3CDTF">2024-09-14T03:32:00Z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F41D126E2BDA49319FFD9BD351FAAD1A_13</vt:lpwstr>
  </property>
</Properties>
</file>