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408DE">
      <w:pPr>
        <w:pStyle w:val="3"/>
        <w:spacing w:before="68" w:line="222" w:lineRule="auto"/>
        <w:outlineLvl w:val="0"/>
        <w:rPr>
          <w:rFonts w:hint="default" w:ascii="Times New Roman" w:hAnsi="Times New Roman" w:eastAsia="方正黑体_GBK" w:cs="Times New Roman"/>
          <w:spacing w:val="6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6"/>
          <w:sz w:val="33"/>
          <w:szCs w:val="33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pacing w:val="6"/>
          <w:sz w:val="33"/>
          <w:szCs w:val="33"/>
          <w:lang w:val="en-US" w:eastAsia="zh-CN"/>
        </w:rPr>
        <w:t>4</w:t>
      </w:r>
    </w:p>
    <w:p w14:paraId="13F1F1C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中小企业声明函</w:t>
      </w:r>
    </w:p>
    <w:p w14:paraId="111CE34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20" w:lineRule="exact"/>
        <w:textAlignment w:val="baseline"/>
        <w:rPr>
          <w:rFonts w:ascii="Arial"/>
          <w:sz w:val="21"/>
        </w:rPr>
      </w:pPr>
    </w:p>
    <w:p w14:paraId="496458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6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>本公司郑重声明，根据《政府采购促进中小企业发展管理办法》（财库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〔</w:t>
      </w: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>2020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〕</w:t>
      </w: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>46 号）的规定，本公司参加 {采购单位名称} 的 {项目名称} 采购活动，提供的服务全部由符合政策要求的中小企业承接。具体情况如下：</w:t>
      </w:r>
    </w:p>
    <w:p w14:paraId="1A85BE5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>{项目名称}属于</w:t>
      </w: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>行业，承接企业为{企业名称}，从业人员</w:t>
      </w: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u w:val="single"/>
          <w:lang w:val="en-US" w:eastAsia="zh-CN" w:bidi="ar-SA"/>
        </w:rPr>
        <w:t xml:space="preserve">       </w:t>
      </w: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>人，营业收入</w:t>
      </w: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>万元。资产总额</w:t>
      </w: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>万元，属于</w:t>
      </w: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 xml:space="preserve"> </w:t>
      </w:r>
    </w:p>
    <w:p w14:paraId="60742B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>企业。</w:t>
      </w:r>
    </w:p>
    <w:p w14:paraId="6D0B7F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6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</w:pPr>
    </w:p>
    <w:p w14:paraId="610773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6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>以上企业，不属于大企业的分支机构，不存在控股股东为大企业的情形，也不存在与大企业的负责人为同一人的情形。 本企业对上述声明内容的真实性负责。如有虚假，将依法承担相应责任。</w:t>
      </w:r>
    </w:p>
    <w:p w14:paraId="5F7857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</w:pPr>
    </w:p>
    <w:p w14:paraId="2622FF58">
      <w:pPr>
        <w:pStyle w:val="2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p w14:paraId="104D93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3630" w:firstLineChars="11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 xml:space="preserve">企业名称（签章）： {供应商名称}  </w:t>
      </w:r>
    </w:p>
    <w:p w14:paraId="26F316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3630" w:firstLineChars="11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3"/>
          <w:szCs w:val="33"/>
          <w:lang w:val="en-US" w:eastAsia="zh-CN" w:bidi="ar-SA"/>
        </w:rPr>
        <w:t xml:space="preserve">日 期:  {当前日期}  </w:t>
      </w:r>
    </w:p>
    <w:p w14:paraId="7FEF67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</w:p>
    <w:p w14:paraId="177D0B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bookmarkStart w:id="0" w:name="_GoBack"/>
      <w:bookmarkEnd w:id="0"/>
    </w:p>
    <w:p w14:paraId="2E8B07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60" w:firstLineChars="200"/>
        <w:jc w:val="both"/>
        <w:textAlignment w:val="baseline"/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/>
          <w:kern w:val="0"/>
          <w:sz w:val="33"/>
          <w:szCs w:val="33"/>
          <w:lang w:val="en-US" w:eastAsia="zh-CN" w:bidi="ar-SA"/>
        </w:rPr>
        <w:t>注：从业人员、营业收入、资产总额填报上一年度数据，无上一年度数据的新企业可不填报。</w:t>
      </w:r>
    </w:p>
    <w:sectPr>
      <w:footerReference r:id="rId5" w:type="default"/>
      <w:pgSz w:w="11900" w:h="16840"/>
      <w:pgMar w:top="2041" w:right="1531" w:bottom="1701" w:left="1531" w:header="850" w:footer="1474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2C17">
    <w:pPr>
      <w:pStyle w:val="3"/>
      <w:spacing w:line="173" w:lineRule="auto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DEyMjk2YjE4NGNjYTE5MjczYzMwZjBiZjgwM2MwYjIifQ=="/>
  </w:docVars>
  <w:rsids>
    <w:rsidRoot w:val="00000000"/>
    <w:rsid w:val="0FB60376"/>
    <w:rsid w:val="1BFDBB05"/>
    <w:rsid w:val="352F5465"/>
    <w:rsid w:val="62220498"/>
    <w:rsid w:val="76DD668D"/>
    <w:rsid w:val="77F9A49F"/>
    <w:rsid w:val="7AF9BF1B"/>
    <w:rsid w:val="7FFF547E"/>
    <w:rsid w:val="EE9F8CFC"/>
    <w:rsid w:val="FFA5E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307</Characters>
  <TotalTime>0</TotalTime>
  <ScaleCrop>false</ScaleCrop>
  <LinksUpToDate>false</LinksUpToDate>
  <CharactersWithSpaces>374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2024-05-25T09:15:00Z</dcterms:created>
  <dc:creator>a'a</dc:creator>
  <cp:lastModifiedBy>幕后黑手1372848590</cp:lastModifiedBy>
  <cp:lastPrinted>2024-10-22T03:16:32Z</cp:lastPrinted>
  <dcterms:modified xsi:type="dcterms:W3CDTF">2024-10-22T03:16:39Z</dcterms:modified>
  <dc:title>中小企业声明函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2024-10-17T09:05:39Z</vt:filetime>
  </property>
  <property fmtid="{D5CDD505-2E9C-101B-9397-08002B2CF9AE}" pid="4" name="KSOProductBuildVer">
    <vt:lpwstr>2052-12.1.0.18276</vt:lpwstr>
  </property>
  <property fmtid="{D5CDD505-2E9C-101B-9397-08002B2CF9AE}" pid="5" name="ICV">
    <vt:lpwstr>EC6F2B7E926548D482D79C07400099CC_12</vt:lpwstr>
  </property>
</Properties>
</file>